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7A" w:rsidRDefault="00D472D5">
      <w:r>
        <w:t>Radni listić iz fizike: Kružno gibanje</w:t>
      </w:r>
    </w:p>
    <w:p w:rsidR="00D472D5" w:rsidRDefault="00D472D5">
      <w:r>
        <w:t>Predviđeno vrijeme: 2 školska sata</w:t>
      </w:r>
    </w:p>
    <w:p w:rsidR="00D472D5" w:rsidRDefault="00D472D5">
      <w:r>
        <w:t>Ishod: FIZ SŠ C1.6 Analizira kružno gibanje</w:t>
      </w:r>
    </w:p>
    <w:p w:rsidR="00D472D5" w:rsidRDefault="00D472D5">
      <w:r>
        <w:t>Razrada ishoda:</w:t>
      </w:r>
    </w:p>
    <w:p w:rsidR="00D472D5" w:rsidRDefault="00D472D5">
      <w:r>
        <w:t xml:space="preserve">-učenik će moći opisati </w:t>
      </w:r>
      <w:proofErr w:type="spellStart"/>
      <w:r>
        <w:t>krivocrtna</w:t>
      </w:r>
      <w:proofErr w:type="spellEnd"/>
      <w:r>
        <w:t xml:space="preserve"> gibanja</w:t>
      </w:r>
    </w:p>
    <w:p w:rsidR="00D472D5" w:rsidRDefault="00D472D5">
      <w:r>
        <w:t xml:space="preserve">-učenik će moći kao najjednostavnije </w:t>
      </w:r>
      <w:proofErr w:type="spellStart"/>
      <w:r>
        <w:t>krivocrtno</w:t>
      </w:r>
      <w:proofErr w:type="spellEnd"/>
      <w:r>
        <w:t xml:space="preserve"> gibanje opisati kružno gibanje stalnom brzinom</w:t>
      </w:r>
    </w:p>
    <w:p w:rsidR="00D472D5" w:rsidRDefault="00D472D5">
      <w:r>
        <w:t>-učenik će moći objasniti zašto kružno gibanje stalnom brzinom spada u jednoliko ubrzano gibanje</w:t>
      </w:r>
    </w:p>
    <w:p w:rsidR="00D472D5" w:rsidRDefault="00D472D5">
      <w:r>
        <w:t>-učenik će razlikovati obodnu i kutnu brzinu kao dvije vrste brzina kojima se opisuje gibanje tijela koje jednoliko kruži</w:t>
      </w:r>
    </w:p>
    <w:p w:rsidR="00D472D5" w:rsidRDefault="00D472D5">
      <w:r>
        <w:t>-učenik će moći opisati nove fizičke veličine: period i frekvenciju kruženja (kod opisa kruženja tijela koje se stalno ponavlja)</w:t>
      </w:r>
    </w:p>
    <w:p w:rsidR="00D472D5" w:rsidRDefault="00D472D5">
      <w:r>
        <w:t>Izvori:</w:t>
      </w:r>
    </w:p>
    <w:p w:rsidR="00D472D5" w:rsidRDefault="00B55700">
      <w:r>
        <w:t xml:space="preserve">1.Fizika </w:t>
      </w:r>
      <w:r w:rsidR="00D472D5">
        <w:t xml:space="preserve"> 1- udžbenik fizike u prvom razredu gimnazije</w:t>
      </w:r>
    </w:p>
    <w:p w:rsidR="00D472D5" w:rsidRDefault="00D472D5">
      <w:r>
        <w:t>2.</w:t>
      </w:r>
      <w:r w:rsidRPr="00D472D5">
        <w:t xml:space="preserve"> </w:t>
      </w:r>
      <w:hyperlink r:id="rId4" w:history="1">
        <w:r w:rsidR="002A600B" w:rsidRPr="00A8085B">
          <w:rPr>
            <w:rStyle w:val="Hiperveza"/>
          </w:rPr>
          <w:t>https://phet.colorado.edu/sims/cheerpj/rotation/latest/rotation.html?simulation=rotation</w:t>
        </w:r>
      </w:hyperlink>
    </w:p>
    <w:p w:rsidR="00C066BE" w:rsidRDefault="00C066BE"/>
    <w:p w:rsidR="002377B9" w:rsidRDefault="004074E7">
      <w:r>
        <w:t>ULAZNA KARTICA:</w:t>
      </w:r>
    </w:p>
    <w:p w:rsidR="00340618" w:rsidRDefault="00340618">
      <w:r>
        <w:t xml:space="preserve">Opiši </w:t>
      </w:r>
      <w:proofErr w:type="spellStart"/>
      <w:r>
        <w:t>krivocrtno</w:t>
      </w:r>
      <w:proofErr w:type="spellEnd"/>
      <w:r>
        <w:t xml:space="preserve"> gibanje i navedi tri primjera </w:t>
      </w:r>
      <w:proofErr w:type="spellStart"/>
      <w:r>
        <w:t>krivocrtnog</w:t>
      </w:r>
      <w:proofErr w:type="spellEnd"/>
      <w:r>
        <w:t xml:space="preserve"> gibanja u svakodnevici</w:t>
      </w:r>
    </w:p>
    <w:p w:rsidR="00340618" w:rsidRDefault="00340618">
      <w:r>
        <w:t xml:space="preserve">Jesu li u svakodnevici gibanja više pravocrtna ili </w:t>
      </w:r>
      <w:proofErr w:type="spellStart"/>
      <w:r>
        <w:t>krivocrtna</w:t>
      </w:r>
      <w:proofErr w:type="spellEnd"/>
      <w:r>
        <w:t>?</w:t>
      </w:r>
    </w:p>
    <w:p w:rsidR="00340618" w:rsidRDefault="00340618">
      <w:r>
        <w:t xml:space="preserve">Najjednostavnije </w:t>
      </w:r>
      <w:proofErr w:type="spellStart"/>
      <w:r>
        <w:t>krivocrtno</w:t>
      </w:r>
      <w:proofErr w:type="spellEnd"/>
      <w:r>
        <w:t xml:space="preserve"> gibanje je jednoliko gibanje po kružnici.</w:t>
      </w:r>
    </w:p>
    <w:p w:rsidR="00C066BE" w:rsidRDefault="00C066BE"/>
    <w:p w:rsidR="00C066BE" w:rsidRDefault="00C066BE">
      <w:r>
        <w:t>Naslov:  JEDNOLIKO GIBANJE PO KRUŽNICI</w:t>
      </w:r>
    </w:p>
    <w:p w:rsidR="00C066BE" w:rsidRDefault="00C066BE">
      <w:r>
        <w:t>1.zadatak: Uzmite komad konca i zavežite za njegov jedan kraj bombon ili koje drugo malo tijelo i zavrtite tijelo u horizontalnoj ravnini.</w:t>
      </w:r>
      <w:r w:rsidR="002A600B">
        <w:rPr>
          <w:rFonts w:cstheme="minorHAnsi"/>
        </w:rPr>
        <w:t xml:space="preserve"> Zanemarite sva trenja prilikom gibanja tijela.</w:t>
      </w:r>
    </w:p>
    <w:p w:rsidR="00C066BE" w:rsidRDefault="00C066BE">
      <w:r>
        <w:tab/>
        <w:t>a)Nacrtaj putanju koju čini malo tijelo dok se giba. Kojeg je oblika njegova putanja?</w:t>
      </w:r>
    </w:p>
    <w:p w:rsidR="00C066BE" w:rsidRDefault="00C066BE">
      <w:r>
        <w:tab/>
        <w:t>b)Razmisli i zapiši svoje mišljenje, zašto tijelo kruži, tko/što ga prisiljava na kružno gibanja?</w:t>
      </w:r>
    </w:p>
    <w:p w:rsidR="00C066BE" w:rsidRDefault="00C066BE" w:rsidP="00181B28">
      <w:pPr>
        <w:ind w:left="708"/>
      </w:pPr>
      <w:r>
        <w:t>c)Što bi se dogodilo u trenutku kad bi konopac puknuo?</w:t>
      </w:r>
      <w:r w:rsidR="00181B28">
        <w:t xml:space="preserve"> Kojom bi se vrstom gibanja nastavilo gibati tijelo?</w:t>
      </w:r>
    </w:p>
    <w:p w:rsidR="00181B28" w:rsidRDefault="00181B28" w:rsidP="00181B28"/>
    <w:p w:rsidR="00181B28" w:rsidRPr="003A3230" w:rsidRDefault="00181B28" w:rsidP="00181B28">
      <w:pPr>
        <w:rPr>
          <w:i/>
        </w:rPr>
      </w:pPr>
      <w:r w:rsidRPr="003A3230">
        <w:rPr>
          <w:i/>
        </w:rPr>
        <w:t>Istražit ćemo karakteristike jednolikog kružnog gibanja:</w:t>
      </w:r>
    </w:p>
    <w:p w:rsidR="00181B28" w:rsidRDefault="00181B28" w:rsidP="00181B28">
      <w:r>
        <w:t xml:space="preserve">Kružno gibanje opisuje se pomoću dvije brzine: </w:t>
      </w:r>
    </w:p>
    <w:p w:rsidR="00181B28" w:rsidRDefault="002A600B" w:rsidP="00181B28">
      <w:r>
        <w:t xml:space="preserve">1.OBODNA </w:t>
      </w:r>
      <w:r w:rsidR="0003604C">
        <w:t xml:space="preserve">ili LINEARNA </w:t>
      </w:r>
      <w:r>
        <w:t>BRZINA</w:t>
      </w:r>
      <w:r w:rsidR="00181B28">
        <w:t>, ZNAK v, računa se kao kvocijent prijeđenog puta i vremena u kojem je taj put prijeđen.</w:t>
      </w:r>
    </w:p>
    <w:p w:rsidR="002A600B" w:rsidRDefault="002A600B" w:rsidP="00181B28">
      <w:r>
        <w:t xml:space="preserve">v= </w:t>
      </w:r>
      <w:proofErr w:type="spellStart"/>
      <w:r>
        <w:rPr>
          <w:rFonts w:cstheme="minorHAnsi"/>
        </w:rPr>
        <w:t>Δ</w:t>
      </w:r>
      <w:r>
        <w:t>s</w:t>
      </w:r>
      <w:proofErr w:type="spellEnd"/>
      <w:r>
        <w:t>/</w:t>
      </w:r>
      <w:proofErr w:type="spellStart"/>
      <w:r>
        <w:rPr>
          <w:rFonts w:cstheme="minorHAnsi"/>
        </w:rPr>
        <w:t>Δ</w:t>
      </w:r>
      <w:r>
        <w:t>t</w:t>
      </w:r>
      <w:proofErr w:type="spellEnd"/>
      <w:r>
        <w:t xml:space="preserve">                           ms-</w:t>
      </w:r>
      <w:r w:rsidRPr="002A600B">
        <w:rPr>
          <w:vertAlign w:val="superscript"/>
        </w:rPr>
        <w:t>1</w:t>
      </w:r>
    </w:p>
    <w:p w:rsidR="002A600B" w:rsidRDefault="002A600B" w:rsidP="00181B28"/>
    <w:p w:rsidR="00181B28" w:rsidRDefault="00181B28" w:rsidP="00181B28">
      <w:r>
        <w:t>2.KUTNA BRZINA_ je kvocijent prijeđenog kuta i vremena u kojem je taj kut prijeđen</w:t>
      </w:r>
    </w:p>
    <w:p w:rsidR="00E25901" w:rsidRDefault="00E25901" w:rsidP="00181B28">
      <w:r>
        <w:t xml:space="preserve">Znak za kutnu brzinu je </w:t>
      </w:r>
      <w:r>
        <w:rPr>
          <w:rFonts w:cstheme="minorHAnsi"/>
        </w:rPr>
        <w:t>ω</w:t>
      </w:r>
      <w:r>
        <w:t xml:space="preserve"> (čitaj omega)</w:t>
      </w:r>
    </w:p>
    <w:p w:rsidR="002A600B" w:rsidRDefault="007F0BA6" w:rsidP="00181B28">
      <w:pPr>
        <w:rPr>
          <w:vertAlign w:val="superscript"/>
        </w:rPr>
      </w:pPr>
      <w:r>
        <w:rPr>
          <w:rFonts w:cstheme="minorHAnsi"/>
        </w:rPr>
        <w:t>ω</w:t>
      </w:r>
      <w:r>
        <w:t xml:space="preserve">= </w:t>
      </w:r>
      <w:proofErr w:type="spellStart"/>
      <w:r>
        <w:rPr>
          <w:rFonts w:cstheme="minorHAnsi"/>
        </w:rPr>
        <w:t>Δϕ</w:t>
      </w:r>
      <w:proofErr w:type="spellEnd"/>
      <w:r>
        <w:t xml:space="preserve">/ </w:t>
      </w:r>
      <w:proofErr w:type="spellStart"/>
      <w:r>
        <w:rPr>
          <w:rFonts w:cstheme="minorHAnsi"/>
        </w:rPr>
        <w:t>Δ</w:t>
      </w:r>
      <w:r>
        <w:t>t</w:t>
      </w:r>
      <w:proofErr w:type="spellEnd"/>
      <w:r>
        <w:t xml:space="preserve">                    mjerna jedinica je s</w:t>
      </w:r>
      <w:r w:rsidRPr="007F0BA6">
        <w:rPr>
          <w:vertAlign w:val="superscript"/>
        </w:rPr>
        <w:t>-1</w:t>
      </w:r>
    </w:p>
    <w:p w:rsidR="00F47384" w:rsidRDefault="00F47384" w:rsidP="00181B28">
      <w:proofErr w:type="spellStart"/>
      <w:r>
        <w:rPr>
          <w:rFonts w:cstheme="minorHAnsi"/>
        </w:rPr>
        <w:lastRenderedPageBreak/>
        <w:t>Δϕ</w:t>
      </w:r>
      <w:proofErr w:type="spellEnd"/>
      <w:r>
        <w:t>- prijeđeni kut u radijanima</w:t>
      </w:r>
    </w:p>
    <w:p w:rsidR="00F47384" w:rsidRDefault="00F47384" w:rsidP="00181B28">
      <w:r>
        <w:t>Puni kut u stupnjevima je 360, a u radijanima je 2</w:t>
      </w:r>
      <w:r>
        <w:rPr>
          <w:rFonts w:cstheme="minorHAnsi"/>
        </w:rPr>
        <w:t>π</w:t>
      </w:r>
    </w:p>
    <w:p w:rsidR="00F47384" w:rsidRDefault="00F47384" w:rsidP="00181B28">
      <w:r>
        <w:t xml:space="preserve">Dakle je pola kruga 180 stupnjeva, a to je </w:t>
      </w:r>
      <w:r>
        <w:rPr>
          <w:rFonts w:cstheme="minorHAnsi"/>
        </w:rPr>
        <w:t>π</w:t>
      </w:r>
      <w:r>
        <w:t xml:space="preserve"> u radijanima</w:t>
      </w:r>
    </w:p>
    <w:p w:rsidR="00F47384" w:rsidRDefault="00F47384" w:rsidP="00181B28">
      <w:r>
        <w:t xml:space="preserve">60 </w:t>
      </w:r>
      <w:r>
        <w:rPr>
          <w:rFonts w:cstheme="minorHAnsi"/>
        </w:rPr>
        <w:t>°</w:t>
      </w:r>
      <w:r>
        <w:t xml:space="preserve"> je 1/6 od 360   pa je to u radijanima 2</w:t>
      </w:r>
      <w:r>
        <w:rPr>
          <w:rFonts w:cstheme="minorHAnsi"/>
        </w:rPr>
        <w:t>π</w:t>
      </w:r>
      <w:r>
        <w:t xml:space="preserve">/ 6           </w:t>
      </w:r>
      <w:proofErr w:type="spellStart"/>
      <w:r>
        <w:t>itd</w:t>
      </w:r>
      <w:proofErr w:type="spellEnd"/>
    </w:p>
    <w:p w:rsidR="00F47384" w:rsidRDefault="00F47384" w:rsidP="00181B28">
      <w:r>
        <w:rPr>
          <w:rFonts w:cstheme="minorHAnsi"/>
        </w:rPr>
        <w:t>Δ</w:t>
      </w:r>
      <w:r>
        <w:t xml:space="preserve"> t  je vremenski interval u kojem se mjeri brzina</w:t>
      </w:r>
    </w:p>
    <w:p w:rsidR="00F47384" w:rsidRDefault="00F47384" w:rsidP="00F47384">
      <w:pPr>
        <w:rPr>
          <w:color w:val="FF0000"/>
        </w:rPr>
      </w:pPr>
    </w:p>
    <w:p w:rsidR="00F47384" w:rsidRPr="00A0761E" w:rsidRDefault="00F47384" w:rsidP="00F47384">
      <w:pPr>
        <w:rPr>
          <w:color w:val="FF0000"/>
        </w:rPr>
      </w:pPr>
      <w:r>
        <w:rPr>
          <w:color w:val="FF0000"/>
        </w:rPr>
        <w:t>Pogledati</w:t>
      </w:r>
      <w:r w:rsidRPr="00A0761E">
        <w:rPr>
          <w:color w:val="FF0000"/>
        </w:rPr>
        <w:t xml:space="preserve"> simulaciju: </w:t>
      </w:r>
    </w:p>
    <w:p w:rsidR="00F47384" w:rsidRDefault="00F47384" w:rsidP="00F47384">
      <w:r>
        <w:t>Analiza rezultata jednolikog kruženja preko simulacije (pisano u bilježnicu)</w:t>
      </w:r>
    </w:p>
    <w:p w:rsidR="00F47384" w:rsidRDefault="00F47384" w:rsidP="00F47384">
      <w:r>
        <w:t xml:space="preserve">1.Usporedi obodnu (linearnu brzinu) u svim točkama kružne putanje. </w:t>
      </w:r>
    </w:p>
    <w:p w:rsidR="00F47384" w:rsidRDefault="00F47384" w:rsidP="00F47384">
      <w:r>
        <w:t>2.Usporedi kutnu brzinu u svim točkama putanje</w:t>
      </w:r>
    </w:p>
    <w:p w:rsidR="00F47384" w:rsidRDefault="00F47384" w:rsidP="00F47384"/>
    <w:p w:rsidR="00F47384" w:rsidRPr="003A3230" w:rsidRDefault="00F47384" w:rsidP="00F47384">
      <w:pPr>
        <w:rPr>
          <w:i/>
        </w:rPr>
      </w:pPr>
      <w:r w:rsidRPr="003A3230">
        <w:rPr>
          <w:i/>
        </w:rPr>
        <w:t>Vremenski opis jednolikog kružnog gibanja koje se ponavlja:</w:t>
      </w:r>
    </w:p>
    <w:p w:rsidR="00F47384" w:rsidRDefault="00F47384" w:rsidP="00F47384">
      <w:r>
        <w:t>Vrijeme potrebno da</w:t>
      </w:r>
      <w:r w:rsidR="003A3230">
        <w:t xml:space="preserve"> tijelo napravi jedan puni krug zove se </w:t>
      </w:r>
      <w:r>
        <w:t>__________________, znak _____, mjerna jedinica_____</w:t>
      </w:r>
    </w:p>
    <w:p w:rsidR="00F47384" w:rsidRDefault="003A3230" w:rsidP="00F47384">
      <w:r>
        <w:t>Broj punih krugova koje tijelo</w:t>
      </w:r>
      <w:r w:rsidR="00F47384">
        <w:t xml:space="preserve"> pri jednolikom kruženju napravi u 1 sekundi: _______________, znak_____, </w:t>
      </w:r>
      <w:proofErr w:type="spellStart"/>
      <w:r w:rsidR="00F47384">
        <w:t>mj.jed</w:t>
      </w:r>
      <w:proofErr w:type="spellEnd"/>
      <w:r w:rsidR="00F47384">
        <w:t>:__</w:t>
      </w:r>
    </w:p>
    <w:p w:rsidR="00F47384" w:rsidRDefault="00F47384" w:rsidP="00F47384">
      <w:r>
        <w:t xml:space="preserve">Teško je brojati krugove u 1s pa postoji drugi način da se mjeri i računa. </w:t>
      </w:r>
    </w:p>
    <w:p w:rsidR="00F47384" w:rsidRDefault="00F47384" w:rsidP="00F47384">
      <w:r>
        <w:t>Objasnite!</w:t>
      </w:r>
    </w:p>
    <w:p w:rsidR="00F47384" w:rsidRDefault="00F47384" w:rsidP="00F47384">
      <w:r>
        <w:t>t-vrijeme mjerenje</w:t>
      </w:r>
    </w:p>
    <w:p w:rsidR="00F47384" w:rsidRDefault="00F47384" w:rsidP="00F47384">
      <w:r>
        <w:t>N-broj krugova</w:t>
      </w:r>
    </w:p>
    <w:p w:rsidR="00F47384" w:rsidRDefault="00F47384" w:rsidP="00F47384"/>
    <w:p w:rsidR="00F47384" w:rsidRDefault="00F47384" w:rsidP="00181B28">
      <w:r>
        <w:t>Nastavak izvoda kutne brzine:</w:t>
      </w:r>
    </w:p>
    <w:p w:rsidR="00F47384" w:rsidRDefault="00F47384" w:rsidP="00F47384">
      <w:pPr>
        <w:rPr>
          <w:rFonts w:cstheme="minorHAnsi"/>
        </w:rPr>
      </w:pPr>
      <w:r>
        <w:t>S obzirom da je kutna brzina ista tijekom cijelog gibanja, možemo uzeti prijeđeni kut 2</w:t>
      </w:r>
      <w:r>
        <w:rPr>
          <w:rFonts w:cstheme="minorHAnsi"/>
        </w:rPr>
        <w:t>π, a za to mu treba vrijeme jednog perioda , T.</w:t>
      </w:r>
    </w:p>
    <w:p w:rsidR="00F47384" w:rsidRPr="00F47384" w:rsidRDefault="00F47384" w:rsidP="00F47384">
      <w:pPr>
        <w:rPr>
          <w:rFonts w:cstheme="minorHAnsi"/>
          <w:b/>
        </w:rPr>
      </w:pPr>
      <w:r w:rsidRPr="00F47384">
        <w:rPr>
          <w:rFonts w:cstheme="minorHAnsi"/>
          <w:b/>
        </w:rPr>
        <w:t>Tako se dobije ω= 2π/T   ili pošto je f= 1/T             ω= 2π f</w:t>
      </w:r>
    </w:p>
    <w:p w:rsidR="00F47384" w:rsidRDefault="00F47384" w:rsidP="00F47384"/>
    <w:p w:rsidR="00F47384" w:rsidRPr="00F47384" w:rsidRDefault="00F47384" w:rsidP="00181B28"/>
    <w:p w:rsidR="00181B28" w:rsidRDefault="00181B28" w:rsidP="00181B28">
      <w:r>
        <w:t>ZADATAKA RAZUMIJEVANJA:</w:t>
      </w:r>
    </w:p>
    <w:p w:rsidR="00181B28" w:rsidRDefault="00181B28" w:rsidP="00181B28">
      <w:r>
        <w:t>Nacrtaj sva 4 kvadranta koordinatnog sustava i ucrtaj kružnu putanju tijela koje jednoliko kruži tako da je središte te putanje u ishodištu koordinatnog sustava. Radijus putanje neka je r= 3cm.</w:t>
      </w:r>
    </w:p>
    <w:p w:rsidR="00181B28" w:rsidRDefault="00181B28" w:rsidP="00181B28">
      <w:r>
        <w:t xml:space="preserve">Početni položaj tijela je na dijelu putanje u prvom kvadrantu upravo na </w:t>
      </w:r>
      <w:r w:rsidR="00C91CA8">
        <w:t>x osi, a konačni položaj mu je 6</w:t>
      </w:r>
      <w:r>
        <w:t xml:space="preserve">0 </w:t>
      </w:r>
      <w:r>
        <w:rPr>
          <w:rFonts w:cstheme="minorHAnsi"/>
        </w:rPr>
        <w:t>°</w:t>
      </w:r>
      <w:r>
        <w:t xml:space="preserve"> dalje u smjeru suprotnom od kazaljke na satu. </w:t>
      </w:r>
      <w:r w:rsidR="00C91CA8">
        <w:t>Period gibanja tijela je 6 s.</w:t>
      </w:r>
    </w:p>
    <w:p w:rsidR="00181B28" w:rsidRDefault="00181B28" w:rsidP="00181B28">
      <w:r>
        <w:tab/>
        <w:t>a)Obilježi početni i konačni položaj plavim točkama</w:t>
      </w:r>
    </w:p>
    <w:p w:rsidR="00181B28" w:rsidRDefault="00181B28" w:rsidP="00181B28">
      <w:r>
        <w:tab/>
        <w:t>b)Ocrtaj kružnu putanju od početnog do konačnog položaja crvenom bojom.</w:t>
      </w:r>
    </w:p>
    <w:p w:rsidR="00C91CA8" w:rsidRDefault="00C91CA8" w:rsidP="00181B28">
      <w:r>
        <w:tab/>
        <w:t>c)Izmjeri duljinu prijeđenog puta i izračunaj obodnu brzinu tijela</w:t>
      </w:r>
    </w:p>
    <w:p w:rsidR="00C91CA8" w:rsidRDefault="00C91CA8" w:rsidP="00181B28">
      <w:r>
        <w:tab/>
        <w:t>d)Izračunaj kutnu brzinu tijela</w:t>
      </w:r>
    </w:p>
    <w:p w:rsidR="0003604C" w:rsidRDefault="0003604C" w:rsidP="00181B28"/>
    <w:p w:rsidR="0003604C" w:rsidRDefault="00C91CA8" w:rsidP="00181B28">
      <w:r>
        <w:lastRenderedPageBreak/>
        <w:t>MATEMATIČKI ZADATAK IZVODA FORMULA:</w:t>
      </w:r>
    </w:p>
    <w:p w:rsidR="00F47384" w:rsidRDefault="00F47384" w:rsidP="00181B28">
      <w:r>
        <w:t>U udžbeniku pronađi formulu koja povezuje kutnu i obodnu b</w:t>
      </w:r>
      <w:r w:rsidR="00E52669">
        <w:t>rzinu. Analiziraj izvod i objasni ga.</w:t>
      </w:r>
      <w:bookmarkStart w:id="0" w:name="_GoBack"/>
      <w:bookmarkEnd w:id="0"/>
    </w:p>
    <w:p w:rsidR="00F47384" w:rsidRDefault="00F47384" w:rsidP="00181B28"/>
    <w:p w:rsidR="00A1433B" w:rsidRDefault="00A1433B" w:rsidP="00181B28">
      <w:r>
        <w:t>IZLAZNA KARTICA:</w:t>
      </w:r>
    </w:p>
    <w:p w:rsidR="00A1433B" w:rsidRDefault="00A1433B" w:rsidP="00181B28">
      <w:r>
        <w:t>1.Jednoliko kruženje znači da je vektor brzine tijela koji kruži stalno jednak na svim dijelovima putanje.    T  -  N</w:t>
      </w:r>
    </w:p>
    <w:p w:rsidR="00A1433B" w:rsidRDefault="00A1433B" w:rsidP="00181B28">
      <w:r>
        <w:t>2.</w:t>
      </w:r>
      <w:r w:rsidR="002328E1">
        <w:t>Kada nestane sila koja prisiljava tijelo da se giba po kružnoj putanji, ono se giba jednoliko po pravcu u smjeru tangente u točki u kojoj je sila prestala djelovati    T  -  N</w:t>
      </w:r>
    </w:p>
    <w:p w:rsidR="00A1433B" w:rsidRDefault="002328E1" w:rsidP="00181B28">
      <w:r>
        <w:t>3</w:t>
      </w:r>
      <w:r w:rsidR="00A1433B">
        <w:t>.Osa jednoliko kruži oko cvijeta na putanji radijusa 10 cm frekvencijom od 1Hz. Njezina je kutna brzina:</w:t>
      </w:r>
    </w:p>
    <w:p w:rsidR="007F0BA6" w:rsidRDefault="00A1433B" w:rsidP="00181B28">
      <w:r>
        <w:t>a) 1  s</w:t>
      </w:r>
      <w:r w:rsidRPr="00A1433B">
        <w:rPr>
          <w:vertAlign w:val="superscript"/>
        </w:rPr>
        <w:t>-1</w:t>
      </w:r>
      <w:r>
        <w:tab/>
      </w:r>
      <w:r>
        <w:tab/>
      </w:r>
      <w:r>
        <w:tab/>
        <w:t>b)3.14   s</w:t>
      </w:r>
      <w:r w:rsidRPr="00A1433B">
        <w:rPr>
          <w:vertAlign w:val="superscript"/>
        </w:rPr>
        <w:t>-1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a) 6.28  s</w:t>
      </w:r>
      <w:r w:rsidRPr="00A1433B">
        <w:rPr>
          <w:vertAlign w:val="superscript"/>
        </w:rPr>
        <w:t>-1</w:t>
      </w:r>
      <w:r>
        <w:tab/>
      </w:r>
    </w:p>
    <w:p w:rsidR="00C91CA8" w:rsidRDefault="00C91CA8"/>
    <w:sectPr w:rsidR="00C91CA8" w:rsidSect="002A6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92"/>
    <w:rsid w:val="0003604C"/>
    <w:rsid w:val="00181B28"/>
    <w:rsid w:val="002328E1"/>
    <w:rsid w:val="002377B9"/>
    <w:rsid w:val="002A600B"/>
    <w:rsid w:val="00340618"/>
    <w:rsid w:val="003A3230"/>
    <w:rsid w:val="004074E7"/>
    <w:rsid w:val="00692092"/>
    <w:rsid w:val="007F0BA6"/>
    <w:rsid w:val="00A0761E"/>
    <w:rsid w:val="00A1433B"/>
    <w:rsid w:val="00B55700"/>
    <w:rsid w:val="00C066BE"/>
    <w:rsid w:val="00C20EE5"/>
    <w:rsid w:val="00C91CA8"/>
    <w:rsid w:val="00CD077A"/>
    <w:rsid w:val="00D472D5"/>
    <w:rsid w:val="00DC12F6"/>
    <w:rsid w:val="00E25901"/>
    <w:rsid w:val="00E52669"/>
    <w:rsid w:val="00F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AD31"/>
  <w15:chartTrackingRefBased/>
  <w15:docId w15:val="{4E44BDCD-9AE2-4A5C-98E3-539FC1BF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72D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2A6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et.colorado.edu/sims/cheerpj/rotation/latest/rotation.html?simulation=rotatio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2020-05-12T11:40:00Z</dcterms:created>
  <dcterms:modified xsi:type="dcterms:W3CDTF">2023-06-15T13:54:00Z</dcterms:modified>
</cp:coreProperties>
</file>