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27D" w:rsidRDefault="00F5727D" w:rsidP="00F5727D">
      <w:r>
        <w:t>Radni listić iz fizike: Istraživački rad: Fizička veličina koja se istražuje-RAD</w:t>
      </w:r>
    </w:p>
    <w:p w:rsidR="005161E2" w:rsidRDefault="005161E2" w:rsidP="00F5727D">
      <w:r>
        <w:t>Predviđeno vrijeme: 1 školski sat</w:t>
      </w:r>
    </w:p>
    <w:p w:rsidR="005161E2" w:rsidRDefault="005161E2" w:rsidP="00F5727D">
      <w:r>
        <w:t>Ishod: Ishod FIZ SŠ D1.5 Primjenjuje zakon očuvanja energije</w:t>
      </w:r>
    </w:p>
    <w:p w:rsidR="00F5727D" w:rsidRDefault="00F5727D" w:rsidP="00F5727D">
      <w:r>
        <w:t>Izvori znanja: Udžbenik Fizika oko nas 1</w:t>
      </w:r>
    </w:p>
    <w:p w:rsidR="00F5727D" w:rsidRDefault="00F5727D" w:rsidP="00F5727D">
      <w:r>
        <w:t>PRIBOR: dinamometar, metar, boca vode, konopac</w:t>
      </w:r>
    </w:p>
    <w:p w:rsidR="00F5727D" w:rsidRDefault="00F5727D" w:rsidP="00F5727D">
      <w:r>
        <w:t>1.zadatak:Izmjeri potrebne fizičke veličine i izračunaj rad što ga sila trenja učini na boci vode dok jednoliko klizi (ne smije se kotrljati) od kraja do kraja stola (dužom stranom stola).</w:t>
      </w:r>
    </w:p>
    <w:p w:rsidR="00F5727D" w:rsidRDefault="00F5727D" w:rsidP="00F5727D">
      <w:r>
        <w:t>Da bismo izračunali rad trebamo izmjeriti __________________ i __________________________.</w:t>
      </w:r>
    </w:p>
    <w:p w:rsidR="00F5727D" w:rsidRDefault="00F5727D" w:rsidP="00F5727D">
      <w:r>
        <w:t>Formula kojom računamo rad: _________________________</w:t>
      </w:r>
    </w:p>
    <w:p w:rsidR="00F5727D" w:rsidRDefault="00F5727D" w:rsidP="00F5727D">
      <w:r>
        <w:t>Mjerna jedinica za rad: ____________________, znak________.</w:t>
      </w:r>
    </w:p>
    <w:p w:rsidR="00F5727D" w:rsidRDefault="00F5727D" w:rsidP="00F5727D">
      <w:r>
        <w:t>Mjerenja i postupak računanja:</w:t>
      </w:r>
    </w:p>
    <w:p w:rsidR="00F5727D" w:rsidRDefault="00F5727D" w:rsidP="00F5727D"/>
    <w:p w:rsidR="00F5727D" w:rsidRDefault="00F5727D" w:rsidP="00F5727D"/>
    <w:p w:rsidR="00F5727D" w:rsidRDefault="00F5727D" w:rsidP="00F5727D"/>
    <w:p w:rsidR="00F5727D" w:rsidRDefault="00F5727D" w:rsidP="00F5727D"/>
    <w:p w:rsidR="00F5727D" w:rsidRDefault="00F5727D" w:rsidP="00F5727D">
      <w:r>
        <w:t>Je li rad sile trenja pozitivan ili negativan? Prouči u udžbeniku i nadopuni: Rad sile trenja je ______________.</w:t>
      </w:r>
    </w:p>
    <w:p w:rsidR="00F5727D" w:rsidRDefault="00F5727D" w:rsidP="00F5727D">
      <w:r>
        <w:t>Nadopuni rečenicu tako da bude fizikalno točna: Kada rad na tijelu vrši sila koja je ___________________ orijentacije od gibanja tijela, tada je rad _________________ broj.</w:t>
      </w:r>
    </w:p>
    <w:p w:rsidR="00F5727D" w:rsidRDefault="00F5727D" w:rsidP="00F5727D"/>
    <w:p w:rsidR="00F5727D" w:rsidRDefault="00F5727D" w:rsidP="00F5727D">
      <w:r>
        <w:t>2.zadatak:Izmjeri potrebne fizičke veličine i izračunaj rad što ga obaviš nad bocom vode dok je podižeš s poda na klupu. Koju silu treba savladati da bi se boca podignula? _____________________________</w:t>
      </w:r>
    </w:p>
    <w:p w:rsidR="00F5727D" w:rsidRDefault="00CD32F5" w:rsidP="00F5727D">
      <w:r>
        <w:t>Da bismo izračunali rad treba izmjeriti: ___________________________ i _____________________.</w:t>
      </w:r>
    </w:p>
    <w:p w:rsidR="00CD32F5" w:rsidRDefault="00CD32F5" w:rsidP="00F5727D">
      <w:r>
        <w:t>Mjerenje i postupak računanja</w:t>
      </w:r>
    </w:p>
    <w:p w:rsidR="00CD32F5" w:rsidRDefault="00CD32F5" w:rsidP="00F5727D"/>
    <w:p w:rsidR="00CD32F5" w:rsidRDefault="00CD32F5" w:rsidP="00F5727D"/>
    <w:p w:rsidR="00CD32F5" w:rsidRDefault="00CD32F5" w:rsidP="00F5727D">
      <w:r>
        <w:t>3.zadatak: Primjena grafičke metode računanja rada</w:t>
      </w:r>
    </w:p>
    <w:p w:rsidR="00582B28" w:rsidRDefault="00CD32F5" w:rsidP="00F5727D">
      <w:r>
        <w:t>Na slici je prikazan graf ovisnosti sile o putu za a) i b) slučaj. Izračunaj izvršeni rad za svaki od slučajeva primjenom grafičke metode računanja.</w:t>
      </w:r>
      <w:r w:rsidR="00582B28">
        <w:tab/>
      </w:r>
      <w:r w:rsidR="00582B28">
        <w:tab/>
      </w:r>
      <w:r w:rsidR="00582B28">
        <w:tab/>
      </w:r>
      <w:r w:rsidR="00582B28">
        <w:tab/>
      </w:r>
      <w:r w:rsidR="00582B28">
        <w:tab/>
      </w:r>
      <w:r w:rsidR="00582B28">
        <w:tab/>
      </w:r>
      <w:r w:rsidR="00582B28">
        <w:tab/>
      </w:r>
    </w:p>
    <w:p w:rsidR="00582B28" w:rsidRDefault="00AF16E1" w:rsidP="00F5727D">
      <w:pPr>
        <w:rPr>
          <w:noProof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966470</wp:posOffset>
                </wp:positionV>
                <wp:extent cx="469900" cy="368300"/>
                <wp:effectExtent l="0" t="0" r="25400" b="317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" cy="368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BE503" id="Ravni poveznik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5pt,76.1pt" to="367.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1315720</wp:posOffset>
                </wp:positionV>
                <wp:extent cx="1809750" cy="25400"/>
                <wp:effectExtent l="0" t="76200" r="19050" b="6985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2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8091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331.5pt;margin-top:103.6pt;width:142.5pt;height: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582B28">
        <w:t>a)</w:t>
      </w:r>
      <w:r w:rsidR="00582B28" w:rsidRPr="00582B28">
        <w:rPr>
          <w:noProof/>
          <w:lang w:eastAsia="hr-HR"/>
        </w:rPr>
        <w:t xml:space="preserve"> </w:t>
      </w:r>
      <w:r w:rsidR="00582B28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F72A067" wp14:editId="4B80683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62835" cy="1360170"/>
                <wp:effectExtent l="0" t="19050" r="56515" b="0"/>
                <wp:wrapNone/>
                <wp:docPr id="33" name="Grup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835" cy="1360170"/>
                          <a:chOff x="2252" y="3969"/>
                          <a:chExt cx="3721" cy="2142"/>
                        </a:xfrm>
                      </wpg:grpSpPr>
                      <wpg:grpSp>
                        <wpg:cNvPr id="34" name="Group 18"/>
                        <wpg:cNvGrpSpPr>
                          <a:grpSpLocks/>
                        </wpg:cNvGrpSpPr>
                        <wpg:grpSpPr bwMode="auto">
                          <a:xfrm>
                            <a:off x="2627" y="4067"/>
                            <a:ext cx="3316" cy="1606"/>
                            <a:chOff x="2627" y="4067"/>
                            <a:chExt cx="3316" cy="1606"/>
                          </a:xfrm>
                        </wpg:grpSpPr>
                        <wps:wsp>
                          <wps:cNvPr id="35" name="Lin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27" y="4067"/>
                              <a:ext cx="1" cy="16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7" y="5672"/>
                              <a:ext cx="331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642" y="4953"/>
                            <a:ext cx="706" cy="7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377" y="4938"/>
                            <a:ext cx="826" cy="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2" y="4923"/>
                            <a:ext cx="1" cy="7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217" y="4923"/>
                            <a:ext cx="1" cy="7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7" y="4953"/>
                            <a:ext cx="75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722" y="3969"/>
                            <a:ext cx="541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B28" w:rsidRDefault="00582B28" w:rsidP="00582B28">
                              <w:r>
                                <w:rPr>
                                  <w:i/>
                                </w:rPr>
                                <w:t>F/N</w:t>
                              </w:r>
                            </w:p>
                          </w:txbxContent>
                        </wps:txbx>
                        <wps:bodyPr rot="0" vert="vert270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52" y="4312"/>
                            <a:ext cx="376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B28" w:rsidRDefault="00582B28" w:rsidP="00582B28">
                              <w:pPr>
                                <w:jc w:val="righ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52" y="4806"/>
                            <a:ext cx="376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B28" w:rsidRDefault="00582B28" w:rsidP="00582B28">
                              <w:pPr>
                                <w:jc w:val="right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432" y="5404"/>
                            <a:ext cx="541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B28" w:rsidRDefault="00582B28" w:rsidP="00582B28">
                              <w:r>
                                <w:rPr>
                                  <w:i/>
                                </w:rPr>
                                <w:t>s</w:t>
                              </w:r>
                              <w:r>
                                <w:t xml:space="preserve"> / m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49" name="Group 33"/>
                        <wpg:cNvGrpSpPr>
                          <a:grpSpLocks/>
                        </wpg:cNvGrpSpPr>
                        <wpg:grpSpPr bwMode="auto">
                          <a:xfrm>
                            <a:off x="2592" y="5675"/>
                            <a:ext cx="2716" cy="436"/>
                            <a:chOff x="2612" y="5675"/>
                            <a:chExt cx="2716" cy="436"/>
                          </a:xfrm>
                        </wpg:grpSpPr>
                        <wps:wsp>
                          <wps:cNvPr id="5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5675"/>
                              <a:ext cx="376" cy="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82B28" w:rsidRDefault="00582B28" w:rsidP="00582B28">
                                <w: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2" y="5675"/>
                              <a:ext cx="376" cy="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82B28" w:rsidRDefault="00582B28" w:rsidP="00582B28"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2" y="5675"/>
                              <a:ext cx="376" cy="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82B28" w:rsidRDefault="00582B28" w:rsidP="00582B28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2" y="5675"/>
                              <a:ext cx="376" cy="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82B28" w:rsidRDefault="00582B28" w:rsidP="00582B28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2A067" id="Grupa 33" o:spid="_x0000_s1026" style="position:absolute;margin-left:0;margin-top:1.45pt;width:186.05pt;height:107.1pt;z-index:251659264" coordorigin="2252,3969" coordsize="3721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" o:allowincell="f">
                <v:group id="Group 18" o:spid="_x0000_s1027" style="position:absolute;left:2627;top:4067;width:3316;height:1606" coordorigin="2627,4067" coordsize="3316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line id="Line 19" o:spid="_x0000_s1028" style="position:absolute;flip:y;visibility:visible;mso-wrap-style:square" from="2627,4067" to="2628,5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">
                    <v:stroke startarrowwidth="narrow" startarrowlength="short" endarrow="classic" endarrowwidth="narrow"/>
                  </v:line>
                  <v:line id="Line 20" o:spid="_x0000_s1029" style="position:absolute;visibility:visible;mso-wrap-style:square" from="2627,5672" to="5943,5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">
                    <v:stroke startarrowwidth="narrow" startarrowlength="short" endarrow="classic" endarrowwidth="narrow"/>
                  </v:line>
                </v:group>
                <v:line id="Line 21" o:spid="_x0000_s1030" style="position:absolute;flip:y;visibility:visible;mso-wrap-style:square" from="2642,4953" to="3348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" strokeweight="2pt">
                  <v:stroke startarrowwidth="narrow" startarrowlength="short" endarrowwidth="narrow" endarrowlength="short"/>
                </v:line>
                <v:line id="Line 22" o:spid="_x0000_s1031" style="position:absolute;visibility:visible;mso-wrap-style:square" from="3377,4938" to="4203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" strokeweight="2pt">
                  <v:stroke startarrowwidth="narrow" startarrowlength="short" endarrowwidth="narrow" endarrowlength="short"/>
                </v:line>
                <v:line id="Line 24" o:spid="_x0000_s1032" style="position:absolute;flip:y;visibility:visible;mso-wrap-style:square" from="3362,4923" to="3363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" strokeweight=".5pt">
                  <v:stroke dashstyle="longDash" startarrowwidth="narrow" startarrowlength="short" endarrowwidth="narrow" endarrowlength="short"/>
                </v:line>
                <v:line id="Line 25" o:spid="_x0000_s1033" style="position:absolute;flip:y;visibility:visible;mso-wrap-style:square" from="4217,4923" to="4218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" strokeweight=".5pt">
                  <v:stroke dashstyle="longDash" startarrowwidth="narrow" startarrowlength="short" endarrowwidth="narrow" endarrowlength="short"/>
                </v:line>
                <v:line id="Line 27" o:spid="_x0000_s1034" style="position:absolute;flip:x;visibility:visible;mso-wrap-style:square" from="2627,4953" to="337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" strokeweight=".5pt">
                  <v:stroke dashstyle="longDash" startarrowwidth="narrow" startarrowlength="short" endarrowwidth="narrow" endarrowlength="short"/>
                </v:line>
                <v:rect id="Rectangle 29" o:spid="_x0000_s1035" style="position:absolute;left:2722;top:3969;width:54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" filled="f" stroked="f">
                  <v:textbox style="layout-flow:vertical;mso-layout-flow-alt:bottom-to-top" inset="1pt,1pt,1pt,1pt">
                    <w:txbxContent>
                      <w:p w:rsidR="00582B28" w:rsidRDefault="00582B28" w:rsidP="00582B28">
                        <w:r>
                          <w:rPr>
                            <w:i/>
                          </w:rPr>
                          <w:t>F/N</w:t>
                        </w:r>
                      </w:p>
                    </w:txbxContent>
                  </v:textbox>
                </v:rect>
                <v:rect id="Rectangle 30" o:spid="_x0000_s1036" style="position:absolute;left:2252;top:4312;width:3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" filled="f" stroked="f">
                  <v:textbox inset="1pt,1pt,1pt,1pt">
                    <w:txbxContent>
                      <w:p w:rsidR="00582B28" w:rsidRDefault="00582B28" w:rsidP="00582B28">
                        <w:pPr>
                          <w:jc w:val="righ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31" o:spid="_x0000_s1037" style="position:absolute;left:2252;top:4806;width:3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" filled="f" stroked="f">
                  <v:textbox inset="1pt,1pt,1pt,1pt">
                    <w:txbxContent>
                      <w:p w:rsidR="00582B28" w:rsidRDefault="00582B28" w:rsidP="00582B28">
                        <w:pPr>
                          <w:jc w:val="right"/>
                        </w:pPr>
                        <w:r>
                          <w:t>20</w:t>
                        </w:r>
                      </w:p>
                    </w:txbxContent>
                  </v:textbox>
                </v:rect>
                <v:rect id="Rectangle 32" o:spid="_x0000_s1038" style="position:absolute;left:5432;top:5404;width:54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" filled="f" stroked="f">
                  <v:textbox inset="1pt,1pt,1pt,1pt">
                    <w:txbxContent>
                      <w:p w:rsidR="00582B28" w:rsidRDefault="00582B28" w:rsidP="00582B28">
                        <w:r>
                          <w:rPr>
                            <w:i/>
                          </w:rPr>
                          <w:t>s</w:t>
                        </w:r>
                        <w:r>
                          <w:t xml:space="preserve"> / m</w:t>
                        </w:r>
                      </w:p>
                    </w:txbxContent>
                  </v:textbox>
                </v:rect>
                <v:group id="Group 33" o:spid="_x0000_s1039" style="position:absolute;left:2592;top:5675;width:2716;height:436" coordorigin="2612,5675" coordsize="27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Rectangle 34" o:spid="_x0000_s1040" style="position:absolute;left:4952;top:5675;width:3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" filled="f" stroked="f">
                    <v:textbox inset="1pt,1pt,1pt,1pt">
                      <w:txbxContent>
                        <w:p w:rsidR="00582B28" w:rsidRDefault="00582B28" w:rsidP="00582B28">
                          <w:r>
                            <w:t>9</w:t>
                          </w:r>
                        </w:p>
                      </w:txbxContent>
                    </v:textbox>
                  </v:rect>
                  <v:rect id="Rectangle 35" o:spid="_x0000_s1041" style="position:absolute;left:4172;top:5675;width:3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" filled="f" stroked="f">
                    <v:textbox inset="1pt,1pt,1pt,1pt">
                      <w:txbxContent>
                        <w:p w:rsidR="00582B28" w:rsidRDefault="00582B28" w:rsidP="00582B28">
                          <w:r>
                            <w:t>6</w:t>
                          </w:r>
                        </w:p>
                      </w:txbxContent>
                    </v:textbox>
                  </v:rect>
                  <v:rect id="Rectangle 36" o:spid="_x0000_s1042" style="position:absolute;left:3392;top:5675;width:3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" filled="f" stroked="f">
                    <v:textbox inset="1pt,1pt,1pt,1pt">
                      <w:txbxContent>
                        <w:p w:rsidR="00582B28" w:rsidRDefault="00582B28" w:rsidP="00582B28">
                          <w:r>
                            <w:t>3</w:t>
                          </w:r>
                        </w:p>
                      </w:txbxContent>
                    </v:textbox>
                  </v:rect>
                  <v:rect id="Rectangle 37" o:spid="_x0000_s1043" style="position:absolute;left:2612;top:5675;width:3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" filled="f" stroked="f">
                    <v:textbox inset="1pt,1pt,1pt,1pt">
                      <w:txbxContent>
                        <w:p w:rsidR="00582B28" w:rsidRDefault="00582B28" w:rsidP="00582B28">
                          <w:r>
                            <w:t>0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582B28">
        <w:rPr>
          <w:noProof/>
          <w:lang w:eastAsia="hr-HR"/>
        </w:rPr>
        <w:tab/>
        <w:t xml:space="preserve">                                                                         </w:t>
      </w:r>
      <w:r>
        <w:rPr>
          <w:noProof/>
          <w:lang w:eastAsia="hr-HR"/>
        </w:rPr>
        <w:t xml:space="preserve">                              </w:t>
      </w:r>
      <w:r w:rsidR="00582B28">
        <w:rPr>
          <w:noProof/>
          <w:lang w:eastAsia="hr-HR"/>
        </w:rPr>
        <w:t xml:space="preserve"> b) </w:t>
      </w:r>
      <w:r w:rsidR="00582B2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0F533" wp14:editId="59FBA428">
                <wp:simplePos x="0" y="0"/>
                <wp:positionH relativeFrom="column">
                  <wp:posOffset>4197350</wp:posOffset>
                </wp:positionH>
                <wp:positionV relativeFrom="paragraph">
                  <wp:posOffset>11430</wp:posOffset>
                </wp:positionV>
                <wp:extent cx="6350" cy="1397000"/>
                <wp:effectExtent l="76200" t="38100" r="69850" b="12700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139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A113E" id="Ravni poveznik sa strelicom 1" o:spid="_x0000_s1026" type="#_x0000_t32" style="position:absolute;margin-left:330.5pt;margin-top:.9pt;width:.5pt;height:110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582B28">
        <w:rPr>
          <w:noProof/>
          <w:lang w:eastAsia="hr-HR"/>
        </w:rPr>
        <w:t>F/N</w:t>
      </w:r>
    </w:p>
    <w:tbl>
      <w:tblPr>
        <w:tblStyle w:val="Reetkatablice"/>
        <w:tblW w:w="0" w:type="auto"/>
        <w:tblInd w:w="6635" w:type="dxa"/>
        <w:tblLook w:val="04A0" w:firstRow="1" w:lastRow="0" w:firstColumn="1" w:lastColumn="0" w:noHBand="0" w:noVBand="1"/>
      </w:tblPr>
      <w:tblGrid>
        <w:gridCol w:w="708"/>
        <w:gridCol w:w="738"/>
        <w:gridCol w:w="680"/>
      </w:tblGrid>
      <w:tr w:rsidR="00582B28" w:rsidTr="00582B28">
        <w:tc>
          <w:tcPr>
            <w:tcW w:w="708" w:type="dxa"/>
          </w:tcPr>
          <w:p w:rsidR="00582B28" w:rsidRDefault="00582B28" w:rsidP="00F5727D"/>
          <w:p w:rsidR="00582B28" w:rsidRDefault="00582B28" w:rsidP="00F5727D"/>
        </w:tc>
        <w:tc>
          <w:tcPr>
            <w:tcW w:w="738" w:type="dxa"/>
          </w:tcPr>
          <w:p w:rsidR="00582B28" w:rsidRDefault="00AF16E1" w:rsidP="00F5727D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7620</wp:posOffset>
                      </wp:positionV>
                      <wp:extent cx="450850" cy="0"/>
                      <wp:effectExtent l="0" t="0" r="25400" b="19050"/>
                      <wp:wrapNone/>
                      <wp:docPr id="6" name="Ravni povez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294BA" id="Ravni poveznik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.6pt" to="66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5080</wp:posOffset>
                      </wp:positionV>
                      <wp:extent cx="457200" cy="688340"/>
                      <wp:effectExtent l="0" t="0" r="19050" b="16510"/>
                      <wp:wrapNone/>
                      <wp:docPr id="5" name="Ravni povez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8834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72C4A" id="Ravni poveznik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4pt" to="31.2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80" w:type="dxa"/>
          </w:tcPr>
          <w:p w:rsidR="00582B28" w:rsidRDefault="00582B28" w:rsidP="00F5727D"/>
        </w:tc>
      </w:tr>
      <w:tr w:rsidR="00582B28" w:rsidTr="00582B28">
        <w:tc>
          <w:tcPr>
            <w:tcW w:w="708" w:type="dxa"/>
          </w:tcPr>
          <w:p w:rsidR="00582B28" w:rsidRDefault="00582B28" w:rsidP="00F5727D"/>
          <w:p w:rsidR="00582B28" w:rsidRDefault="00582B28" w:rsidP="00F5727D"/>
        </w:tc>
        <w:tc>
          <w:tcPr>
            <w:tcW w:w="738" w:type="dxa"/>
          </w:tcPr>
          <w:p w:rsidR="00582B28" w:rsidRDefault="00582B28" w:rsidP="00F5727D"/>
        </w:tc>
        <w:tc>
          <w:tcPr>
            <w:tcW w:w="680" w:type="dxa"/>
          </w:tcPr>
          <w:p w:rsidR="00582B28" w:rsidRDefault="00582B28" w:rsidP="00F5727D"/>
        </w:tc>
      </w:tr>
      <w:tr w:rsidR="00582B28" w:rsidTr="00582B28">
        <w:tc>
          <w:tcPr>
            <w:tcW w:w="708" w:type="dxa"/>
          </w:tcPr>
          <w:p w:rsidR="00582B28" w:rsidRDefault="00582B28" w:rsidP="00F5727D"/>
          <w:p w:rsidR="00582B28" w:rsidRDefault="00582B28" w:rsidP="00F5727D"/>
        </w:tc>
        <w:tc>
          <w:tcPr>
            <w:tcW w:w="738" w:type="dxa"/>
          </w:tcPr>
          <w:p w:rsidR="00582B28" w:rsidRDefault="00582B28" w:rsidP="00F5727D"/>
        </w:tc>
        <w:tc>
          <w:tcPr>
            <w:tcW w:w="680" w:type="dxa"/>
          </w:tcPr>
          <w:p w:rsidR="00582B28" w:rsidRDefault="00582B28" w:rsidP="00F5727D"/>
        </w:tc>
      </w:tr>
    </w:tbl>
    <w:p w:rsidR="00FF6385" w:rsidRDefault="00582B28" w:rsidP="00F5727D">
      <w:r>
        <w:t xml:space="preserve">                                                                                                                                0               4            8           12     s/dm</w:t>
      </w:r>
    </w:p>
    <w:p w:rsidR="00AF16E1" w:rsidRPr="00FF6385" w:rsidRDefault="00FF6385" w:rsidP="00FF6385">
      <w:r>
        <w:t>Analiziraj fizikalne situacije u kojima je nužno primijeniti grafičku metodu za računanje vršenog rada.</w:t>
      </w:r>
      <w:bookmarkStart w:id="0" w:name="_GoBack"/>
      <w:bookmarkEnd w:id="0"/>
    </w:p>
    <w:sectPr w:rsidR="00AF16E1" w:rsidRPr="00FF6385" w:rsidSect="00F57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F09"/>
    <w:multiLevelType w:val="hybridMultilevel"/>
    <w:tmpl w:val="0D26E2E4"/>
    <w:lvl w:ilvl="0" w:tplc="FEF238E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64277"/>
    <w:multiLevelType w:val="hybridMultilevel"/>
    <w:tmpl w:val="789C636E"/>
    <w:lvl w:ilvl="0" w:tplc="707835A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0C"/>
    <w:rsid w:val="005161E2"/>
    <w:rsid w:val="00582B28"/>
    <w:rsid w:val="00AF16E1"/>
    <w:rsid w:val="00C24B0C"/>
    <w:rsid w:val="00CD32F5"/>
    <w:rsid w:val="00CE286B"/>
    <w:rsid w:val="00F5727D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4EB0"/>
  <w15:chartTrackingRefBased/>
  <w15:docId w15:val="{98A289F5-39B8-41BC-BD15-E38DE4C4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727D"/>
    <w:pPr>
      <w:ind w:left="720"/>
      <w:contextualSpacing/>
    </w:pPr>
  </w:style>
  <w:style w:type="table" w:styleId="Reetkatablice">
    <w:name w:val="Table Grid"/>
    <w:basedOn w:val="Obinatablica"/>
    <w:uiPriority w:val="39"/>
    <w:rsid w:val="0058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2023-03-26T14:43:00Z</dcterms:created>
  <dcterms:modified xsi:type="dcterms:W3CDTF">2023-06-15T13:58:00Z</dcterms:modified>
</cp:coreProperties>
</file>