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3CA" w:rsidRDefault="00A873CA" w:rsidP="00A873CA">
      <w:r>
        <w:t>Radni listić iz f</w:t>
      </w:r>
      <w:r w:rsidR="00045BBA">
        <w:t>izike: Jednoliko gibanje po pravcu</w:t>
      </w:r>
    </w:p>
    <w:p w:rsidR="00045BBA" w:rsidRDefault="00045BBA" w:rsidP="00A873CA">
      <w:r>
        <w:t>Predviđeno vrijeme: 2 sata</w:t>
      </w:r>
    </w:p>
    <w:p w:rsidR="00A873CA" w:rsidRDefault="00A873CA" w:rsidP="00A873CA">
      <w:r>
        <w:t>Ishod: FIZ SŠ C 1.1 Analizira pravocrtna gibanja</w:t>
      </w:r>
    </w:p>
    <w:p w:rsidR="00A873CA" w:rsidRDefault="00A873CA" w:rsidP="00A873CA">
      <w:r>
        <w:t>Razrada ishoda:</w:t>
      </w:r>
    </w:p>
    <w:p w:rsidR="00A873CA" w:rsidRDefault="00A873CA" w:rsidP="00A873CA">
      <w:r>
        <w:t>-učenik o</w:t>
      </w:r>
      <w:r w:rsidR="00045BBA">
        <w:t>pisuje jednoliko gibanje po pravcu</w:t>
      </w:r>
    </w:p>
    <w:p w:rsidR="00A873CA" w:rsidRDefault="00045BBA" w:rsidP="00A873CA">
      <w:r>
        <w:t>-učenik objašnjava odnos prijeđenog puta i vremena kod jednolikog gibanja po pravcu</w:t>
      </w:r>
    </w:p>
    <w:p w:rsidR="00A873CA" w:rsidRDefault="00A873CA" w:rsidP="00A873CA">
      <w:r>
        <w:t>-uče</w:t>
      </w:r>
      <w:r w:rsidR="00045BBA">
        <w:t>nik rješava konceptualne zadatke</w:t>
      </w:r>
    </w:p>
    <w:p w:rsidR="00A873CA" w:rsidRDefault="00A873CA" w:rsidP="00A873CA"/>
    <w:p w:rsidR="00A873CA" w:rsidRDefault="00A873CA" w:rsidP="00A873CA">
      <w:r>
        <w:t>Izvori znanja:</w:t>
      </w:r>
    </w:p>
    <w:p w:rsidR="00A96B75" w:rsidRDefault="00A873CA" w:rsidP="00A873CA">
      <w:r>
        <w:t>1.Fizika oko nas 1 udžbenik fizike</w:t>
      </w:r>
    </w:p>
    <w:p w:rsidR="00A873CA" w:rsidRDefault="00A873CA" w:rsidP="00A873CA"/>
    <w:p w:rsidR="00A873CA" w:rsidRDefault="00A873CA" w:rsidP="00A873CA">
      <w:r>
        <w:t xml:space="preserve">ULAZNA KARTICA: </w:t>
      </w:r>
    </w:p>
    <w:p w:rsidR="00045BBA" w:rsidRDefault="00045BBA" w:rsidP="00A873CA">
      <w:r>
        <w:t>1.Nacrtaj x-t graf u 1.kvadrant koordinatnog sustava i u njemu označi početni položaj koordinatom PP=(10, 30), a konačni položaj KP= (50, 70)</w:t>
      </w:r>
    </w:p>
    <w:p w:rsidR="00045BBA" w:rsidRDefault="00045BBA" w:rsidP="00A873CA">
      <w:r>
        <w:t xml:space="preserve">2.Nacrtaj po želji </w:t>
      </w:r>
      <w:proofErr w:type="spellStart"/>
      <w:r>
        <w:t>krivolinijsku</w:t>
      </w:r>
      <w:proofErr w:type="spellEnd"/>
      <w:r>
        <w:t xml:space="preserve"> putanju koju učini tijelo gibajući se od PP do KP.</w:t>
      </w:r>
    </w:p>
    <w:p w:rsidR="00045BBA" w:rsidRDefault="00045BBA" w:rsidP="00A873CA">
      <w:r>
        <w:t>3.Odgovori pisano u bilježnicu: U kojem će slučaju prijeđeni put i pomak tog tijela biti jednaki?</w:t>
      </w:r>
    </w:p>
    <w:p w:rsidR="00045BBA" w:rsidRDefault="00045BBA" w:rsidP="00A873CA"/>
    <w:p w:rsidR="00045BBA" w:rsidRDefault="00045BBA" w:rsidP="00A873CA">
      <w:r>
        <w:t xml:space="preserve">Najava teme: </w:t>
      </w:r>
    </w:p>
    <w:p w:rsidR="00045BBA" w:rsidRDefault="00045BBA" w:rsidP="00A873CA"/>
    <w:p w:rsidR="00045BBA" w:rsidRDefault="00045BBA" w:rsidP="00A873CA">
      <w:r>
        <w:t>Usmeno izrecite definiciju jednolikog gibanja po pravcu.</w:t>
      </w:r>
    </w:p>
    <w:p w:rsidR="00045BBA" w:rsidRDefault="00045BBA" w:rsidP="00A873CA">
      <w:r>
        <w:t>Pokažem primjer hodanja naprijed-nazad i pitam je li to jednoliko gibanje po pravcu?</w:t>
      </w:r>
    </w:p>
    <w:p w:rsidR="00045BBA" w:rsidRDefault="00045BBA" w:rsidP="00A873CA">
      <w:r>
        <w:t>Naglasiti: Brzina je vektor i samo pri jednakom iznosu, smjeru i orijentaciji su brzine jednake.</w:t>
      </w:r>
    </w:p>
    <w:p w:rsidR="00045BBA" w:rsidRDefault="00045BBA" w:rsidP="00A873CA"/>
    <w:p w:rsidR="00045BBA" w:rsidRPr="00045BBA" w:rsidRDefault="00045BBA" w:rsidP="00A873CA">
      <w:pPr>
        <w:rPr>
          <w:i/>
        </w:rPr>
      </w:pPr>
      <w:r w:rsidRPr="00045BBA">
        <w:rPr>
          <w:i/>
        </w:rPr>
        <w:t>Jednoliko gibanje po pravcu je gibanje pri kojem je stalno jednaka brzina i iznosom i smjerom.</w:t>
      </w:r>
    </w:p>
    <w:p w:rsidR="00045BBA" w:rsidRDefault="00045BBA" w:rsidP="00A873CA">
      <w:r>
        <w:t>Zadatak: Analiza jednolikog gibanja po pravcu</w:t>
      </w:r>
    </w:p>
    <w:p w:rsidR="00045BBA" w:rsidRDefault="00045BBA" w:rsidP="00045BBA">
      <w:pPr>
        <w:pStyle w:val="Odlomakpopisa"/>
        <w:numPr>
          <w:ilvl w:val="0"/>
          <w:numId w:val="1"/>
        </w:numPr>
      </w:pPr>
      <w:r>
        <w:t>Nacrtajte putanju gibanja automobila na ravnom dijelu puta duljine 15 cm.</w:t>
      </w:r>
    </w:p>
    <w:p w:rsidR="00045BBA" w:rsidRDefault="00045BBA" w:rsidP="00045BBA">
      <w:pPr>
        <w:pStyle w:val="Odlomakpopisa"/>
        <w:numPr>
          <w:ilvl w:val="0"/>
          <w:numId w:val="1"/>
        </w:numPr>
      </w:pPr>
      <w:r>
        <w:t xml:space="preserve">Putanju podijelite na etape od po 3 cm </w:t>
      </w:r>
      <w:r w:rsidR="00A2366B">
        <w:t>i svaki dio putanje precrtajte drugom bojom</w:t>
      </w:r>
    </w:p>
    <w:p w:rsidR="00A2366B" w:rsidRDefault="00A2366B" w:rsidP="00045BBA">
      <w:pPr>
        <w:pStyle w:val="Odlomakpopisa"/>
        <w:numPr>
          <w:ilvl w:val="0"/>
          <w:numId w:val="1"/>
        </w:numPr>
      </w:pPr>
      <w:r>
        <w:t>Usporedite vremena koja su potrebna za prelaženje svakih 3 cm</w:t>
      </w:r>
    </w:p>
    <w:p w:rsidR="00A2366B" w:rsidRDefault="00A2366B" w:rsidP="00045BBA">
      <w:pPr>
        <w:pStyle w:val="Odlomakpopisa"/>
        <w:numPr>
          <w:ilvl w:val="0"/>
          <w:numId w:val="1"/>
        </w:numPr>
      </w:pPr>
      <w:r>
        <w:t>Napišite zaključak u kojemu povezujete jednake dijelove puta i vremena u kojima su ti dijelovi puta prijeđeni</w:t>
      </w:r>
    </w:p>
    <w:p w:rsidR="00A2366B" w:rsidRDefault="00A2366B" w:rsidP="00045BBA">
      <w:pPr>
        <w:pStyle w:val="Odlomakpopisa"/>
        <w:numPr>
          <w:ilvl w:val="0"/>
          <w:numId w:val="1"/>
        </w:numPr>
      </w:pPr>
      <w:r>
        <w:t>Neka je za svakih 3 cm tijelu trebalo 2 sekunde vremena da ih prijeđe</w:t>
      </w:r>
    </w:p>
    <w:p w:rsidR="00A2366B" w:rsidRDefault="00A2366B" w:rsidP="00045BBA">
      <w:pPr>
        <w:pStyle w:val="Odlomakpopisa"/>
        <w:numPr>
          <w:ilvl w:val="0"/>
          <w:numId w:val="1"/>
        </w:numPr>
      </w:pPr>
      <w:r>
        <w:t xml:space="preserve">Nacrtajte tablicu u kojoj ćete upisati vremena mjereno od početka gibanja i puteve koji </w:t>
      </w:r>
      <w:proofErr w:type="spellStart"/>
      <w:r>
        <w:t>sus</w:t>
      </w:r>
      <w:proofErr w:type="spellEnd"/>
      <w:r>
        <w:t xml:space="preserve"> pređeni od početka gibanja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234"/>
        <w:gridCol w:w="1194"/>
        <w:gridCol w:w="1182"/>
        <w:gridCol w:w="1183"/>
        <w:gridCol w:w="1183"/>
        <w:gridCol w:w="1183"/>
        <w:gridCol w:w="1183"/>
      </w:tblGrid>
      <w:tr w:rsidR="00A2366B" w:rsidTr="00A2366B">
        <w:tc>
          <w:tcPr>
            <w:tcW w:w="1294" w:type="dxa"/>
          </w:tcPr>
          <w:p w:rsidR="00A2366B" w:rsidRDefault="00A2366B" w:rsidP="00A2366B">
            <w:pPr>
              <w:pStyle w:val="Odlomakpopisa"/>
              <w:ind w:left="0"/>
            </w:pPr>
            <w:r>
              <w:t>t/s</w:t>
            </w:r>
          </w:p>
        </w:tc>
        <w:tc>
          <w:tcPr>
            <w:tcW w:w="1294" w:type="dxa"/>
          </w:tcPr>
          <w:p w:rsidR="00A2366B" w:rsidRDefault="00A2366B" w:rsidP="00A2366B">
            <w:pPr>
              <w:pStyle w:val="Odlomakpopisa"/>
              <w:ind w:left="0"/>
            </w:pPr>
            <w:r>
              <w:t>0</w:t>
            </w:r>
          </w:p>
        </w:tc>
        <w:tc>
          <w:tcPr>
            <w:tcW w:w="1294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</w:tr>
      <w:tr w:rsidR="00A2366B" w:rsidTr="00A2366B">
        <w:tc>
          <w:tcPr>
            <w:tcW w:w="1294" w:type="dxa"/>
          </w:tcPr>
          <w:p w:rsidR="00A2366B" w:rsidRDefault="00A2366B" w:rsidP="00A2366B">
            <w:pPr>
              <w:pStyle w:val="Odlomakpopisa"/>
              <w:ind w:left="0"/>
            </w:pPr>
            <w:r>
              <w:t>s/m</w:t>
            </w:r>
          </w:p>
        </w:tc>
        <w:tc>
          <w:tcPr>
            <w:tcW w:w="1294" w:type="dxa"/>
          </w:tcPr>
          <w:p w:rsidR="00A2366B" w:rsidRDefault="00A2366B" w:rsidP="00A2366B">
            <w:pPr>
              <w:pStyle w:val="Odlomakpopisa"/>
              <w:ind w:left="0"/>
            </w:pPr>
            <w:r>
              <w:t>0</w:t>
            </w:r>
          </w:p>
        </w:tc>
        <w:tc>
          <w:tcPr>
            <w:tcW w:w="1294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</w:tr>
      <w:tr w:rsidR="00A2366B" w:rsidTr="00A2366B">
        <w:tc>
          <w:tcPr>
            <w:tcW w:w="1294" w:type="dxa"/>
          </w:tcPr>
          <w:p w:rsidR="00A2366B" w:rsidRDefault="00A2366B" w:rsidP="00A2366B">
            <w:pPr>
              <w:pStyle w:val="Odlomakpopisa"/>
              <w:ind w:left="0"/>
            </w:pPr>
            <w:proofErr w:type="spellStart"/>
            <w:r>
              <w:rPr>
                <w:rFonts w:cstheme="minorHAnsi"/>
              </w:rPr>
              <w:lastRenderedPageBreak/>
              <w:t>Δ</w:t>
            </w:r>
            <w:r>
              <w:t>s</w:t>
            </w:r>
            <w:proofErr w:type="spellEnd"/>
            <w:r>
              <w:t>/</w:t>
            </w:r>
            <w:proofErr w:type="spellStart"/>
            <w:r>
              <w:rPr>
                <w:rFonts w:cstheme="minorHAnsi"/>
              </w:rPr>
              <w:t>Δ</w:t>
            </w:r>
            <w:r>
              <w:t>t</w:t>
            </w:r>
            <w:proofErr w:type="spellEnd"/>
          </w:p>
        </w:tc>
        <w:tc>
          <w:tcPr>
            <w:tcW w:w="1294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4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  <w:tc>
          <w:tcPr>
            <w:tcW w:w="1295" w:type="dxa"/>
          </w:tcPr>
          <w:p w:rsidR="00A2366B" w:rsidRDefault="00A2366B" w:rsidP="00A2366B">
            <w:pPr>
              <w:pStyle w:val="Odlomakpopisa"/>
              <w:ind w:left="0"/>
            </w:pPr>
          </w:p>
        </w:tc>
      </w:tr>
    </w:tbl>
    <w:p w:rsidR="00A873CA" w:rsidRDefault="00A873CA" w:rsidP="00A873CA"/>
    <w:p w:rsidR="00A873CA" w:rsidRDefault="00A873CA" w:rsidP="00A873CA">
      <w:pPr>
        <w:rPr>
          <w:rFonts w:eastAsiaTheme="minorEastAsia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36195</wp:posOffset>
                </wp:positionV>
                <wp:extent cx="68580" cy="7620"/>
                <wp:effectExtent l="0" t="0" r="26670" b="3048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C3717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.85pt" to="5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nHuAEAAMADAAAOAAAAZHJzL2Uyb0RvYy54bWysU8Fu2zAMvQ/YPwi6L3YCNAuMOD20WC/D&#10;FnTbB6gyFQuTREHSbGdfP0pJ3KIdMKzohRYlPpLvkd5eT9awAULU6Fq+XNScgZPYaXdo+Y/vnz5s&#10;OItJuE4YdNDyI0R+vXv/bjv6BlbYo+kgMEriYjP6lvcp+aaqouzBirhAD44eFQYrErnhUHVBjJTd&#10;mmpV1+tqxND5gBJipNvb0yPflfxKgUxflYqQmGk59ZaKDcU+ZFvttqI5BOF7Lc9tiFd0YYV2VHRO&#10;dSuSYL+CfpHKahkwokoLibZCpbSEwoHYLOtnbL71wkPhQuJEP8sU3y6t/DLsA9MdzY4zJyyN6F4M&#10;TjOPA/x2+idbZo1GHxsKvXH7cPai34dMeFLB5i9RYVPR9TjrClNiki7Xm6sNiS/p5eN6VUSvHpE+&#10;xHQHaFk+tNxolzmLRgyfY6JqFHoJISd3cqpdTuloIAcbdw+KeFC1ZUGXDYIbE9ggaPZCSnCpcKF8&#10;JTrDlDZmBtb/Bp7jMxTKdv0PeEaUyujSDLbaYfhb9TRdWlan+IsCJ95ZggfsjmUqRRpak6LYeaXz&#10;Hj71C/zxx9v9AQAA//8DAFBLAwQUAAYACAAAACEAB+bSDNsAAAAEAQAADwAAAGRycy9kb3ducmV2&#10;LnhtbEyOUUvDMBSF3wX/Q7iCby7twOm63o4xEOdAxqYwH7Pmrq02NyXJ1u7fmz3p4+EcvvPl88G0&#10;4kzON5YR0lECgri0uuEK4fPj5eEZhA+KtWotE8KFPMyL25tcZdr2vKXzLlQiQthnCqEOocuk9GVN&#10;RvmR7Yhjd7TOqBCjq6R2qo9w08pxkkykUQ3Hh1p1tKyp/NmdDMK7W62Wi/Xlmzdfpt+P1/vN2/CK&#10;eH83LGYgAg3hbwxX/agORXQ62BNrL9qY0zhEeHwCcW3TKYgDwmQKssjlf/niFwAA//8DAFBLAQIt&#10;ABQABgAIAAAAIQC2gziS/gAAAOEBAAATAAAAAAAAAAAAAAAAAAAAAABbQ29udGVudF9UeXBlc10u&#10;eG1sUEsBAi0AFAAGAAgAAAAhADj9If/WAAAAlAEAAAsAAAAAAAAAAAAAAAAALwEAAF9yZWxzLy5y&#10;ZWxzUEsBAi0AFAAGAAgAAAAhANKtmce4AQAAwAMAAA4AAAAAAAAAAAAAAAAALgIAAGRycy9lMm9E&#10;b2MueG1sUEsBAi0AFAAGAAgAAAAhAAfm0gzbAAAABAEAAA8AAAAAAAAAAAAAAAAAE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t xml:space="preserve">v=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Δs</m:t>
            </m:r>
          </m:num>
          <m:den>
            <m:r>
              <w:rPr>
                <w:rFonts w:ascii="Cambria Math" w:hAnsi="Cambria Math"/>
              </w:rPr>
              <m:t>Δt</m:t>
            </m:r>
          </m:den>
        </m:f>
      </m:oMath>
      <w:r>
        <w:rPr>
          <w:rFonts w:eastAsiaTheme="minorEastAsia"/>
        </w:rPr>
        <w:t xml:space="preserve">     </w:t>
      </w:r>
      <w:r w:rsidR="00A2366B">
        <w:rPr>
          <w:rFonts w:eastAsiaTheme="minorEastAsia"/>
        </w:rPr>
        <w:t xml:space="preserve">    </w:t>
      </w:r>
    </w:p>
    <w:p w:rsidR="00A873CA" w:rsidRDefault="00A2366B" w:rsidP="00A2366B">
      <w:pPr>
        <w:pStyle w:val="Odlomakpopis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Nacrtajte graf ovisnosti puta o vremenu s-t graf</w:t>
      </w:r>
    </w:p>
    <w:p w:rsidR="00A2366B" w:rsidRDefault="00A2366B" w:rsidP="00A2366B">
      <w:pPr>
        <w:pStyle w:val="Odlomakpopis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Što iz nacrtanog grafa možemo zaključiti o ovisnosti puta o vremenu za jednoliko pravocrtnom gibanju? Zapiši u obliku jedne rečenice.</w:t>
      </w:r>
    </w:p>
    <w:p w:rsidR="00A2366B" w:rsidRPr="00A2366B" w:rsidRDefault="00A2366B" w:rsidP="00A2366B">
      <w:pPr>
        <w:rPr>
          <w:rFonts w:eastAsiaTheme="minorEastAsia"/>
        </w:rPr>
      </w:pPr>
      <w:r>
        <w:rPr>
          <w:rFonts w:eastAsiaTheme="minorEastAs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51066</wp:posOffset>
                </wp:positionV>
                <wp:extent cx="434340" cy="115383"/>
                <wp:effectExtent l="0" t="0" r="22860" b="18415"/>
                <wp:wrapNone/>
                <wp:docPr id="4" name="Prostoruč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115383"/>
                        </a:xfrm>
                        <a:custGeom>
                          <a:avLst/>
                          <a:gdLst>
                            <a:gd name="connsiteX0" fmla="*/ 0 w 434340"/>
                            <a:gd name="connsiteY0" fmla="*/ 46089 h 115383"/>
                            <a:gd name="connsiteX1" fmla="*/ 38100 w 434340"/>
                            <a:gd name="connsiteY1" fmla="*/ 15609 h 115383"/>
                            <a:gd name="connsiteX2" fmla="*/ 60960 w 434340"/>
                            <a:gd name="connsiteY2" fmla="*/ 369 h 115383"/>
                            <a:gd name="connsiteX3" fmla="*/ 160020 w 434340"/>
                            <a:gd name="connsiteY3" fmla="*/ 7989 h 115383"/>
                            <a:gd name="connsiteX4" fmla="*/ 182880 w 434340"/>
                            <a:gd name="connsiteY4" fmla="*/ 15609 h 115383"/>
                            <a:gd name="connsiteX5" fmla="*/ 236220 w 434340"/>
                            <a:gd name="connsiteY5" fmla="*/ 76569 h 115383"/>
                            <a:gd name="connsiteX6" fmla="*/ 243840 w 434340"/>
                            <a:gd name="connsiteY6" fmla="*/ 99429 h 115383"/>
                            <a:gd name="connsiteX7" fmla="*/ 289560 w 434340"/>
                            <a:gd name="connsiteY7" fmla="*/ 114669 h 115383"/>
                            <a:gd name="connsiteX8" fmla="*/ 403860 w 434340"/>
                            <a:gd name="connsiteY8" fmla="*/ 107049 h 115383"/>
                            <a:gd name="connsiteX9" fmla="*/ 419100 w 434340"/>
                            <a:gd name="connsiteY9" fmla="*/ 61329 h 115383"/>
                            <a:gd name="connsiteX10" fmla="*/ 434340 w 434340"/>
                            <a:gd name="connsiteY10" fmla="*/ 38469 h 115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34340" h="115383">
                              <a:moveTo>
                                <a:pt x="0" y="46089"/>
                              </a:moveTo>
                              <a:cubicBezTo>
                                <a:pt x="12700" y="35929"/>
                                <a:pt x="25089" y="25367"/>
                                <a:pt x="38100" y="15609"/>
                              </a:cubicBezTo>
                              <a:cubicBezTo>
                                <a:pt x="45426" y="10114"/>
                                <a:pt x="51820" y="940"/>
                                <a:pt x="60960" y="369"/>
                              </a:cubicBezTo>
                              <a:cubicBezTo>
                                <a:pt x="94013" y="-1697"/>
                                <a:pt x="127000" y="5449"/>
                                <a:pt x="160020" y="7989"/>
                              </a:cubicBezTo>
                              <a:cubicBezTo>
                                <a:pt x="167640" y="10529"/>
                                <a:pt x="177200" y="9929"/>
                                <a:pt x="182880" y="15609"/>
                              </a:cubicBezTo>
                              <a:cubicBezTo>
                                <a:pt x="271780" y="104509"/>
                                <a:pt x="171450" y="33389"/>
                                <a:pt x="236220" y="76569"/>
                              </a:cubicBezTo>
                              <a:cubicBezTo>
                                <a:pt x="238760" y="84189"/>
                                <a:pt x="237304" y="94760"/>
                                <a:pt x="243840" y="99429"/>
                              </a:cubicBezTo>
                              <a:cubicBezTo>
                                <a:pt x="256912" y="108766"/>
                                <a:pt x="289560" y="114669"/>
                                <a:pt x="289560" y="114669"/>
                              </a:cubicBezTo>
                              <a:cubicBezTo>
                                <a:pt x="327660" y="112129"/>
                                <a:pt x="368552" y="121588"/>
                                <a:pt x="403860" y="107049"/>
                              </a:cubicBezTo>
                              <a:cubicBezTo>
                                <a:pt x="418714" y="100932"/>
                                <a:pt x="410189" y="74695"/>
                                <a:pt x="419100" y="61329"/>
                              </a:cubicBezTo>
                              <a:lnTo>
                                <a:pt x="434340" y="38469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89C9E" id="Prostoručno 4" o:spid="_x0000_s1026" style="position:absolute;margin-left:32.35pt;margin-top:4pt;width:34.2pt;height: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4340,115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/1QAUAAAkRAAAOAAAAZHJzL2Uyb0RvYy54bWysWNtu3DYQfS/QfxD0WCBZUXctsg7cBCkK&#10;BIlRp0j7SGsprwBJVCmu184/9K/6YT0cSlquY2C1RW1ApkSeOXMhZzh+8/axbbwHoYZadhufvQ58&#10;T3Sl3Nbd/cb//cuHV7nvDZp3W97ITmz8JzH4b69+/OHNoV+LUO5ksxXKg5BuWB/6jb/Tul+vVkO5&#10;Ey0fXstedJispGq5xqu6X20VP0B626zCIEhXB6m2vZKlGAZ8fW8n/SuSX1Wi1J+rahDaazY+dNP0&#10;VPS8M8/V1Ru+vle839XlqAb/D1q0vO5AOot6zzX39qr+TlRbl0oOstKvS9muZFXVpSAbYA0Lnllz&#10;u+O9IFvgnKGf3TT8f2LLTw83yqu3Gz/2vY63CNENFNRS7f/5u5NebDx06Ic1Ft72N2p8GzA05j5W&#10;qjV/YYj3SF59mr0qHrVX4mMc4Re+LzHFWBLlkZG5OoLL/aB/EZIE8YePg7ZB2WJELt2OipWy64Za&#10;iz8grGobxOmnlRd4B29kGGHPVv/pro7TIC+8nXfUAyH7Tj5z5Ec5C85zuAiWpMF5jtDhwPr0PIeL&#10;iNLzDJHDwNIgCM9TuJCsWOApbJo5EiwP8/w8xwlkkasShySM0nCBIS4kS5MF3kpdkjjK4/OWuJCi&#10;iMPzIclckryA9Wd3rwthLE4XmIKUOwclDqJ8AYsLYUEWxOdtKVwWViw5JS4kZdECh7GTw0uJ5KzH&#10;TjAI5DOPIfHcT6mF76ZsUz52Y7rByOOmegWU0Hs5mMzm5h7ksekVycXmMqBMrjoDRppwwewiMM6/&#10;Cw4vAuNku+ApBS9TG0fWBVNNgBuXgXEUXXBykdo4Yi44vQiMo+OCs4vAOBEuOL8IjI3ugouLwGb/&#10;umi8O3vM+n3cqwr3G3Ozaehmo30PNxvle7jZ3BkMX/dcmy0+Db3DsRzv5mpsZlv5IL5IWqePlZzK&#10;5ch+XFHu7+ryZ/HNXc/CLLB6R0kRksFgJ1FhgppLJoVJlFIUpikqrjRFRXOy80T+S2xxEod2a7AA&#10;SXG0ldgSlCGrSIFLh3UCTVCRJS4Uz8VMEMLs2XnF0uJEeTLZUiVxfGKyLbdEZsroYjaWZqm5KiH8&#10;LEhO3ciyDBdemiueedhWXgszFXUxX5ixLJ/44sQip+CwjOETSY2iyFoxzdkyTHNUXpczRnmWWqF5&#10;zJ4LzaLA5poiNquc6IVUkkfrUWqXE6L4M5s6WQBuSiGzGVSDreOotp5QvjRpjt/Z7RmF4BndykJ2&#10;GscozZNkVChkSU6ZZVLIlmurEJXhxXbCmYjXiAyKiMrDLBbHZDyDGeoh5eDjnKndBKSa/CJj07mH&#10;fbrRY5tSfR0hdhE8ZLIO3fDn9ENuO97yO/mhbhqEd2VaC9tM0Eg/NcIkoab7TVRoS1B5QyrD1BCK&#10;d43yHjgSHi9L0Wlmp3Z8K+znJMDPqM2MIE1IoJFcgXiWPQowzeb3so1683oDFdRPzmB7P5hpThWz&#10;4BlBzLLTM7itO6lesqyBVSOzXT85ybrGeOlObp/QtClpu9mhLz/UatAf+aBvuEJbhGiiJdef8aga&#10;iZyP5E4j39tJ9e2l72Y9ukrM+t4B7fDGH/7acyV8r/m1Q79ZsNgkJk0vcYJUhGLjzty5M92+fScR&#10;Jtx3oB0NzXrdTMNKyfYrOvdrw4op3pXgxr1Ko3zZl3ca75hC71+K62sao2fGlvrY3falEW682sPy&#10;L49fueo9M9z4Gn3nJzm1znw9dZRmX85rDbKT13stq9q0m7QPrV/HF/TbFP/xfwOmoXffadXxPxhX&#10;/wIAAP//AwBQSwMEFAAGAAgAAAAhAPhPxj/ZAAAABwEAAA8AAABkcnMvZG93bnJldi54bWxMj0Fv&#10;gkAUhO9N+h82r0lvdREbNJTFqEnjGWo8P9gnENm3hF2R/nvXU3uczGTmm2w7m15MNLrOsoLlIgJB&#10;XFvdcaPg9PP9sQHhPLLG3jIp+CUH2/z1JcNU2zsXNJW+EaGEXYoKWu+HVEpXt2TQLexAHLyLHQ36&#10;IMdG6hHvodz0Mo6iRBrsOCy0ONChpfpa3oyC3amYan8gPO/dXpfX43oquFLq/W3efYHwNPu/MDzx&#10;AzrkgamyN9ZO9AqSz3VIKtiER097tVqCqBTESQwyz+R//vwBAAD//wMAUEsBAi0AFAAGAAgAAAAh&#10;ALaDOJL+AAAA4QEAABMAAAAAAAAAAAAAAAAAAAAAAFtDb250ZW50X1R5cGVzXS54bWxQSwECLQAU&#10;AAYACAAAACEAOP0h/9YAAACUAQAACwAAAAAAAAAAAAAAAAAvAQAAX3JlbHMvLnJlbHNQSwECLQAU&#10;AAYACAAAACEArwNf9UAFAAAJEQAADgAAAAAAAAAAAAAAAAAuAgAAZHJzL2Uyb0RvYy54bWxQSwEC&#10;LQAUAAYACAAAACEA+E/GP9kAAAAHAQAADwAAAAAAAAAAAAAAAACaBwAAZHJzL2Rvd25yZXYueG1s&#10;UEsFBgAAAAAEAAQA8wAAAKAIAAAAAA==&#10;" path="m,46089c12700,35929,25089,25367,38100,15609,45426,10114,51820,940,60960,369v33053,-2066,66040,5080,99060,7620c167640,10529,177200,9929,182880,15609v88900,88900,-11430,17780,53340,60960c238760,84189,237304,94760,243840,99429v13072,9337,45720,15240,45720,15240c327660,112129,368552,121588,403860,107049v14854,-6117,6329,-32354,15240,-45720l434340,38469e" filled="f" strokecolor="#1f4d78 [1604]" strokeweight="1pt">
                <v:stroke joinstyle="miter"/>
                <v:path arrowok="t" o:connecttype="custom" o:connectlocs="0,46089;38100,15609;60960,369;160020,7989;182880,15609;236220,76569;243840,99429;289560,114669;403860,107049;419100,61329;434340,38469" o:connectangles="0,0,0,0,0,0,0,0,0,0,0"/>
              </v:shape>
            </w:pict>
          </mc:Fallback>
        </mc:AlternateContent>
      </w:r>
      <w:r>
        <w:rPr>
          <w:rFonts w:eastAsiaTheme="minorEastAsia"/>
        </w:rPr>
        <w:t xml:space="preserve">   S                             t</w:t>
      </w:r>
    </w:p>
    <w:p w:rsidR="00A873CA" w:rsidRDefault="00A873CA" w:rsidP="00A873CA">
      <w:pPr>
        <w:rPr>
          <w:rFonts w:eastAsiaTheme="minorEastAsia"/>
        </w:rPr>
      </w:pPr>
    </w:p>
    <w:p w:rsidR="00A2366B" w:rsidRDefault="00A2366B" w:rsidP="00A873CA">
      <w:pPr>
        <w:rPr>
          <w:rFonts w:eastAsiaTheme="minorEastAsia"/>
        </w:rPr>
      </w:pPr>
      <w:r>
        <w:rPr>
          <w:rFonts w:eastAsiaTheme="minorEastAsia"/>
        </w:rPr>
        <w:t>U kojem bi slučaju pravac u grafu bio strmiji, koja fizička veličina to određuje?</w:t>
      </w:r>
    </w:p>
    <w:p w:rsidR="00A2366B" w:rsidRDefault="00A2366B" w:rsidP="00A873CA">
      <w:pPr>
        <w:rPr>
          <w:rFonts w:eastAsiaTheme="minorEastAsia"/>
        </w:rPr>
      </w:pPr>
    </w:p>
    <w:p w:rsidR="00A2366B" w:rsidRDefault="00A2366B" w:rsidP="00A873CA">
      <w:pPr>
        <w:rPr>
          <w:rFonts w:eastAsiaTheme="minorEastAsia"/>
        </w:rPr>
      </w:pPr>
      <w:r>
        <w:rPr>
          <w:rFonts w:eastAsiaTheme="minorEastAsia"/>
        </w:rPr>
        <w:t xml:space="preserve">Dolazimo do temeljne formule za jednoliko gibanje po pravcu: </w:t>
      </w:r>
      <w:r w:rsidRPr="00A2366B">
        <w:rPr>
          <w:rFonts w:eastAsiaTheme="minorEastAsia"/>
          <w:b/>
          <w:color w:val="FF0000"/>
          <w:sz w:val="28"/>
        </w:rPr>
        <w:t>s=v t</w:t>
      </w:r>
      <w:r>
        <w:rPr>
          <w:rFonts w:eastAsiaTheme="minorEastAsia"/>
        </w:rPr>
        <w:t>.</w:t>
      </w:r>
    </w:p>
    <w:p w:rsidR="00A2366B" w:rsidRDefault="00A2366B" w:rsidP="00A873CA">
      <w:pPr>
        <w:rPr>
          <w:rFonts w:eastAsiaTheme="minorEastAsia"/>
        </w:rPr>
      </w:pPr>
      <w:r>
        <w:rPr>
          <w:rFonts w:eastAsiaTheme="minorEastAsia"/>
        </w:rPr>
        <w:t>Kod jednolikog gibanja po pravcu put je proporcionalan s vremenom, a konstanta proporcionalnosti je brzina, ona određuje nagib pravca.</w:t>
      </w:r>
    </w:p>
    <w:p w:rsidR="004A45EE" w:rsidRDefault="004A45EE" w:rsidP="00A873CA">
      <w:pPr>
        <w:rPr>
          <w:rFonts w:eastAsiaTheme="minorEastAsia"/>
        </w:rPr>
      </w:pPr>
    </w:p>
    <w:p w:rsidR="004A45EE" w:rsidRDefault="004A45EE" w:rsidP="004A45EE">
      <w:pPr>
        <w:pStyle w:val="Odlomakpopis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Nacrtajte v-t graf za primjer jednolikog gibanja po pravcu. Kako graf izgleda?</w:t>
      </w:r>
    </w:p>
    <w:p w:rsidR="004A45EE" w:rsidRDefault="004A45EE" w:rsidP="004A45EE">
      <w:pPr>
        <w:pStyle w:val="Odlomakpopis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Ima li smisla kod jednolikog gibanja po pravcu računati srednju brzinu? Objasni.</w:t>
      </w:r>
    </w:p>
    <w:p w:rsidR="004A45EE" w:rsidRDefault="004A45EE" w:rsidP="004A45EE">
      <w:pPr>
        <w:rPr>
          <w:rFonts w:eastAsiaTheme="minorEastAsia"/>
        </w:rPr>
      </w:pPr>
    </w:p>
    <w:p w:rsidR="004A45EE" w:rsidRDefault="004A45EE" w:rsidP="004A45EE">
      <w:pPr>
        <w:rPr>
          <w:rFonts w:eastAsiaTheme="minorEastAsia"/>
        </w:rPr>
      </w:pPr>
      <w:r>
        <w:rPr>
          <w:rFonts w:eastAsiaTheme="minorEastAsia"/>
        </w:rPr>
        <w:t>IZLAZNA KARTICA:</w:t>
      </w:r>
    </w:p>
    <w:p w:rsidR="004A45EE" w:rsidRDefault="004A45EE" w:rsidP="004A45EE">
      <w:pPr>
        <w:rPr>
          <w:rFonts w:eastAsiaTheme="minorEastAsia"/>
        </w:rPr>
      </w:pPr>
      <w:r>
        <w:rPr>
          <w:rFonts w:eastAsiaTheme="minorEastAsia"/>
        </w:rPr>
        <w:t>1.Opiši jednoliko gibanje po pravcu.</w:t>
      </w:r>
    </w:p>
    <w:p w:rsidR="004A45EE" w:rsidRDefault="004A45EE" w:rsidP="004A45EE">
      <w:pPr>
        <w:rPr>
          <w:rFonts w:eastAsiaTheme="minorEastAsia"/>
        </w:rPr>
      </w:pPr>
      <w:r>
        <w:rPr>
          <w:rFonts w:eastAsiaTheme="minorEastAs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209550</wp:posOffset>
                </wp:positionV>
                <wp:extent cx="7620" cy="1379220"/>
                <wp:effectExtent l="76200" t="38100" r="68580" b="1143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379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BFB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5" o:spid="_x0000_s1026" type="#_x0000_t32" style="position:absolute;margin-left:44.35pt;margin-top:16.5pt;width:.6pt;height:108.6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2x6QEAAA4EAAAOAAAAZHJzL2Uyb0RvYy54bWysU01v2zAMvQ/YfxB0X+xkaLsFcXpI93EY&#10;tqBde1dlyhYqSwKl2c5+/SjZ8YZ9AMOwCyFKfI98JLW7HjvDesCgna34elVyBla6Wtum4vef3754&#10;xVmIwtbCOAsVP0Hg1/vnz3aD38LGtc7UgIxIbNgOvuJtjH5bFEG20Imwch4sPSqHnYjkYlPUKAZi&#10;70yxKcvLYnBYe3QSQqDbm+mR7zO/UiDjJ6UCRGYqTrXFbDHbx2SL/U5sGxS+1XIuQ/xDFZ3QlpIu&#10;VDciCvYF9S9UnZboglNxJV1XOKW0hKyB1KzLn9TctcJD1kLNCX5pU/h/tPJjf0Sm64pfcGZFRyO6&#10;Fb3VzLsevlr9xIKgASIYTQWzi9SwwYct4Q72iLMX/BGT+lFhx5TR/j3tAs+nh3RKb6SVjbnxp6Xx&#10;MEYm6fLqckPDkfSwfnn1ekMOERcTX8J6DPEdUP50qDjVI3TTxoOzlibscMog+g8hTsAzIIGNTTYK&#10;bd7YmsWTJ40RtbCNgTlPCimSrElIPsWTgQl+C4o6RGVOafJuwsEg6wVtVf20XlgoMkGUNmYBlVn9&#10;H0FzbIJB3te/BS7ROaOzcQF22jr8XdY4nktVU/xZ9aQ1yX509SmPNbeDli7PYf4gaat/9DP8+zfe&#10;fwMAAP//AwBQSwMEFAAGAAgAAAAhAFVDJCHcAAAACAEAAA8AAABkcnMvZG93bnJldi54bWxMj81O&#10;wzAQhO9IvIO1lbhRp4mgScimAkRvXJryAG68+VHjdRQ7TXh7zAmOoxnNfFMcVjOIG02ut4yw20Yg&#10;iGure24Rvs7HxxSE84q1GiwTwjc5OJT3d4XKtV34RLfKtyKUsMsVQuf9mEvp6o6Mcls7EgevsZNR&#10;PsiplXpSSyg3g4yj6Fka1XNY6NRI7x3V12o2CNKd51OyLte6oeWzqT708a3NEB826+sLCE+r/wvD&#10;L35AhzIwXezM2okBIU33IYmQJOFS8NMsA3FBiJ+iGGRZyP8Hyh8AAAD//wMAUEsBAi0AFAAGAAgA&#10;AAAhALaDOJL+AAAA4QEAABMAAAAAAAAAAAAAAAAAAAAAAFtDb250ZW50X1R5cGVzXS54bWxQSwEC&#10;LQAUAAYACAAAACEAOP0h/9YAAACUAQAACwAAAAAAAAAAAAAAAAAvAQAAX3JlbHMvLnJlbHNQSwEC&#10;LQAUAAYACAAAACEAKaM9sekBAAAOBAAADgAAAAAAAAAAAAAAAAAuAgAAZHJzL2Uyb0RvYy54bWxQ&#10;SwECLQAUAAYACAAAACEAVUMkIdwAAAAIAQAADwAAAAAAAAAAAAAAAABD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</w:rPr>
        <w:t>2.Je li na prikazanom grafu jednoliko gibanje po pravcu?</w:t>
      </w:r>
      <w:r w:rsidR="00B41A8C">
        <w:rPr>
          <w:rFonts w:eastAsiaTheme="minorEastAsia"/>
        </w:rPr>
        <w:t xml:space="preserve"> Objasni!</w:t>
      </w:r>
    </w:p>
    <w:p w:rsidR="004A45EE" w:rsidRDefault="004A45EE" w:rsidP="004A45EE">
      <w:pPr>
        <w:rPr>
          <w:rFonts w:eastAsiaTheme="minorEastAsia"/>
        </w:rPr>
      </w:pPr>
      <w:r>
        <w:rPr>
          <w:rFonts w:eastAsiaTheme="minorEastAsia"/>
        </w:rPr>
        <w:t xml:space="preserve">X </w:t>
      </w:r>
    </w:p>
    <w:p w:rsidR="004A45EE" w:rsidRDefault="004A45EE" w:rsidP="004A45EE">
      <w:pPr>
        <w:rPr>
          <w:rFonts w:eastAsiaTheme="minorEastAsia"/>
        </w:rPr>
      </w:pPr>
    </w:p>
    <w:p w:rsidR="004A45EE" w:rsidRDefault="004A45EE" w:rsidP="004A45EE">
      <w:pPr>
        <w:rPr>
          <w:rFonts w:eastAsiaTheme="minorEastAsia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99695</wp:posOffset>
                </wp:positionV>
                <wp:extent cx="1417320" cy="518160"/>
                <wp:effectExtent l="0" t="0" r="30480" b="3429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518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E1B78" id="Ravni poveznik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5pt,7.85pt" to="155.9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ZCugEAALgDAAAOAAAAZHJzL2Uyb0RvYy54bWysU8GO0zAQvSPxD5bvNEmB7SpquoddwQVB&#10;tSwf4HXGjbW2x7JNkvL1jN02iwAhhLg4Hvu9mXnPk+3NbA0bIUSNruPNquYMnMReu0PHvzy8e3XN&#10;WUzC9cKgg44fIfKb3csX28m3sMYBTQ+BURIX28l3fEjJt1UV5QBWxBV6cHSpMFiRKAyHqg9iouzW&#10;VOu6vqomDL0PKCFGOr07XfJdya8UyPRJqQiJmY5Tb6msoayPea12W9EegvCDluc2xD90YYV2VHRJ&#10;dSeSYF+D/iWV1TJgRJVWEm2FSmkJRQOpaeqf1HwehIeihcyJfrEp/r+08uO4D0z3Hd9w5oSlJ7oX&#10;o9PM4wjfnH5im+zR5GNL0Fu3D+co+n3IgmcVbP6SFDYXX4+LrzAnJumwedNsXq/Jfkl3b5vr5qoY&#10;Xz2zfYjpPaBledNxo13WLVoxfoiJKhL0AqEgd3OqX3bpaCCDjbsHRVpyxcIuUwS3JrBR0Pv3T03W&#10;QrkKMlOUNmYh1X8mnbGZBmWy/pa4oEtFdGkhWu0w/K5qmi+tqhP+ovqkNct+xP5YXqPYQeNRlJ1H&#10;Oc/fj3GhP/9wu+8AAAD//wMAUEsDBBQABgAIAAAAIQDO8RKS3wAAAAgBAAAPAAAAZHJzL2Rvd25y&#10;ZXYueG1sTI/BTsMwEETvSPyDtUjcqJNWtGmIU1WVEOKCaAp3N946aWM7sp00/D3LqZxWuzOafVNs&#10;JtOxEX1onRWQzhJgaGunWqsFfB1enzJgIUqrZOcsCvjBAJvy/q6QuXJXu8exippRiA25FNDE2Oec&#10;h7pBI8PM9WhJOzlvZKTVa668vFK46fg8SZbcyNbSh0b2uGuwvlSDEdC9+/Fb7/Q2DG/7ZXX+PM0/&#10;DqMQjw/T9gVYxCnezPCHT+hQEtPRDVYF1gnIshU56f5Mk/RFmq6BHQWsVwvgZcH/Fyh/AQAA//8D&#10;AFBLAQItABQABgAIAAAAIQC2gziS/gAAAOEBAAATAAAAAAAAAAAAAAAAAAAAAABbQ29udGVudF9U&#10;eXBlc10ueG1sUEsBAi0AFAAGAAgAAAAhADj9If/WAAAAlAEAAAsAAAAAAAAAAAAAAAAALwEAAF9y&#10;ZWxzLy5yZWxzUEsBAi0AFAAGAAgAAAAhAOiGZkK6AQAAuAMAAA4AAAAAAAAAAAAAAAAALgIAAGRy&#10;cy9lMm9Eb2MueG1sUEsBAi0AFAAGAAgAAAAhAM7xEpLfAAAACA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C388D" wp14:editId="01126F77">
                <wp:simplePos x="0" y="0"/>
                <wp:positionH relativeFrom="margin">
                  <wp:posOffset>-635</wp:posOffset>
                </wp:positionH>
                <wp:positionV relativeFrom="paragraph">
                  <wp:posOffset>80645</wp:posOffset>
                </wp:positionV>
                <wp:extent cx="2842260" cy="15240"/>
                <wp:effectExtent l="0" t="76200" r="15240" b="80010"/>
                <wp:wrapNone/>
                <wp:docPr id="6" name="Ravni poveznik sa strelic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226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B1DBD" id="Ravni poveznik sa strelicom 6" o:spid="_x0000_s1026" type="#_x0000_t32" style="position:absolute;margin-left:-.05pt;margin-top:6.35pt;width:223.8pt;height:1.2pt;flip:y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0O5gEAAAUEAAAOAAAAZHJzL2Uyb0RvYy54bWysU8mO1DAQvSPxD5bvdNLR0Bq1Oj2HHuCC&#10;oDUsd49TTqxxbKtssvD1lJ3ugFgkhLhYXuq9qveqfLibesMGwKCdrfl2U3IGVrpG27bmnz6+fnHL&#10;WYjCNsI4CzWfIfC74/Nnh9HvoXKdMw0gIxIb9qOveRej3xdFkB30ImycB0uPymEvIh2xLRoUI7H3&#10;pqjKcleMDhuPTkIIdHu/PPJj5lcKZHyvVIDITM2ptphXzOtjWovjQexbFL7T8lKG+IcqeqEtJV2p&#10;7kUU7AvqX6h6LdEFp+JGur5wSmkJWQOp2ZY/qfnQCQ9ZC5kT/GpT+H+08t1wRqabmu84s6KnFj2I&#10;wWrm3QBfrX5iQVADEYymgtkuGTb6sCfcyZ7xcgr+jEn9pLBnymj/mWYh+0EK2ZTtnle7YYpM0mV1&#10;e1NVO+qKpLfty+omt6NYaBKdxxDfAKVNm5pTGUK3XTw5a6mxDpcUYngbIhVCwCsggY1NaxTavLIN&#10;i7MnaRG1sK2BpILCU0iR1Cz1512cDSzwB1BkDNW5pMkjCSeDbBA0TM3TdmWhyARR2pgVVGb5fwRd&#10;YhMM8pj+LXCNzhmdjSuw19bh77LG6VqqWuKvqhetSfaja+bczWwHzVr25/Iv0jD/eM7w77/3+A0A&#10;AP//AwBQSwMEFAAGAAgAAAAhABY2W7/cAAAABwEAAA8AAABkcnMvZG93bnJldi54bWxMjs1OwkAU&#10;hfcmvMPkmriDaUmxpnZKiIkbNQroht3QubSNnTvNzADVp/e6guX5yTlfuRxtL07oQ+dIQTpLQCDV&#10;znTUKPj6fJ4+gAhRk9G9I1TwgwGW1eSm1IVxZ9rgaRsbwSMUCq2gjXEopAx1i1aHmRuQODs4b3Vk&#10;6RtpvD7zuO3lPEnupdUd8UOrB3xqsf7eHq2Ct9R/vOS790MWGv+7o9dsHdZOqbvbcfUIIuIYL2X4&#10;x2d0qJhp745kgugVTFMusj3PQXCcZfkCxJ6NRQqyKuU1f/UHAAD//wMAUEsBAi0AFAAGAAgAAAAh&#10;ALaDOJL+AAAA4QEAABMAAAAAAAAAAAAAAAAAAAAAAFtDb250ZW50X1R5cGVzXS54bWxQSwECLQAU&#10;AAYACAAAACEAOP0h/9YAAACUAQAACwAAAAAAAAAAAAAAAAAvAQAAX3JlbHMvLnJlbHNQSwECLQAU&#10;AAYACAAAACEAYxcdDuYBAAAFBAAADgAAAAAAAAAAAAAAAAAuAgAAZHJzL2Uyb0RvYy54bWxQSwEC&#10;LQAUAAYACAAAACEAFjZbv9wAAAAHAQAADwAAAAAAAAAAAAAAAABA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45EE" w:rsidRPr="004A45EE" w:rsidRDefault="004A45EE" w:rsidP="004A45EE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t</w:t>
      </w:r>
    </w:p>
    <w:p w:rsidR="00A2366B" w:rsidRDefault="00A2366B" w:rsidP="00A873CA"/>
    <w:p w:rsidR="008D3BCA" w:rsidRDefault="008D3BCA" w:rsidP="00A873CA"/>
    <w:p w:rsidR="00A2366B" w:rsidRDefault="00B41A8C" w:rsidP="00A873CA">
      <w:r>
        <w:t>3.Navedi dva primjera jednolikog gibanja po pravcu i analiziraj kolika je učestalost takvog gibanja u prirodi.</w:t>
      </w:r>
      <w:bookmarkStart w:id="0" w:name="_GoBack"/>
      <w:bookmarkEnd w:id="0"/>
    </w:p>
    <w:p w:rsidR="008D3BCA" w:rsidRDefault="008D3BCA" w:rsidP="00A873CA"/>
    <w:p w:rsidR="008D3BCA" w:rsidRDefault="008D3BCA" w:rsidP="00A873CA"/>
    <w:sectPr w:rsidR="008D3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67F4"/>
    <w:multiLevelType w:val="hybridMultilevel"/>
    <w:tmpl w:val="60622C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C6"/>
    <w:rsid w:val="00045BBA"/>
    <w:rsid w:val="00122226"/>
    <w:rsid w:val="00285C4C"/>
    <w:rsid w:val="004A45EE"/>
    <w:rsid w:val="007171C6"/>
    <w:rsid w:val="008B6CAC"/>
    <w:rsid w:val="008D3BCA"/>
    <w:rsid w:val="00A2366B"/>
    <w:rsid w:val="00A873CA"/>
    <w:rsid w:val="00A96B75"/>
    <w:rsid w:val="00B4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FA8A"/>
  <w15:chartTrackingRefBased/>
  <w15:docId w15:val="{414E1948-1CD8-4C08-9200-6BECFB79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873CA"/>
    <w:rPr>
      <w:color w:val="808080"/>
    </w:rPr>
  </w:style>
  <w:style w:type="paragraph" w:styleId="Odlomakpopisa">
    <w:name w:val="List Paragraph"/>
    <w:basedOn w:val="Normal"/>
    <w:uiPriority w:val="34"/>
    <w:qFormat/>
    <w:rsid w:val="00045BBA"/>
    <w:pPr>
      <w:ind w:left="720"/>
      <w:contextualSpacing/>
    </w:pPr>
  </w:style>
  <w:style w:type="table" w:styleId="Reetkatablice">
    <w:name w:val="Table Grid"/>
    <w:basedOn w:val="Obinatablica"/>
    <w:uiPriority w:val="39"/>
    <w:rsid w:val="00A2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2021-09-14T12:46:00Z</dcterms:created>
  <dcterms:modified xsi:type="dcterms:W3CDTF">2023-06-15T13:45:00Z</dcterms:modified>
</cp:coreProperties>
</file>