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B" w:rsidRDefault="0045397B"/>
    <w:tbl>
      <w:tblPr>
        <w:tblStyle w:val="Reetkatablice"/>
        <w:tblW w:w="9024" w:type="dxa"/>
        <w:tblLayout w:type="fixed"/>
        <w:tblLook w:val="04A0" w:firstRow="1" w:lastRow="0" w:firstColumn="1" w:lastColumn="0" w:noHBand="0" w:noVBand="1"/>
      </w:tblPr>
      <w:tblGrid>
        <w:gridCol w:w="1838"/>
        <w:gridCol w:w="2674"/>
        <w:gridCol w:w="2256"/>
        <w:gridCol w:w="2256"/>
      </w:tblGrid>
      <w:tr w:rsidR="00DE1AC3" w:rsidTr="006F5ACD">
        <w:trPr>
          <w:trHeight w:val="372"/>
        </w:trPr>
        <w:tc>
          <w:tcPr>
            <w:tcW w:w="1838" w:type="dxa"/>
            <w:vMerge w:val="restart"/>
            <w:vAlign w:val="center"/>
          </w:tcPr>
          <w:p w:rsidR="00DE1AC3" w:rsidRDefault="00DE1AC3" w:rsidP="006F5ACD">
            <w:r w:rsidRPr="367659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SASTAVNICE</w:t>
            </w:r>
            <w:r w:rsidRPr="3676594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186" w:type="dxa"/>
            <w:gridSpan w:val="3"/>
            <w:vAlign w:val="center"/>
          </w:tcPr>
          <w:p w:rsidR="00DE1AC3" w:rsidRDefault="00DE1AC3" w:rsidP="006F5AC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RAZINE OSTVARENOSTI KRITERIJA</w:t>
            </w:r>
          </w:p>
        </w:tc>
      </w:tr>
      <w:tr w:rsidR="00DE1AC3" w:rsidTr="006F5ACD">
        <w:trPr>
          <w:trHeight w:val="405"/>
        </w:trPr>
        <w:tc>
          <w:tcPr>
            <w:tcW w:w="1838" w:type="dxa"/>
            <w:vMerge/>
          </w:tcPr>
          <w:p w:rsidR="00DE1AC3" w:rsidRDefault="00DE1AC3" w:rsidP="006F5ACD"/>
        </w:tc>
        <w:tc>
          <w:tcPr>
            <w:tcW w:w="2674" w:type="dxa"/>
            <w:vAlign w:val="center"/>
          </w:tcPr>
          <w:p w:rsidR="00DE1AC3" w:rsidRDefault="00DE1AC3" w:rsidP="006F5ACD">
            <w:pPr>
              <w:spacing w:line="259" w:lineRule="auto"/>
              <w:jc w:val="center"/>
            </w:pPr>
            <w:r w:rsidRPr="3676594D">
              <w:rPr>
                <w:rFonts w:ascii="Calibri" w:eastAsia="Calibri" w:hAnsi="Calibri" w:cs="Calibri"/>
                <w:b/>
                <w:bCs/>
                <w:color w:val="000000" w:themeColor="text1"/>
              </w:rPr>
              <w:t>u potpunosti</w:t>
            </w:r>
          </w:p>
        </w:tc>
        <w:tc>
          <w:tcPr>
            <w:tcW w:w="2256" w:type="dxa"/>
            <w:vAlign w:val="center"/>
          </w:tcPr>
          <w:p w:rsidR="00DE1AC3" w:rsidRPr="00606060" w:rsidRDefault="00DE1AC3" w:rsidP="006F5AC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06060">
              <w:rPr>
                <w:rFonts w:ascii="Calibri" w:eastAsia="Calibri" w:hAnsi="Calibri" w:cs="Calibri"/>
                <w:b/>
                <w:color w:val="000000" w:themeColor="text1"/>
              </w:rPr>
              <w:t>djelomično</w:t>
            </w:r>
          </w:p>
        </w:tc>
        <w:tc>
          <w:tcPr>
            <w:tcW w:w="2256" w:type="dxa"/>
            <w:vAlign w:val="center"/>
          </w:tcPr>
          <w:p w:rsidR="00DE1AC3" w:rsidRPr="00606060" w:rsidRDefault="00DE1AC3" w:rsidP="006F5AC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06060">
              <w:rPr>
                <w:rFonts w:ascii="Calibri" w:eastAsia="Calibri" w:hAnsi="Calibri" w:cs="Calibri"/>
                <w:b/>
                <w:color w:val="000000" w:themeColor="text1"/>
              </w:rPr>
              <w:t>treba popraviti</w:t>
            </w:r>
          </w:p>
        </w:tc>
      </w:tr>
      <w:tr w:rsidR="00DE1AC3" w:rsidTr="006F5ACD">
        <w:tc>
          <w:tcPr>
            <w:tcW w:w="1838" w:type="dxa"/>
            <w:vAlign w:val="center"/>
          </w:tcPr>
          <w:p w:rsidR="00DE1AC3" w:rsidRDefault="00DE1AC3" w:rsidP="006F5AC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Jasnoća zadatka</w:t>
            </w:r>
          </w:p>
        </w:tc>
        <w:tc>
          <w:tcPr>
            <w:tcW w:w="2674" w:type="dxa"/>
            <w:vAlign w:val="center"/>
          </w:tcPr>
          <w:p w:rsidR="00DE1AC3" w:rsidRDefault="00DE1AC3" w:rsidP="006F5ACD">
            <w:r>
              <w:t>Od početka mi je bilo jasno što u svakom zadatku trebam učiniti</w:t>
            </w:r>
          </w:p>
        </w:tc>
        <w:tc>
          <w:tcPr>
            <w:tcW w:w="2256" w:type="dxa"/>
            <w:vAlign w:val="center"/>
          </w:tcPr>
          <w:p w:rsidR="00DE1AC3" w:rsidRDefault="00DE1AC3" w:rsidP="006F5AC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Neke zadatke sam razumio, a za neke sam trebao pomoć od prijatelja iz razreda</w:t>
            </w:r>
          </w:p>
          <w:p w:rsidR="00DE1AC3" w:rsidRDefault="00DE1AC3" w:rsidP="006F5ACD"/>
        </w:tc>
        <w:tc>
          <w:tcPr>
            <w:tcW w:w="2256" w:type="dxa"/>
            <w:vAlign w:val="center"/>
          </w:tcPr>
          <w:p w:rsidR="00DE1AC3" w:rsidRDefault="00DE1AC3" w:rsidP="006F5ACD">
            <w:r>
              <w:t>Nisam razumio skoro niti jedan zadatak, a nakon razgovora s prijateljima iz razreda, uspio sam učiniti pola zadataka.</w:t>
            </w:r>
          </w:p>
        </w:tc>
      </w:tr>
      <w:tr w:rsidR="00DE1AC3" w:rsidTr="006F5ACD">
        <w:tc>
          <w:tcPr>
            <w:tcW w:w="1838" w:type="dxa"/>
            <w:vAlign w:val="center"/>
          </w:tcPr>
          <w:p w:rsidR="00DE1AC3" w:rsidRPr="009D54F3" w:rsidRDefault="00DE1AC3" w:rsidP="006F5AC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DE1AC3" w:rsidRPr="009D54F3" w:rsidRDefault="00DE1AC3" w:rsidP="006F5ACD">
            <w:pPr>
              <w:spacing w:line="259" w:lineRule="auto"/>
              <w:rPr>
                <w:b/>
              </w:rPr>
            </w:pPr>
            <w:r w:rsidRPr="009D54F3">
              <w:rPr>
                <w:b/>
              </w:rPr>
              <w:t>Obrada teorije iz udžbenika</w:t>
            </w:r>
          </w:p>
        </w:tc>
        <w:tc>
          <w:tcPr>
            <w:tcW w:w="2674" w:type="dxa"/>
            <w:vAlign w:val="center"/>
          </w:tcPr>
          <w:p w:rsidR="00DE1AC3" w:rsidRDefault="00DE1AC3" w:rsidP="006F5ACD">
            <w:r>
              <w:t>Jednostavno i brzo riješio sam sve teorijske zadatke i napravio bilješke uz pomoć udžbenika.</w:t>
            </w:r>
          </w:p>
        </w:tc>
        <w:tc>
          <w:tcPr>
            <w:tcW w:w="2256" w:type="dxa"/>
            <w:vAlign w:val="center"/>
          </w:tcPr>
          <w:p w:rsidR="00DE1AC3" w:rsidRDefault="00DE1AC3" w:rsidP="006F5ACD">
            <w:r>
              <w:t>Nije baš išlo glatko i trebao sam pomoć, ali sam ipak uspio napraviti sve teorijske zadatke i bilješke uz pomoć udžbenika.</w:t>
            </w:r>
          </w:p>
        </w:tc>
        <w:tc>
          <w:tcPr>
            <w:tcW w:w="2256" w:type="dxa"/>
            <w:vAlign w:val="center"/>
          </w:tcPr>
          <w:p w:rsidR="00DE1AC3" w:rsidRDefault="00DE1AC3" w:rsidP="006F5ACD">
            <w:r>
              <w:t>Išlo je teško i nisam uspio riješiti zadatke i napraviti bilješke uz pomoć udžbenika.</w:t>
            </w:r>
          </w:p>
        </w:tc>
        <w:bookmarkStart w:id="0" w:name="_GoBack"/>
        <w:bookmarkEnd w:id="0"/>
      </w:tr>
      <w:tr w:rsidR="00DE1AC3" w:rsidTr="006F5ACD">
        <w:tc>
          <w:tcPr>
            <w:tcW w:w="1838" w:type="dxa"/>
            <w:vAlign w:val="center"/>
          </w:tcPr>
          <w:p w:rsidR="00DE1AC3" w:rsidRPr="009D54F3" w:rsidRDefault="00DE1AC3" w:rsidP="006F5ACD">
            <w:pPr>
              <w:rPr>
                <w:b/>
              </w:rPr>
            </w:pPr>
            <w:r w:rsidRPr="009D54F3">
              <w:rPr>
                <w:b/>
              </w:rPr>
              <w:t xml:space="preserve">Mjerenja pomoću </w:t>
            </w:r>
            <w:proofErr w:type="spellStart"/>
            <w:r w:rsidRPr="009D54F3">
              <w:rPr>
                <w:b/>
              </w:rPr>
              <w:t>Phet</w:t>
            </w:r>
            <w:proofErr w:type="spellEnd"/>
            <w:r w:rsidRPr="009D54F3">
              <w:rPr>
                <w:b/>
              </w:rPr>
              <w:t xml:space="preserve"> simulacije</w:t>
            </w:r>
          </w:p>
        </w:tc>
        <w:tc>
          <w:tcPr>
            <w:tcW w:w="2674" w:type="dxa"/>
            <w:vAlign w:val="center"/>
          </w:tcPr>
          <w:p w:rsidR="00DE1AC3" w:rsidRDefault="00DE1AC3" w:rsidP="006F5ACD">
            <w:r>
              <w:t>Lako i brzo sam se snašao i napravio mjerenja</w:t>
            </w:r>
            <w:r w:rsidR="009D54F3">
              <w:t>.</w:t>
            </w:r>
          </w:p>
        </w:tc>
        <w:tc>
          <w:tcPr>
            <w:tcW w:w="2256" w:type="dxa"/>
            <w:vAlign w:val="center"/>
          </w:tcPr>
          <w:p w:rsidR="00DE1AC3" w:rsidRDefault="00DE1AC3" w:rsidP="006F5ACD">
            <w:r>
              <w:t>Išlo je sporo, ali sam uz pomoć prijatelja uspio napraviti mjerenja</w:t>
            </w:r>
          </w:p>
        </w:tc>
        <w:tc>
          <w:tcPr>
            <w:tcW w:w="2256" w:type="dxa"/>
            <w:vAlign w:val="center"/>
          </w:tcPr>
          <w:p w:rsidR="00DE1AC3" w:rsidRDefault="00DE1AC3" w:rsidP="006F5ACD">
            <w:r>
              <w:t>Nisam uspio niti uz pomoć prijatelja napraviti mjerenja.</w:t>
            </w:r>
          </w:p>
        </w:tc>
      </w:tr>
      <w:tr w:rsidR="00DE1AC3" w:rsidTr="006F5ACD">
        <w:tc>
          <w:tcPr>
            <w:tcW w:w="1838" w:type="dxa"/>
            <w:vAlign w:val="center"/>
          </w:tcPr>
          <w:p w:rsidR="00DE1AC3" w:rsidRDefault="009D54F3" w:rsidP="006F5AC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Obrada rezultata mjerenja</w:t>
            </w:r>
          </w:p>
        </w:tc>
        <w:tc>
          <w:tcPr>
            <w:tcW w:w="2674" w:type="dxa"/>
            <w:vAlign w:val="center"/>
          </w:tcPr>
          <w:p w:rsidR="00DE1AC3" w:rsidRDefault="009D54F3" w:rsidP="006F5ACD">
            <w:r>
              <w:t>Uspješno i samostalno sam popunio tablicu s rezultatima mjerenja i nacrtao graf.</w:t>
            </w:r>
          </w:p>
        </w:tc>
        <w:tc>
          <w:tcPr>
            <w:tcW w:w="2256" w:type="dxa"/>
            <w:vAlign w:val="center"/>
          </w:tcPr>
          <w:p w:rsidR="00DE1AC3" w:rsidRDefault="009D54F3" w:rsidP="006F5ACD">
            <w:r>
              <w:t>Trebao sam pomoć, ali sam na kraju ipak popunio tablicu s rezultatima mjerenja i nacrtao graf.</w:t>
            </w:r>
          </w:p>
        </w:tc>
        <w:tc>
          <w:tcPr>
            <w:tcW w:w="2256" w:type="dxa"/>
            <w:vAlign w:val="center"/>
          </w:tcPr>
          <w:p w:rsidR="00DE1AC3" w:rsidRDefault="009D54F3" w:rsidP="006F5ACD">
            <w:r>
              <w:t>Niti uz pomoć nisam uspio popuniti tablicu s rezultatima mjerenja i nacrtati graf.</w:t>
            </w:r>
          </w:p>
        </w:tc>
      </w:tr>
      <w:tr w:rsidR="00DE1AC3" w:rsidTr="006F5ACD">
        <w:tc>
          <w:tcPr>
            <w:tcW w:w="1838" w:type="dxa"/>
            <w:vAlign w:val="center"/>
          </w:tcPr>
          <w:p w:rsidR="00DE1AC3" w:rsidRDefault="009D54F3" w:rsidP="006F5AC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Zadaci izlazne kartice</w:t>
            </w:r>
          </w:p>
        </w:tc>
        <w:tc>
          <w:tcPr>
            <w:tcW w:w="2674" w:type="dxa"/>
            <w:vAlign w:val="center"/>
          </w:tcPr>
          <w:p w:rsidR="00DE1AC3" w:rsidRDefault="009D54F3" w:rsidP="006F5ACD">
            <w:r>
              <w:t>S lakoćom sam riješio zadatke izlazne kartice.</w:t>
            </w:r>
          </w:p>
        </w:tc>
        <w:tc>
          <w:tcPr>
            <w:tcW w:w="2256" w:type="dxa"/>
            <w:vAlign w:val="center"/>
          </w:tcPr>
          <w:p w:rsidR="00DE1AC3" w:rsidRDefault="009D54F3" w:rsidP="006F5ACD">
            <w:r>
              <w:t>Trebao sam malu pomoć prijatelja sa zadacima izlazne kartice.</w:t>
            </w:r>
          </w:p>
        </w:tc>
        <w:tc>
          <w:tcPr>
            <w:tcW w:w="2256" w:type="dxa"/>
            <w:vAlign w:val="center"/>
          </w:tcPr>
          <w:p w:rsidR="00DE1AC3" w:rsidRDefault="009D54F3" w:rsidP="006F5ACD">
            <w:r>
              <w:t>Uspio sam riješiti zadatke samo uz pomoć prijatelja.</w:t>
            </w:r>
          </w:p>
        </w:tc>
      </w:tr>
    </w:tbl>
    <w:p w:rsidR="00DE1AC3" w:rsidRDefault="00DE1AC3"/>
    <w:sectPr w:rsidR="00DE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45"/>
    <w:rsid w:val="0045397B"/>
    <w:rsid w:val="009D54F3"/>
    <w:rsid w:val="00DE1AC3"/>
    <w:rsid w:val="00E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A2A0"/>
  <w15:chartTrackingRefBased/>
  <w15:docId w15:val="{90527741-D09B-474F-B409-E22FC1E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1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2020-03-14T16:27:00Z</dcterms:created>
  <dcterms:modified xsi:type="dcterms:W3CDTF">2020-03-14T16:43:00Z</dcterms:modified>
</cp:coreProperties>
</file>