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CC5" w:rsidRPr="0062219B" w:rsidRDefault="001E3531">
      <w:r w:rsidRPr="0062219B">
        <w:t>Radni listić iz fizike: 3.Newtonov zakon</w:t>
      </w:r>
    </w:p>
    <w:p w:rsidR="001E3531" w:rsidRPr="0062219B" w:rsidRDefault="001E3531">
      <w:r w:rsidRPr="0062219B">
        <w:t xml:space="preserve">Ishod: FIZ SŠ B 1.4 Primjenjuje </w:t>
      </w:r>
      <w:proofErr w:type="spellStart"/>
      <w:r w:rsidRPr="0062219B">
        <w:t>III.Newtonov</w:t>
      </w:r>
      <w:proofErr w:type="spellEnd"/>
      <w:r w:rsidRPr="0062219B">
        <w:t xml:space="preserve"> zakon</w:t>
      </w:r>
    </w:p>
    <w:p w:rsidR="001E3531" w:rsidRPr="0062219B" w:rsidRDefault="001E3531">
      <w:r w:rsidRPr="0062219B">
        <w:t>Razrada ishoda:</w:t>
      </w:r>
    </w:p>
    <w:p w:rsidR="001E3531" w:rsidRPr="0062219B" w:rsidRDefault="001E3531">
      <w:r w:rsidRPr="0062219B">
        <w:t>-opisuje i primjenjuje 3.Newtonov zakon</w:t>
      </w:r>
    </w:p>
    <w:p w:rsidR="001E3531" w:rsidRPr="0062219B" w:rsidRDefault="001E3531"/>
    <w:p w:rsidR="001E3531" w:rsidRPr="0062219B" w:rsidRDefault="001E3531">
      <w:r w:rsidRPr="0062219B">
        <w:t>Izvori: Fizika I, udžbenik za 1.razred gimnazije</w:t>
      </w:r>
    </w:p>
    <w:p w:rsidR="0075131F" w:rsidRDefault="0075131F"/>
    <w:p w:rsidR="0062219B" w:rsidRDefault="0062219B">
      <w:r>
        <w:t>ULAZNA KARTICA:</w:t>
      </w:r>
    </w:p>
    <w:p w:rsidR="0062219B" w:rsidRDefault="0062219B">
      <w:r>
        <w:t>1.Zašto se lopta odbije od poda? Tko gura loptu?</w:t>
      </w:r>
    </w:p>
    <w:p w:rsidR="0062219B" w:rsidRDefault="0062219B">
      <w:r>
        <w:t>2.Navedite slične primjere međudjelovanja dvaju tijela</w:t>
      </w:r>
    </w:p>
    <w:p w:rsidR="0062219B" w:rsidRDefault="0062219B">
      <w:r>
        <w:t>3.Možete li donijeti zaključak  o djelovanju dvaju tijela jedno na drugo?</w:t>
      </w:r>
    </w:p>
    <w:p w:rsidR="0062219B" w:rsidRPr="0062219B" w:rsidRDefault="0062219B"/>
    <w:p w:rsidR="001534AE" w:rsidRPr="0062219B" w:rsidRDefault="001534AE">
      <w:r w:rsidRPr="0062219B">
        <w:t xml:space="preserve">Pravilo je jednostavno: Ako jedno tijelo djeluje na drugo silom, onda i to drugo tijelo djeluje na prvo silom koja je istog iznosa, ali suprotne orijentacije. </w:t>
      </w:r>
    </w:p>
    <w:p w:rsidR="001534AE" w:rsidRPr="0062219B" w:rsidRDefault="001534AE">
      <w:r w:rsidRPr="0062219B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262255</wp:posOffset>
                </wp:positionV>
                <wp:extent cx="297180" cy="7620"/>
                <wp:effectExtent l="0" t="57150" r="26670" b="87630"/>
                <wp:wrapNone/>
                <wp:docPr id="2" name="Ravni poveznik sa strelic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5E25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2" o:spid="_x0000_s1026" type="#_x0000_t32" style="position:absolute;margin-left:33.6pt;margin-top:20.65pt;width:23.4pt;height: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Pr="0062219B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277495</wp:posOffset>
                </wp:positionV>
                <wp:extent cx="236220" cy="15240"/>
                <wp:effectExtent l="0" t="57150" r="30480" b="99060"/>
                <wp:wrapNone/>
                <wp:docPr id="1" name="Ravni poveznik sa strelic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0164C3" id="Ravni poveznik sa strelicom 1" o:spid="_x0000_s1026" type="#_x0000_t32" style="position:absolute;margin-left:-3pt;margin-top:21.85pt;width:18.6pt;height: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Pr="0062219B">
        <w:t>To je 2.Newtonov zakon riječima, formulom glasi ovako:</w:t>
      </w:r>
    </w:p>
    <w:p w:rsidR="001534AE" w:rsidRPr="0062219B" w:rsidRDefault="001534AE">
      <w:r w:rsidRPr="0062219B">
        <w:t>F</w:t>
      </w:r>
      <w:r w:rsidRPr="0062219B">
        <w:rPr>
          <w:vertAlign w:val="subscript"/>
        </w:rPr>
        <w:t>12</w:t>
      </w:r>
      <w:r w:rsidRPr="0062219B">
        <w:t xml:space="preserve"> = - F</w:t>
      </w:r>
      <w:r w:rsidRPr="0062219B">
        <w:rPr>
          <w:vertAlign w:val="subscript"/>
        </w:rPr>
        <w:t>21</w:t>
      </w:r>
      <w:r w:rsidRPr="0062219B">
        <w:t xml:space="preserve"> </w:t>
      </w:r>
    </w:p>
    <w:p w:rsidR="001534AE" w:rsidRPr="0062219B" w:rsidRDefault="001534AE">
      <w:r w:rsidRPr="0062219B">
        <w:t>ZAKON AKCIJE I REAKCIJE</w:t>
      </w:r>
    </w:p>
    <w:p w:rsidR="001534AE" w:rsidRPr="0062219B" w:rsidRDefault="001534AE">
      <w:r w:rsidRPr="0062219B">
        <w:t>Slikovito, pravilo izgleda ovako:</w:t>
      </w:r>
    </w:p>
    <w:p w:rsidR="001534AE" w:rsidRPr="0062219B" w:rsidRDefault="001534AE">
      <w:r w:rsidRPr="0062219B">
        <w:rPr>
          <w:noProof/>
          <w:lang w:eastAsia="hr-HR"/>
        </w:rPr>
        <w:drawing>
          <wp:inline distT="0" distB="0" distL="0" distR="0" wp14:anchorId="41AF4FAD" wp14:editId="1AC45A29">
            <wp:extent cx="2727960" cy="2895320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49" t="20588" r="79362" b="44148"/>
                    <a:stretch/>
                  </pic:blipFill>
                  <pic:spPr bwMode="auto">
                    <a:xfrm>
                      <a:off x="0" y="0"/>
                      <a:ext cx="2732990" cy="2900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4AE" w:rsidRPr="0062219B" w:rsidRDefault="001534AE">
      <w:r w:rsidRPr="0062219B">
        <w:t xml:space="preserve">Možete li sa slike zaključiti, zašto se sile ne ponište kad su istog iznosa i suprotne </w:t>
      </w:r>
      <w:proofErr w:type="spellStart"/>
      <w:r w:rsidRPr="0062219B">
        <w:t>orijetacije</w:t>
      </w:r>
      <w:proofErr w:type="spellEnd"/>
      <w:r w:rsidRPr="0062219B">
        <w:t>?</w:t>
      </w:r>
    </w:p>
    <w:p w:rsidR="003E4C20" w:rsidRPr="0062219B" w:rsidRDefault="003E4C20">
      <w:pPr>
        <w:rPr>
          <w:color w:val="FF0000"/>
        </w:rPr>
      </w:pPr>
    </w:p>
    <w:p w:rsidR="003E4C20" w:rsidRPr="0062219B" w:rsidRDefault="003E4C20">
      <w:pPr>
        <w:rPr>
          <w:color w:val="FF0000"/>
        </w:rPr>
      </w:pPr>
    </w:p>
    <w:p w:rsidR="003E4C20" w:rsidRPr="0062219B" w:rsidRDefault="003E4C20">
      <w:pPr>
        <w:rPr>
          <w:color w:val="FF0000"/>
        </w:rPr>
      </w:pPr>
    </w:p>
    <w:p w:rsidR="001534AE" w:rsidRPr="0062219B" w:rsidRDefault="001534AE">
      <w:pPr>
        <w:rPr>
          <w:color w:val="FF0000"/>
        </w:rPr>
      </w:pPr>
      <w:r w:rsidRPr="0062219B">
        <w:rPr>
          <w:color w:val="FF0000"/>
        </w:rPr>
        <w:t>Praktično istražite 3.Newtonov zakon</w:t>
      </w:r>
    </w:p>
    <w:p w:rsidR="001534AE" w:rsidRPr="0062219B" w:rsidRDefault="001534AE">
      <w:r w:rsidRPr="0062219B">
        <w:t>PRIBOR: magnet, čavao</w:t>
      </w:r>
    </w:p>
    <w:p w:rsidR="001534AE" w:rsidRPr="0062219B" w:rsidRDefault="001534AE">
      <w:r w:rsidRPr="0062219B">
        <w:lastRenderedPageBreak/>
        <w:t>Prema 3.Newtonovom zakonu čavao privlači magnet i magnet privlači čavao istim iznosom sile. Osmislite pokus kojim se ta tvrdnja može dokazati.</w:t>
      </w:r>
    </w:p>
    <w:p w:rsidR="001534AE" w:rsidRPr="0062219B" w:rsidRDefault="001534AE"/>
    <w:p w:rsidR="001534AE" w:rsidRPr="0062219B" w:rsidRDefault="001534AE">
      <w:r w:rsidRPr="0062219B">
        <w:t xml:space="preserve">PRAKTIČNI RAD: </w:t>
      </w:r>
      <w:r w:rsidR="009568D2" w:rsidRPr="0062219B">
        <w:t>Ispitivanje valjanosti 3.Newtonovog zakona</w:t>
      </w:r>
    </w:p>
    <w:p w:rsidR="009568D2" w:rsidRPr="0062219B" w:rsidRDefault="009568D2" w:rsidP="009568D2">
      <w:r w:rsidRPr="0062219B">
        <w:t>Potreban pribor: dinamometar, dva stalka s koloturima, dvije niti (duljine oko 50 cm), ljepljiva vrpca, arak neprozirnog papira.</w:t>
      </w:r>
    </w:p>
    <w:p w:rsidR="009568D2" w:rsidRPr="0062219B" w:rsidRDefault="009568D2" w:rsidP="009568D2">
      <w:r w:rsidRPr="0062219B">
        <w:t xml:space="preserve">Složite uređaj kao na slici. Presavijenim papirom pokrijte dinamometar. Na jedan njegov kraj </w:t>
      </w:r>
      <w:proofErr w:type="spellStart"/>
      <w:r w:rsidRPr="0062219B">
        <w:t>ovjesite</w:t>
      </w:r>
      <w:proofErr w:type="spellEnd"/>
      <w:r w:rsidRPr="0062219B">
        <w:t xml:space="preserve"> uteg mase 100 g, a drugi kraj pričvrstite ljepljivom vrpcom za stol. Oslobodite nit od stola i na nju </w:t>
      </w:r>
      <w:proofErr w:type="spellStart"/>
      <w:r w:rsidRPr="0062219B">
        <w:t>ovjesite</w:t>
      </w:r>
      <w:proofErr w:type="spellEnd"/>
      <w:r w:rsidRPr="0062219B">
        <w:t xml:space="preserve"> uteg mase 100g.</w:t>
      </w:r>
    </w:p>
    <w:p w:rsidR="009568D2" w:rsidRPr="0062219B" w:rsidRDefault="009568D2" w:rsidP="009568D2">
      <w:r w:rsidRPr="0062219B">
        <w:t>Što pretpostavljate? Koliku će sada silu pokazivati dinamometar?</w:t>
      </w:r>
    </w:p>
    <w:p w:rsidR="009568D2" w:rsidRPr="0062219B" w:rsidRDefault="009568D2">
      <w:r w:rsidRPr="0062219B">
        <w:t>Kolikom silom djeluje stol preko niti na dinamometar kada je nit pričvršćena za stol?</w:t>
      </w:r>
    </w:p>
    <w:p w:rsidR="009568D2" w:rsidRPr="0062219B" w:rsidRDefault="009568D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126"/>
        <w:gridCol w:w="5335"/>
      </w:tblGrid>
      <w:tr w:rsidR="007013C2" w:rsidRPr="0062219B" w:rsidTr="007013C2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7013C2" w:rsidRPr="0062219B" w:rsidRDefault="007013C2" w:rsidP="009568D2">
            <w:r w:rsidRPr="0062219B">
              <w:rPr>
                <w:noProof/>
                <w:lang w:eastAsia="hr-HR"/>
              </w:rPr>
              <w:drawing>
                <wp:inline distT="0" distB="0" distL="0" distR="0" wp14:anchorId="469E1A6C" wp14:editId="3A686A4A">
                  <wp:extent cx="3137400" cy="1562100"/>
                  <wp:effectExtent l="0" t="0" r="635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9058" t="16919" r="9192" b="10719"/>
                          <a:stretch/>
                        </pic:blipFill>
                        <pic:spPr bwMode="auto">
                          <a:xfrm>
                            <a:off x="0" y="0"/>
                            <a:ext cx="3161323" cy="1574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left w:val="nil"/>
            </w:tcBorders>
          </w:tcPr>
          <w:p w:rsidR="007013C2" w:rsidRPr="0062219B" w:rsidRDefault="007013C2" w:rsidP="009568D2">
            <w:r w:rsidRPr="0062219B">
              <w:rPr>
                <w:noProof/>
                <w:lang w:eastAsia="hr-HR"/>
              </w:rPr>
              <w:drawing>
                <wp:inline distT="0" distB="0" distL="0" distR="0" wp14:anchorId="7B838FCF" wp14:editId="0130E30D">
                  <wp:extent cx="3276600" cy="1584393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9861" t="19364" r="9994" b="11738"/>
                          <a:stretch/>
                        </pic:blipFill>
                        <pic:spPr bwMode="auto">
                          <a:xfrm>
                            <a:off x="0" y="0"/>
                            <a:ext cx="3288641" cy="159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8D2" w:rsidRPr="0062219B" w:rsidRDefault="009568D2" w:rsidP="009568D2"/>
    <w:p w:rsidR="00A815FF" w:rsidRPr="0062219B" w:rsidRDefault="009568D2" w:rsidP="007013C2">
      <w:pPr>
        <w:ind w:firstLine="708"/>
      </w:pPr>
      <w:r w:rsidRPr="0062219B">
        <w:t xml:space="preserve">Problemski zadatak: Možete li </w:t>
      </w:r>
      <w:r w:rsidR="00A815FF" w:rsidRPr="0062219B">
        <w:t>staviti mali ventilator na jedrilicu i tako je pokrenuti?</w:t>
      </w:r>
    </w:p>
    <w:p w:rsidR="007013C2" w:rsidRPr="0062219B" w:rsidRDefault="007013C2" w:rsidP="007013C2">
      <w:pPr>
        <w:ind w:firstLine="708"/>
      </w:pPr>
    </w:p>
    <w:p w:rsidR="00A815FF" w:rsidRPr="0062219B" w:rsidRDefault="00A815FF" w:rsidP="009568D2">
      <w:pPr>
        <w:ind w:firstLine="708"/>
      </w:pPr>
      <w:r w:rsidRPr="0062219B">
        <w:t>3.Newtonov zakon uveo je bit djelovanja okoline na gibanje tijela. Bez okoline, tijela nemaju mogućnost gibanja. Tijelo samo sebe ne može pokrenuti niti ubrzati.</w:t>
      </w:r>
    </w:p>
    <w:p w:rsidR="00A815FF" w:rsidRPr="0062219B" w:rsidRDefault="00A815FF" w:rsidP="009568D2">
      <w:pPr>
        <w:ind w:firstLine="708"/>
      </w:pPr>
    </w:p>
    <w:p w:rsidR="00A815FF" w:rsidRDefault="00A815FF" w:rsidP="0062219B">
      <w:pPr>
        <w:rPr>
          <w:b/>
          <w:bCs/>
        </w:rPr>
      </w:pPr>
      <w:r w:rsidRPr="0062219B">
        <w:t xml:space="preserve">IZLAZNA KARTICA: </w:t>
      </w:r>
    </w:p>
    <w:p w:rsidR="0062219B" w:rsidRDefault="0062219B" w:rsidP="0062219B">
      <w:pPr>
        <w:rPr>
          <w:bCs/>
        </w:rPr>
      </w:pPr>
      <w:r>
        <w:rPr>
          <w:bCs/>
        </w:rPr>
        <w:t xml:space="preserve">1.Znate li priču o barunu lažljivcu </w:t>
      </w:r>
      <w:proofErr w:type="spellStart"/>
      <w:r>
        <w:rPr>
          <w:bCs/>
        </w:rPr>
        <w:t>Munchausenu</w:t>
      </w:r>
      <w:proofErr w:type="spellEnd"/>
      <w:r>
        <w:rPr>
          <w:bCs/>
        </w:rPr>
        <w:t>? Istražite priču.</w:t>
      </w:r>
    </w:p>
    <w:p w:rsidR="0062219B" w:rsidRDefault="0062219B" w:rsidP="0062219B">
      <w:pPr>
        <w:rPr>
          <w:bCs/>
        </w:rPr>
      </w:pPr>
      <w:r>
        <w:rPr>
          <w:bCs/>
        </w:rPr>
        <w:t>2.Može li on sam sebe izvući iz blata, kao što je tvrdio? Objasnite?</w:t>
      </w:r>
    </w:p>
    <w:p w:rsidR="0062219B" w:rsidRPr="0062219B" w:rsidRDefault="0062219B" w:rsidP="0062219B">
      <w:r>
        <w:rPr>
          <w:bCs/>
        </w:rPr>
        <w:t>3.Možete li pušući u jedro dok stojite na jedrilici pokrenuti jedrilicu? Objasnite.</w:t>
      </w:r>
      <w:bookmarkStart w:id="0" w:name="_GoBack"/>
      <w:bookmarkEnd w:id="0"/>
    </w:p>
    <w:sectPr w:rsidR="0062219B" w:rsidRPr="0062219B" w:rsidSect="001E35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B1B"/>
    <w:rsid w:val="001534AE"/>
    <w:rsid w:val="001E3531"/>
    <w:rsid w:val="003E4C20"/>
    <w:rsid w:val="00613CC5"/>
    <w:rsid w:val="0062219B"/>
    <w:rsid w:val="007013C2"/>
    <w:rsid w:val="0075131F"/>
    <w:rsid w:val="00800B1B"/>
    <w:rsid w:val="009568D2"/>
    <w:rsid w:val="00A8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D3551"/>
  <w15:chartTrackingRefBased/>
  <w15:docId w15:val="{F112BA94-EA98-4ED2-86B7-CF1B7C155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E3531"/>
    <w:rPr>
      <w:color w:val="0563C1" w:themeColor="hyperlink"/>
      <w:u w:val="single"/>
    </w:rPr>
  </w:style>
  <w:style w:type="table" w:styleId="Reetkatablice">
    <w:name w:val="Table Grid"/>
    <w:basedOn w:val="Obinatablica"/>
    <w:uiPriority w:val="39"/>
    <w:rsid w:val="00701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dcterms:created xsi:type="dcterms:W3CDTF">2022-01-22T10:10:00Z</dcterms:created>
  <dcterms:modified xsi:type="dcterms:W3CDTF">2023-06-15T13:53:00Z</dcterms:modified>
</cp:coreProperties>
</file>