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54C" w:rsidRPr="00A65BF2" w:rsidRDefault="00AF2C86">
      <w:pPr>
        <w:rPr>
          <w:rFonts w:ascii="Times New Roman" w:hAnsi="Times New Roman" w:cs="Times New Roman"/>
          <w:sz w:val="28"/>
          <w:szCs w:val="28"/>
        </w:rPr>
      </w:pPr>
      <w:bookmarkStart w:id="0" w:name="OLE_LINK1"/>
      <w:r w:rsidRPr="00A65BF2">
        <w:rPr>
          <w:rFonts w:ascii="Times New Roman" w:hAnsi="Times New Roman" w:cs="Times New Roman"/>
          <w:sz w:val="28"/>
          <w:szCs w:val="28"/>
        </w:rPr>
        <w:t>Ime i prezime nastavnika</w:t>
      </w:r>
      <w:r w:rsidR="00C978A5">
        <w:rPr>
          <w:rFonts w:ascii="Times New Roman" w:hAnsi="Times New Roman" w:cs="Times New Roman"/>
          <w:sz w:val="28"/>
          <w:szCs w:val="28"/>
        </w:rPr>
        <w:t>: Nada Ćakić</w:t>
      </w:r>
    </w:p>
    <w:p w:rsidR="00953599" w:rsidRPr="00A65BF2" w:rsidRDefault="00C978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Škola: GSŠJD Pazin</w:t>
      </w:r>
    </w:p>
    <w:p w:rsidR="00953599" w:rsidRPr="00A65BF2" w:rsidRDefault="00953599">
      <w:pPr>
        <w:rPr>
          <w:rFonts w:ascii="Times New Roman" w:hAnsi="Times New Roman" w:cs="Times New Roman"/>
        </w:rPr>
      </w:pPr>
    </w:p>
    <w:p w:rsidR="00953599" w:rsidRPr="00A65BF2" w:rsidRDefault="00953599">
      <w:pPr>
        <w:rPr>
          <w:rFonts w:ascii="Times New Roman" w:hAnsi="Times New Roman" w:cs="Times New Roman"/>
        </w:rPr>
      </w:pPr>
    </w:p>
    <w:p w:rsidR="00953599" w:rsidRPr="00A65BF2" w:rsidRDefault="00953599">
      <w:pPr>
        <w:rPr>
          <w:rFonts w:ascii="Times New Roman" w:hAnsi="Times New Roman" w:cs="Times New Roman"/>
        </w:rPr>
      </w:pPr>
    </w:p>
    <w:p w:rsidR="00953599" w:rsidRPr="00A65BF2" w:rsidRDefault="00953599">
      <w:pPr>
        <w:rPr>
          <w:rFonts w:ascii="Times New Roman" w:hAnsi="Times New Roman" w:cs="Times New Roman"/>
        </w:rPr>
      </w:pPr>
    </w:p>
    <w:p w:rsidR="00953599" w:rsidRPr="00A65BF2" w:rsidRDefault="00953599">
      <w:pPr>
        <w:rPr>
          <w:rFonts w:ascii="Times New Roman" w:hAnsi="Times New Roman" w:cs="Times New Roman"/>
        </w:rPr>
      </w:pPr>
    </w:p>
    <w:p w:rsidR="00953599" w:rsidRPr="00A65BF2" w:rsidRDefault="00953599">
      <w:pPr>
        <w:rPr>
          <w:rFonts w:ascii="Times New Roman" w:hAnsi="Times New Roman" w:cs="Times New Roman"/>
        </w:rPr>
      </w:pPr>
    </w:p>
    <w:p w:rsidR="00953599" w:rsidRPr="00A65BF2" w:rsidRDefault="00953599" w:rsidP="008841F1">
      <w:pPr>
        <w:jc w:val="center"/>
        <w:rPr>
          <w:rFonts w:ascii="Times New Roman" w:hAnsi="Times New Roman" w:cs="Times New Roman"/>
          <w:sz w:val="96"/>
          <w:szCs w:val="96"/>
        </w:rPr>
      </w:pPr>
      <w:r w:rsidRPr="00A65BF2">
        <w:rPr>
          <w:rFonts w:ascii="Times New Roman" w:hAnsi="Times New Roman" w:cs="Times New Roman"/>
          <w:sz w:val="96"/>
          <w:szCs w:val="96"/>
        </w:rPr>
        <w:t>Godišnji izvedbeni kurikul</w:t>
      </w:r>
      <w:r w:rsidR="008841F1" w:rsidRPr="00A65BF2">
        <w:rPr>
          <w:rFonts w:ascii="Times New Roman" w:hAnsi="Times New Roman" w:cs="Times New Roman"/>
          <w:sz w:val="96"/>
          <w:szCs w:val="96"/>
        </w:rPr>
        <w:t>um</w:t>
      </w:r>
    </w:p>
    <w:p w:rsidR="008841F1" w:rsidRPr="00A65BF2" w:rsidRDefault="00953599" w:rsidP="008841F1">
      <w:pPr>
        <w:jc w:val="center"/>
        <w:rPr>
          <w:rFonts w:ascii="Times New Roman" w:hAnsi="Times New Roman" w:cs="Times New Roman"/>
          <w:sz w:val="96"/>
          <w:szCs w:val="96"/>
        </w:rPr>
      </w:pPr>
      <w:r w:rsidRPr="00A65BF2">
        <w:rPr>
          <w:rFonts w:ascii="Times New Roman" w:hAnsi="Times New Roman" w:cs="Times New Roman"/>
          <w:sz w:val="96"/>
          <w:szCs w:val="96"/>
          <w:u w:val="single"/>
        </w:rPr>
        <w:t>Fizika</w:t>
      </w:r>
      <w:r w:rsidRPr="00A65BF2">
        <w:rPr>
          <w:rFonts w:ascii="Times New Roman" w:hAnsi="Times New Roman" w:cs="Times New Roman"/>
          <w:sz w:val="96"/>
          <w:szCs w:val="96"/>
        </w:rPr>
        <w:t xml:space="preserve">, </w:t>
      </w:r>
      <w:r w:rsidR="005758A1" w:rsidRPr="00A65BF2">
        <w:rPr>
          <w:rFonts w:ascii="Times New Roman" w:hAnsi="Times New Roman" w:cs="Times New Roman"/>
          <w:sz w:val="96"/>
          <w:szCs w:val="96"/>
        </w:rPr>
        <w:t>1</w:t>
      </w:r>
      <w:r w:rsidRPr="00A65BF2">
        <w:rPr>
          <w:rFonts w:ascii="Times New Roman" w:hAnsi="Times New Roman" w:cs="Times New Roman"/>
          <w:sz w:val="96"/>
          <w:szCs w:val="96"/>
        </w:rPr>
        <w:t xml:space="preserve">. razred </w:t>
      </w:r>
      <w:r w:rsidR="00FA5681">
        <w:rPr>
          <w:rFonts w:ascii="Times New Roman" w:hAnsi="Times New Roman" w:cs="Times New Roman"/>
          <w:sz w:val="96"/>
          <w:szCs w:val="96"/>
        </w:rPr>
        <w:t xml:space="preserve">matematičke </w:t>
      </w:r>
      <w:r w:rsidR="005758A1" w:rsidRPr="00A65BF2">
        <w:rPr>
          <w:rFonts w:ascii="Times New Roman" w:hAnsi="Times New Roman" w:cs="Times New Roman"/>
          <w:sz w:val="96"/>
          <w:szCs w:val="96"/>
        </w:rPr>
        <w:t>gimnazije</w:t>
      </w:r>
    </w:p>
    <w:p w:rsidR="00927A1D" w:rsidRPr="00A65BF2" w:rsidRDefault="00927A1D" w:rsidP="00927A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7A1D" w:rsidRPr="00A65BF2" w:rsidRDefault="00927A1D" w:rsidP="00927A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7A1D" w:rsidRPr="00A65BF2" w:rsidRDefault="00927A1D" w:rsidP="00927A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7A1D" w:rsidRPr="00A65BF2" w:rsidRDefault="00927A1D" w:rsidP="00927A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41F1" w:rsidRPr="00A65BF2" w:rsidRDefault="00FA5681" w:rsidP="00927A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Broj sati tjedno: 3</w:t>
      </w:r>
    </w:p>
    <w:p w:rsidR="008841F1" w:rsidRPr="00A65BF2" w:rsidRDefault="00FA5681" w:rsidP="00927A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Godišnji broj sati: 105</w:t>
      </w:r>
    </w:p>
    <w:p w:rsidR="00927A1D" w:rsidRPr="00A65BF2" w:rsidRDefault="00927A1D" w:rsidP="00927A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7A1D" w:rsidRPr="00A65BF2" w:rsidRDefault="00927A1D" w:rsidP="00927A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7A1D" w:rsidRPr="00A65BF2" w:rsidRDefault="00927A1D" w:rsidP="00927A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41F1" w:rsidRDefault="007021EB" w:rsidP="008841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Pazin, rujan 2021</w:t>
      </w:r>
      <w:r w:rsidR="008841F1" w:rsidRPr="00A65BF2">
        <w:rPr>
          <w:rFonts w:ascii="Times New Roman" w:hAnsi="Times New Roman" w:cs="Times New Roman"/>
          <w:sz w:val="28"/>
          <w:szCs w:val="28"/>
        </w:rPr>
        <w:t>.</w:t>
      </w:r>
    </w:p>
    <w:p w:rsidR="00A65BF2" w:rsidRPr="00A65BF2" w:rsidRDefault="00A65BF2" w:rsidP="008841F1">
      <w:pPr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A6719B" w:rsidRPr="00A65BF2" w:rsidRDefault="00A6719B" w:rsidP="00FA451D">
      <w:pPr>
        <w:tabs>
          <w:tab w:val="left" w:pos="5730"/>
        </w:tabs>
        <w:jc w:val="center"/>
        <w:rPr>
          <w:rFonts w:ascii="Times New Roman" w:hAnsi="Times New Roman" w:cs="Times New Roman"/>
          <w:vertAlign w:val="superscript"/>
        </w:rPr>
      </w:pPr>
      <w:r w:rsidRPr="00A65BF2">
        <w:rPr>
          <w:rFonts w:ascii="Times New Roman" w:hAnsi="Times New Roman" w:cs="Times New Roman"/>
        </w:rPr>
        <w:t>ODGOJNO-OBRAZOVNI CILJEVI UČENJA I POUČAVANJA</w:t>
      </w:r>
      <w:r w:rsidR="00B57556" w:rsidRPr="00A65BF2">
        <w:rPr>
          <w:rFonts w:ascii="Times New Roman" w:hAnsi="Times New Roman" w:cs="Times New Roman"/>
        </w:rPr>
        <w:t xml:space="preserve"> FIZIKE</w:t>
      </w:r>
    </w:p>
    <w:p w:rsidR="00A6719B" w:rsidRPr="00A65BF2" w:rsidRDefault="00A6719B" w:rsidP="0074777B">
      <w:pPr>
        <w:tabs>
          <w:tab w:val="left" w:pos="5730"/>
        </w:tabs>
        <w:spacing w:after="0"/>
        <w:rPr>
          <w:rFonts w:ascii="Times New Roman" w:hAnsi="Times New Roman" w:cs="Times New Roman"/>
        </w:rPr>
      </w:pPr>
      <w:r w:rsidRPr="00A65BF2">
        <w:rPr>
          <w:rFonts w:ascii="Times New Roman" w:hAnsi="Times New Roman" w:cs="Times New Roman"/>
        </w:rPr>
        <w:t xml:space="preserve">U skladu s </w:t>
      </w:r>
      <w:r w:rsidR="0074777B" w:rsidRPr="00A65BF2">
        <w:rPr>
          <w:rFonts w:ascii="Times New Roman" w:hAnsi="Times New Roman" w:cs="Times New Roman"/>
        </w:rPr>
        <w:t>ciljevima iz Kurikuluma</w:t>
      </w:r>
      <w:r w:rsidRPr="00A65BF2">
        <w:rPr>
          <w:rFonts w:ascii="Times New Roman" w:hAnsi="Times New Roman" w:cs="Times New Roman"/>
        </w:rPr>
        <w:t xml:space="preserve">, odgojno-obrazovni ciljevi predmeta Fizika </w:t>
      </w:r>
      <w:r w:rsidR="0074777B" w:rsidRPr="00A65BF2">
        <w:rPr>
          <w:rFonts w:ascii="Times New Roman" w:hAnsi="Times New Roman" w:cs="Times New Roman"/>
        </w:rPr>
        <w:t xml:space="preserve">u prvom razredu gimnazije </w:t>
      </w:r>
      <w:r w:rsidRPr="00A65BF2">
        <w:rPr>
          <w:rFonts w:ascii="Times New Roman" w:hAnsi="Times New Roman" w:cs="Times New Roman"/>
        </w:rPr>
        <w:t>su:</w:t>
      </w:r>
    </w:p>
    <w:p w:rsidR="00B57556" w:rsidRPr="00A65BF2" w:rsidRDefault="00A6719B" w:rsidP="0074777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</w:rPr>
      </w:pPr>
      <w:r w:rsidRPr="00A65BF2">
        <w:rPr>
          <w:rFonts w:ascii="Times New Roman" w:hAnsi="Times New Roman" w:cs="Times New Roman"/>
        </w:rPr>
        <w:t>• poticanje interesa za Fiziku i stjecanje temeljnih znanja potrebnih za razumijevanje fizičkih fenomena, koncepata,</w:t>
      </w:r>
      <w:r w:rsidR="00B57556" w:rsidRPr="00A65BF2">
        <w:rPr>
          <w:rFonts w:ascii="Times New Roman" w:hAnsi="Times New Roman" w:cs="Times New Roman"/>
        </w:rPr>
        <w:t xml:space="preserve"> </w:t>
      </w:r>
      <w:r w:rsidRPr="00A65BF2">
        <w:rPr>
          <w:rFonts w:ascii="Times New Roman" w:hAnsi="Times New Roman" w:cs="Times New Roman"/>
        </w:rPr>
        <w:t>zakona i teorija</w:t>
      </w:r>
      <w:r w:rsidR="00557865" w:rsidRPr="00A65BF2">
        <w:rPr>
          <w:rFonts w:ascii="Times New Roman" w:hAnsi="Times New Roman" w:cs="Times New Roman"/>
        </w:rPr>
        <w:t xml:space="preserve"> </w:t>
      </w:r>
    </w:p>
    <w:p w:rsidR="00B57556" w:rsidRPr="00A65BF2" w:rsidRDefault="00A6719B" w:rsidP="0074777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</w:rPr>
      </w:pPr>
      <w:r w:rsidRPr="00A65BF2">
        <w:rPr>
          <w:rFonts w:ascii="Times New Roman" w:hAnsi="Times New Roman" w:cs="Times New Roman"/>
        </w:rPr>
        <w:t>• razvoj znanstveno-istraživačkog pristupa, zaključivanja i eksperimentalnih vještina kroz formuliranje istraživač</w:t>
      </w:r>
      <w:r w:rsidR="00B57556" w:rsidRPr="00A65BF2">
        <w:rPr>
          <w:rFonts w:ascii="Times New Roman" w:hAnsi="Times New Roman" w:cs="Times New Roman"/>
        </w:rPr>
        <w:t xml:space="preserve">kih </w:t>
      </w:r>
      <w:r w:rsidRPr="00A65BF2">
        <w:rPr>
          <w:rFonts w:ascii="Times New Roman" w:hAnsi="Times New Roman" w:cs="Times New Roman"/>
        </w:rPr>
        <w:t>pitanja i hipoteza, provođenje kontrole varijabla, sistematiziranje i analiziranje podataka</w:t>
      </w:r>
    </w:p>
    <w:p w:rsidR="00B57556" w:rsidRPr="00A65BF2" w:rsidRDefault="00A6719B" w:rsidP="0074777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</w:rPr>
      </w:pPr>
      <w:r w:rsidRPr="00A65BF2">
        <w:rPr>
          <w:rFonts w:ascii="Times New Roman" w:hAnsi="Times New Roman" w:cs="Times New Roman"/>
        </w:rPr>
        <w:t>• razvoj formalnog kritičko-logičkog i sustavnog razmišljanja</w:t>
      </w:r>
    </w:p>
    <w:p w:rsidR="00B57556" w:rsidRPr="00A65BF2" w:rsidRDefault="00A6719B" w:rsidP="0074777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</w:rPr>
      </w:pPr>
      <w:r w:rsidRPr="00A65BF2">
        <w:rPr>
          <w:rFonts w:ascii="Times New Roman" w:hAnsi="Times New Roman" w:cs="Times New Roman"/>
        </w:rPr>
        <w:t>• razvoj vještina modeliranja fizičkih problema korištenjem matematičkih i računaln</w:t>
      </w:r>
      <w:r w:rsidR="00B57556" w:rsidRPr="00A65BF2">
        <w:rPr>
          <w:rFonts w:ascii="Times New Roman" w:hAnsi="Times New Roman" w:cs="Times New Roman"/>
        </w:rPr>
        <w:t xml:space="preserve">ih alata te vještina rješavanja </w:t>
      </w:r>
      <w:r w:rsidRPr="00A65BF2">
        <w:rPr>
          <w:rFonts w:ascii="Times New Roman" w:hAnsi="Times New Roman" w:cs="Times New Roman"/>
        </w:rPr>
        <w:t>problema i vrednovanja rezultata</w:t>
      </w:r>
    </w:p>
    <w:p w:rsidR="00B57556" w:rsidRPr="00A65BF2" w:rsidRDefault="00A6719B" w:rsidP="0074777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</w:rPr>
      </w:pPr>
      <w:r w:rsidRPr="00A65BF2">
        <w:rPr>
          <w:rFonts w:ascii="Times New Roman" w:hAnsi="Times New Roman" w:cs="Times New Roman"/>
        </w:rPr>
        <w:t>• razvoj komunikacijskih vještina i jezika Fizike razmjenom ideja i rezultata</w:t>
      </w:r>
    </w:p>
    <w:p w:rsidR="00A6719B" w:rsidRPr="00A65BF2" w:rsidRDefault="00A6719B" w:rsidP="0074777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</w:rPr>
      </w:pPr>
      <w:r w:rsidRPr="00A65BF2">
        <w:rPr>
          <w:rFonts w:ascii="Times New Roman" w:hAnsi="Times New Roman" w:cs="Times New Roman"/>
        </w:rPr>
        <w:t>• razvijanje prirodoznanstvenog pogleda na svijet i odgovornog odnosa prema prirodi te svijesti o utjecaju fi</w:t>
      </w:r>
      <w:r w:rsidR="00B57556" w:rsidRPr="00A65BF2">
        <w:rPr>
          <w:rFonts w:ascii="Times New Roman" w:hAnsi="Times New Roman" w:cs="Times New Roman"/>
        </w:rPr>
        <w:t xml:space="preserve">zike na </w:t>
      </w:r>
      <w:r w:rsidRPr="00A65BF2">
        <w:rPr>
          <w:rFonts w:ascii="Times New Roman" w:hAnsi="Times New Roman" w:cs="Times New Roman"/>
        </w:rPr>
        <w:t xml:space="preserve">društvo i njegov održivi razvoj. </w:t>
      </w:r>
    </w:p>
    <w:p w:rsidR="0069246F" w:rsidRPr="00A65BF2" w:rsidRDefault="0069246F" w:rsidP="0074777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</w:rPr>
      </w:pPr>
    </w:p>
    <w:p w:rsidR="00F87BA6" w:rsidRPr="00A65BF2" w:rsidRDefault="005669A2" w:rsidP="00FA451D">
      <w:pPr>
        <w:tabs>
          <w:tab w:val="left" w:pos="5730"/>
        </w:tabs>
        <w:jc w:val="center"/>
        <w:rPr>
          <w:rFonts w:ascii="Times New Roman" w:hAnsi="Times New Roman" w:cs="Times New Roman"/>
        </w:rPr>
        <w:sectPr w:rsidR="00F87BA6" w:rsidRPr="00A65BF2" w:rsidSect="0095359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A65BF2">
        <w:rPr>
          <w:rFonts w:ascii="Times New Roman" w:hAnsi="Times New Roman" w:cs="Times New Roman"/>
        </w:rPr>
        <w:t>STRATEGIJE UČENJA I POUČAVANJA</w:t>
      </w:r>
      <w:r w:rsidR="007021EB">
        <w:rPr>
          <w:rFonts w:ascii="Times New Roman" w:hAnsi="Times New Roman" w:cs="Times New Roman"/>
        </w:rPr>
        <w:t>:</w:t>
      </w:r>
    </w:p>
    <w:p w:rsidR="005669A2" w:rsidRPr="00A65BF2" w:rsidRDefault="00F87BA6" w:rsidP="005669A2">
      <w:pPr>
        <w:pStyle w:val="Odlomakpopisa"/>
        <w:numPr>
          <w:ilvl w:val="0"/>
          <w:numId w:val="1"/>
        </w:numPr>
        <w:tabs>
          <w:tab w:val="left" w:pos="5730"/>
        </w:tabs>
        <w:rPr>
          <w:rFonts w:ascii="Times New Roman" w:hAnsi="Times New Roman" w:cs="Times New Roman"/>
        </w:rPr>
      </w:pPr>
      <w:r w:rsidRPr="00A65BF2">
        <w:rPr>
          <w:rFonts w:ascii="Times New Roman" w:hAnsi="Times New Roman" w:cs="Times New Roman"/>
        </w:rPr>
        <w:lastRenderedPageBreak/>
        <w:t>p</w:t>
      </w:r>
      <w:r w:rsidR="005669A2" w:rsidRPr="00A65BF2">
        <w:rPr>
          <w:rFonts w:ascii="Times New Roman" w:hAnsi="Times New Roman" w:cs="Times New Roman"/>
        </w:rPr>
        <w:t>roblemski usmjereno učenje i pouč</w:t>
      </w:r>
      <w:r w:rsidRPr="00A65BF2">
        <w:rPr>
          <w:rFonts w:ascii="Times New Roman" w:hAnsi="Times New Roman" w:cs="Times New Roman"/>
        </w:rPr>
        <w:t>avanje</w:t>
      </w:r>
      <w:r w:rsidR="005669A2" w:rsidRPr="00A65BF2">
        <w:rPr>
          <w:rFonts w:ascii="Times New Roman" w:hAnsi="Times New Roman" w:cs="Times New Roman"/>
        </w:rPr>
        <w:t xml:space="preserve"> </w:t>
      </w:r>
      <w:r w:rsidR="00AF2C86" w:rsidRPr="00A65BF2">
        <w:rPr>
          <w:rFonts w:ascii="Times New Roman" w:hAnsi="Times New Roman" w:cs="Times New Roman"/>
        </w:rPr>
        <w:t>– postavljanje problema ili navođenje na problem (</w:t>
      </w:r>
      <w:r w:rsidR="00ED60FB" w:rsidRPr="00A65BF2">
        <w:rPr>
          <w:rFonts w:ascii="Times New Roman" w:hAnsi="Times New Roman" w:cs="Times New Roman"/>
        </w:rPr>
        <w:t>audio, video</w:t>
      </w:r>
      <w:r w:rsidR="00AF2C86" w:rsidRPr="00A65BF2">
        <w:rPr>
          <w:rFonts w:ascii="Times New Roman" w:hAnsi="Times New Roman" w:cs="Times New Roman"/>
        </w:rPr>
        <w:t>, audio-video zapis)</w:t>
      </w:r>
    </w:p>
    <w:p w:rsidR="00AF2C86" w:rsidRPr="00A65BF2" w:rsidRDefault="00F87BA6" w:rsidP="00AF2C86">
      <w:pPr>
        <w:pStyle w:val="Odlomakpopisa"/>
        <w:numPr>
          <w:ilvl w:val="0"/>
          <w:numId w:val="1"/>
        </w:numPr>
        <w:tabs>
          <w:tab w:val="left" w:pos="5730"/>
        </w:tabs>
        <w:rPr>
          <w:rFonts w:ascii="Times New Roman" w:hAnsi="Times New Roman" w:cs="Times New Roman"/>
        </w:rPr>
      </w:pPr>
      <w:r w:rsidRPr="00A65BF2">
        <w:rPr>
          <w:rFonts w:ascii="Times New Roman" w:hAnsi="Times New Roman" w:cs="Times New Roman"/>
        </w:rPr>
        <w:t>raz</w:t>
      </w:r>
      <w:r w:rsidR="00AF2C86" w:rsidRPr="00A65BF2">
        <w:rPr>
          <w:rFonts w:ascii="Times New Roman" w:hAnsi="Times New Roman" w:cs="Times New Roman"/>
        </w:rPr>
        <w:t xml:space="preserve">govor, </w:t>
      </w:r>
      <w:r w:rsidRPr="00A65BF2">
        <w:rPr>
          <w:rFonts w:ascii="Times New Roman" w:hAnsi="Times New Roman" w:cs="Times New Roman"/>
        </w:rPr>
        <w:t>rasprava</w:t>
      </w:r>
      <w:r w:rsidR="00AF2C86" w:rsidRPr="00A65BF2">
        <w:rPr>
          <w:rFonts w:ascii="Times New Roman" w:hAnsi="Times New Roman" w:cs="Times New Roman"/>
        </w:rPr>
        <w:t xml:space="preserve"> i </w:t>
      </w:r>
      <w:r w:rsidR="00AF2C86" w:rsidRPr="00A65BF2">
        <w:rPr>
          <w:rFonts w:ascii="Times New Roman" w:hAnsi="Times New Roman" w:cs="Times New Roman"/>
          <w:b/>
        </w:rPr>
        <w:t>zaključivanje</w:t>
      </w:r>
      <w:r w:rsidR="005669A2" w:rsidRPr="00A65BF2">
        <w:rPr>
          <w:rFonts w:ascii="Times New Roman" w:hAnsi="Times New Roman" w:cs="Times New Roman"/>
        </w:rPr>
        <w:t xml:space="preserve"> </w:t>
      </w:r>
    </w:p>
    <w:p w:rsidR="005669A2" w:rsidRPr="00A65BF2" w:rsidRDefault="00AF2C86" w:rsidP="00AF2C86">
      <w:pPr>
        <w:pStyle w:val="Odlomakpopisa"/>
        <w:numPr>
          <w:ilvl w:val="0"/>
          <w:numId w:val="1"/>
        </w:numPr>
        <w:tabs>
          <w:tab w:val="left" w:pos="5730"/>
        </w:tabs>
        <w:rPr>
          <w:rFonts w:ascii="Times New Roman" w:hAnsi="Times New Roman" w:cs="Times New Roman"/>
        </w:rPr>
      </w:pPr>
      <w:r w:rsidRPr="00A65BF2">
        <w:rPr>
          <w:rFonts w:ascii="Times New Roman" w:hAnsi="Times New Roman" w:cs="Times New Roman"/>
        </w:rPr>
        <w:t>istraživanje –</w:t>
      </w:r>
      <w:r w:rsidR="00ED60FB" w:rsidRPr="00A65BF2">
        <w:rPr>
          <w:rFonts w:ascii="Times New Roman" w:hAnsi="Times New Roman" w:cs="Times New Roman"/>
        </w:rPr>
        <w:t xml:space="preserve"> mjerenje ili</w:t>
      </w:r>
      <w:r w:rsidRPr="00A65BF2">
        <w:rPr>
          <w:rFonts w:ascii="Times New Roman" w:hAnsi="Times New Roman" w:cs="Times New Roman"/>
        </w:rPr>
        <w:t xml:space="preserve"> istraži</w:t>
      </w:r>
      <w:r w:rsidR="00ED60FB" w:rsidRPr="00A65BF2">
        <w:rPr>
          <w:rFonts w:ascii="Times New Roman" w:hAnsi="Times New Roman" w:cs="Times New Roman"/>
        </w:rPr>
        <w:t xml:space="preserve">vanje literature i web stranica, </w:t>
      </w:r>
    </w:p>
    <w:p w:rsidR="00AF2C86" w:rsidRPr="00A65BF2" w:rsidRDefault="00AF2C86" w:rsidP="00AF2C86">
      <w:pPr>
        <w:pStyle w:val="Odlomakpopisa"/>
        <w:numPr>
          <w:ilvl w:val="0"/>
          <w:numId w:val="1"/>
        </w:numPr>
        <w:tabs>
          <w:tab w:val="left" w:pos="5730"/>
        </w:tabs>
        <w:rPr>
          <w:rFonts w:ascii="Times New Roman" w:hAnsi="Times New Roman" w:cs="Times New Roman"/>
        </w:rPr>
        <w:sectPr w:rsidR="00AF2C86" w:rsidRPr="00A65BF2" w:rsidSect="00ED60FB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5669A2" w:rsidRPr="00A65BF2" w:rsidRDefault="00F87BA6" w:rsidP="005669A2">
      <w:pPr>
        <w:pStyle w:val="Odlomakpopisa"/>
        <w:numPr>
          <w:ilvl w:val="0"/>
          <w:numId w:val="1"/>
        </w:numPr>
        <w:tabs>
          <w:tab w:val="left" w:pos="5730"/>
        </w:tabs>
        <w:rPr>
          <w:rFonts w:ascii="Times New Roman" w:hAnsi="Times New Roman" w:cs="Times New Roman"/>
        </w:rPr>
      </w:pPr>
      <w:r w:rsidRPr="00A65BF2">
        <w:rPr>
          <w:rFonts w:ascii="Times New Roman" w:hAnsi="Times New Roman" w:cs="Times New Roman"/>
        </w:rPr>
        <w:lastRenderedPageBreak/>
        <w:t>p</w:t>
      </w:r>
      <w:r w:rsidR="005669A2" w:rsidRPr="00A65BF2">
        <w:rPr>
          <w:rFonts w:ascii="Times New Roman" w:hAnsi="Times New Roman" w:cs="Times New Roman"/>
        </w:rPr>
        <w:t>rezen</w:t>
      </w:r>
      <w:r w:rsidRPr="00A65BF2">
        <w:rPr>
          <w:rFonts w:ascii="Times New Roman" w:hAnsi="Times New Roman" w:cs="Times New Roman"/>
        </w:rPr>
        <w:t>tacija rezultata</w:t>
      </w:r>
      <w:r w:rsidR="00AF2C86" w:rsidRPr="00A65BF2">
        <w:rPr>
          <w:rFonts w:ascii="Times New Roman" w:hAnsi="Times New Roman" w:cs="Times New Roman"/>
        </w:rPr>
        <w:t xml:space="preserve"> – pisano ili usmeno</w:t>
      </w:r>
    </w:p>
    <w:p w:rsidR="005669A2" w:rsidRPr="00A65BF2" w:rsidRDefault="00F87BA6" w:rsidP="005669A2">
      <w:pPr>
        <w:pStyle w:val="Odlomakpopisa"/>
        <w:numPr>
          <w:ilvl w:val="0"/>
          <w:numId w:val="1"/>
        </w:numPr>
        <w:tabs>
          <w:tab w:val="left" w:pos="5730"/>
        </w:tabs>
        <w:rPr>
          <w:rFonts w:ascii="Times New Roman" w:hAnsi="Times New Roman" w:cs="Times New Roman"/>
        </w:rPr>
      </w:pPr>
      <w:r w:rsidRPr="00A65BF2">
        <w:rPr>
          <w:rFonts w:ascii="Times New Roman" w:hAnsi="Times New Roman" w:cs="Times New Roman"/>
        </w:rPr>
        <w:t>i</w:t>
      </w:r>
      <w:r w:rsidR="00AF2C86" w:rsidRPr="00A65BF2">
        <w:rPr>
          <w:rFonts w:ascii="Times New Roman" w:hAnsi="Times New Roman" w:cs="Times New Roman"/>
        </w:rPr>
        <w:t xml:space="preserve">ndividualni/grupni </w:t>
      </w:r>
      <w:r w:rsidRPr="00A65BF2">
        <w:rPr>
          <w:rFonts w:ascii="Times New Roman" w:hAnsi="Times New Roman" w:cs="Times New Roman"/>
        </w:rPr>
        <w:t>rad</w:t>
      </w:r>
      <w:r w:rsidR="005669A2" w:rsidRPr="00A65BF2">
        <w:rPr>
          <w:rFonts w:ascii="Times New Roman" w:hAnsi="Times New Roman" w:cs="Times New Roman"/>
        </w:rPr>
        <w:t xml:space="preserve"> </w:t>
      </w:r>
      <w:r w:rsidR="00AF2C86" w:rsidRPr="00A65BF2">
        <w:rPr>
          <w:rFonts w:ascii="Times New Roman" w:hAnsi="Times New Roman" w:cs="Times New Roman"/>
        </w:rPr>
        <w:t>– rješavanje konceptualnih i numeričkih zadataka</w:t>
      </w:r>
    </w:p>
    <w:p w:rsidR="005669A2" w:rsidRPr="00A65BF2" w:rsidRDefault="00AF2C86" w:rsidP="00A6719B">
      <w:pPr>
        <w:pStyle w:val="Odlomakpopisa"/>
        <w:numPr>
          <w:ilvl w:val="0"/>
          <w:numId w:val="1"/>
        </w:numPr>
        <w:tabs>
          <w:tab w:val="left" w:pos="5730"/>
        </w:tabs>
        <w:rPr>
          <w:rFonts w:ascii="Times New Roman" w:hAnsi="Times New Roman" w:cs="Times New Roman"/>
        </w:rPr>
      </w:pPr>
      <w:r w:rsidRPr="00A65BF2">
        <w:rPr>
          <w:rFonts w:ascii="Times New Roman" w:hAnsi="Times New Roman" w:cs="Times New Roman"/>
        </w:rPr>
        <w:t>laboratorijske vježbe – grupni rad – provedba i zaključivanje</w:t>
      </w:r>
    </w:p>
    <w:p w:rsidR="00A65BF2" w:rsidRDefault="00A65BF2" w:rsidP="00FA451D">
      <w:pPr>
        <w:tabs>
          <w:tab w:val="left" w:pos="5730"/>
        </w:tabs>
        <w:jc w:val="center"/>
        <w:rPr>
          <w:rFonts w:ascii="Times New Roman" w:hAnsi="Times New Roman" w:cs="Times New Roman"/>
        </w:rPr>
      </w:pPr>
    </w:p>
    <w:p w:rsidR="00FA451D" w:rsidRPr="00A65BF2" w:rsidRDefault="0069246F" w:rsidP="00FA451D">
      <w:pPr>
        <w:tabs>
          <w:tab w:val="left" w:pos="5730"/>
        </w:tabs>
        <w:jc w:val="center"/>
        <w:rPr>
          <w:rFonts w:ascii="Times New Roman" w:hAnsi="Times New Roman" w:cs="Times New Roman"/>
          <w:vertAlign w:val="superscript"/>
        </w:rPr>
      </w:pPr>
      <w:r w:rsidRPr="00A65BF2">
        <w:rPr>
          <w:rFonts w:ascii="Times New Roman" w:hAnsi="Times New Roman" w:cs="Times New Roman"/>
        </w:rPr>
        <w:t>VREDNOVANJE OSTVARENOSTI ODGOJNO-OBRAZOVNIH ISHODA</w:t>
      </w:r>
      <w:r w:rsidRPr="00A65BF2">
        <w:rPr>
          <w:rFonts w:ascii="Times New Roman" w:hAnsi="Times New Roman" w:cs="Times New Roman"/>
          <w:vertAlign w:val="superscript"/>
        </w:rPr>
        <w:t>[1</w:t>
      </w:r>
    </w:p>
    <w:p w:rsidR="00332C90" w:rsidRPr="00A65BF2" w:rsidRDefault="0069246F" w:rsidP="0069246F">
      <w:pPr>
        <w:tabs>
          <w:tab w:val="left" w:pos="5730"/>
        </w:tabs>
        <w:rPr>
          <w:rFonts w:ascii="Times New Roman" w:hAnsi="Times New Roman" w:cs="Times New Roman"/>
        </w:rPr>
      </w:pPr>
      <w:r w:rsidRPr="00A65BF2">
        <w:rPr>
          <w:rFonts w:ascii="Times New Roman" w:hAnsi="Times New Roman" w:cs="Times New Roman"/>
          <w:b/>
        </w:rPr>
        <w:t>Vrednovanje</w:t>
      </w:r>
      <w:r w:rsidRPr="00A65BF2">
        <w:rPr>
          <w:rFonts w:ascii="Times New Roman" w:hAnsi="Times New Roman" w:cs="Times New Roman"/>
        </w:rPr>
        <w:t xml:space="preserve"> odgojno-obrazovnih ishoda odražava ostvarenje </w:t>
      </w:r>
      <w:r w:rsidR="00332C90" w:rsidRPr="00A65BF2">
        <w:rPr>
          <w:rFonts w:ascii="Times New Roman" w:hAnsi="Times New Roman" w:cs="Times New Roman"/>
        </w:rPr>
        <w:t>odgojno-obrazovnih ishoda</w:t>
      </w:r>
      <w:r w:rsidRPr="00A65BF2">
        <w:rPr>
          <w:rFonts w:ascii="Times New Roman" w:hAnsi="Times New Roman" w:cs="Times New Roman"/>
        </w:rPr>
        <w:t xml:space="preserve">. </w:t>
      </w:r>
    </w:p>
    <w:p w:rsidR="0074777B" w:rsidRPr="00A65BF2" w:rsidRDefault="0074777B" w:rsidP="00332C90">
      <w:pPr>
        <w:pStyle w:val="Odlomakpopisa"/>
        <w:numPr>
          <w:ilvl w:val="0"/>
          <w:numId w:val="3"/>
        </w:numPr>
        <w:tabs>
          <w:tab w:val="left" w:pos="5730"/>
        </w:tabs>
        <w:rPr>
          <w:rFonts w:ascii="Times New Roman" w:hAnsi="Times New Roman" w:cs="Times New Roman"/>
        </w:rPr>
      </w:pPr>
      <w:r w:rsidRPr="00A65BF2">
        <w:rPr>
          <w:rFonts w:ascii="Times New Roman" w:hAnsi="Times New Roman" w:cs="Times New Roman"/>
        </w:rPr>
        <w:t xml:space="preserve">Sukladno opisu teme Vrednovanje u </w:t>
      </w:r>
      <w:proofErr w:type="spellStart"/>
      <w:r w:rsidRPr="00A65BF2">
        <w:rPr>
          <w:rFonts w:ascii="Times New Roman" w:hAnsi="Times New Roman" w:cs="Times New Roman"/>
        </w:rPr>
        <w:t>Kuriklumu</w:t>
      </w:r>
      <w:proofErr w:type="spellEnd"/>
      <w:r w:rsidRPr="00A65BF2">
        <w:rPr>
          <w:rFonts w:ascii="Times New Roman" w:hAnsi="Times New Roman" w:cs="Times New Roman"/>
        </w:rPr>
        <w:t xml:space="preserve"> planira se formativno vrednovanje prije/poslije usvajanje određenog </w:t>
      </w:r>
      <w:proofErr w:type="spellStart"/>
      <w:r w:rsidRPr="00A65BF2">
        <w:rPr>
          <w:rFonts w:ascii="Times New Roman" w:hAnsi="Times New Roman" w:cs="Times New Roman"/>
        </w:rPr>
        <w:t>makroishoda</w:t>
      </w:r>
      <w:proofErr w:type="spellEnd"/>
      <w:r w:rsidRPr="00A65BF2">
        <w:rPr>
          <w:rFonts w:ascii="Times New Roman" w:hAnsi="Times New Roman" w:cs="Times New Roman"/>
        </w:rPr>
        <w:t xml:space="preserve"> kako bi se uočio pomak u znanju, razumijevanju primjeni sadržaja kroz aktivnosti.</w:t>
      </w:r>
      <w:r w:rsidR="00332C90" w:rsidRPr="00A65BF2">
        <w:rPr>
          <w:rFonts w:ascii="Times New Roman" w:hAnsi="Times New Roman" w:cs="Times New Roman"/>
        </w:rPr>
        <w:t xml:space="preserve"> Rezultate formativnog vrednovanja prije i poslije upisati u bilješke o praćenju napretka učenika.</w:t>
      </w:r>
    </w:p>
    <w:p w:rsidR="000B4AEC" w:rsidRPr="00A65BF2" w:rsidRDefault="000B4AEC" w:rsidP="000B4AEC">
      <w:pPr>
        <w:pStyle w:val="Odlomakpopisa"/>
        <w:numPr>
          <w:ilvl w:val="0"/>
          <w:numId w:val="3"/>
        </w:numPr>
        <w:tabs>
          <w:tab w:val="left" w:pos="5730"/>
        </w:tabs>
        <w:rPr>
          <w:rFonts w:ascii="Times New Roman" w:hAnsi="Times New Roman" w:cs="Times New Roman"/>
        </w:rPr>
      </w:pPr>
      <w:r w:rsidRPr="00A65BF2">
        <w:rPr>
          <w:rFonts w:ascii="Times New Roman" w:hAnsi="Times New Roman" w:cs="Times New Roman"/>
        </w:rPr>
        <w:t xml:space="preserve">Poticati raspravu i zaključivanje na temelju rezultata mjerenja na nastavi. </w:t>
      </w:r>
    </w:p>
    <w:p w:rsidR="0074777B" w:rsidRPr="00A65BF2" w:rsidRDefault="0074777B" w:rsidP="00332C90">
      <w:pPr>
        <w:pStyle w:val="Odlomakpopisa"/>
        <w:numPr>
          <w:ilvl w:val="0"/>
          <w:numId w:val="3"/>
        </w:numPr>
        <w:tabs>
          <w:tab w:val="left" w:pos="5730"/>
        </w:tabs>
        <w:rPr>
          <w:rFonts w:ascii="Times New Roman" w:hAnsi="Times New Roman" w:cs="Times New Roman"/>
        </w:rPr>
      </w:pPr>
      <w:r w:rsidRPr="00A65BF2">
        <w:rPr>
          <w:rFonts w:ascii="Times New Roman" w:hAnsi="Times New Roman" w:cs="Times New Roman"/>
        </w:rPr>
        <w:t xml:space="preserve">Upisivati jednom mjesečno afirmativnu bilješku o praćenju napretka </w:t>
      </w:r>
      <w:r w:rsidR="00332C90" w:rsidRPr="00A65BF2">
        <w:rPr>
          <w:rFonts w:ascii="Times New Roman" w:hAnsi="Times New Roman" w:cs="Times New Roman"/>
        </w:rPr>
        <w:t xml:space="preserve">stjecanja </w:t>
      </w:r>
      <w:r w:rsidRPr="00A65BF2">
        <w:rPr>
          <w:rFonts w:ascii="Times New Roman" w:hAnsi="Times New Roman" w:cs="Times New Roman"/>
        </w:rPr>
        <w:t>znanja</w:t>
      </w:r>
      <w:r w:rsidR="00332C90" w:rsidRPr="00A65BF2">
        <w:rPr>
          <w:rFonts w:ascii="Times New Roman" w:hAnsi="Times New Roman" w:cs="Times New Roman"/>
        </w:rPr>
        <w:t xml:space="preserve"> i razvoja vještina</w:t>
      </w:r>
      <w:r w:rsidRPr="00A65BF2">
        <w:rPr>
          <w:rFonts w:ascii="Times New Roman" w:hAnsi="Times New Roman" w:cs="Times New Roman"/>
        </w:rPr>
        <w:t xml:space="preserve"> učenika. </w:t>
      </w:r>
      <w:r w:rsidR="00332C90" w:rsidRPr="00A65BF2">
        <w:rPr>
          <w:rFonts w:ascii="Times New Roman" w:hAnsi="Times New Roman" w:cs="Times New Roman"/>
        </w:rPr>
        <w:t xml:space="preserve"> Za veći broj učenika od npr. 200, upisati bilješku jednom u dva mjeseca. Ne zaboraviti povremeno (dva put po polugodištu) provesti kratko </w:t>
      </w:r>
      <w:proofErr w:type="spellStart"/>
      <w:r w:rsidR="00332C90" w:rsidRPr="00A65BF2">
        <w:rPr>
          <w:rFonts w:ascii="Times New Roman" w:hAnsi="Times New Roman" w:cs="Times New Roman"/>
        </w:rPr>
        <w:t>samovrednovanje</w:t>
      </w:r>
      <w:proofErr w:type="spellEnd"/>
      <w:r w:rsidR="00332C90" w:rsidRPr="00A65BF2">
        <w:rPr>
          <w:rFonts w:ascii="Times New Roman" w:hAnsi="Times New Roman" w:cs="Times New Roman"/>
        </w:rPr>
        <w:t xml:space="preserve"> učenika. </w:t>
      </w:r>
      <w:r w:rsidR="0069246F" w:rsidRPr="00A65BF2">
        <w:rPr>
          <w:rFonts w:ascii="Times New Roman" w:hAnsi="Times New Roman" w:cs="Times New Roman"/>
        </w:rPr>
        <w:t xml:space="preserve">Cilj i svrha vrednovanja prije svega je unapređenje procesa učenja i napredovanja učenika. </w:t>
      </w:r>
    </w:p>
    <w:p w:rsidR="000B4AEC" w:rsidRPr="00A65BF2" w:rsidRDefault="000B4AEC" w:rsidP="00332C90">
      <w:pPr>
        <w:pStyle w:val="Odlomakpopisa"/>
        <w:numPr>
          <w:ilvl w:val="0"/>
          <w:numId w:val="3"/>
        </w:numPr>
        <w:tabs>
          <w:tab w:val="left" w:pos="5730"/>
        </w:tabs>
        <w:rPr>
          <w:rFonts w:ascii="Times New Roman" w:hAnsi="Times New Roman" w:cs="Times New Roman"/>
        </w:rPr>
      </w:pPr>
      <w:proofErr w:type="spellStart"/>
      <w:r w:rsidRPr="00A65BF2">
        <w:rPr>
          <w:rFonts w:ascii="Times New Roman" w:hAnsi="Times New Roman" w:cs="Times New Roman"/>
        </w:rPr>
        <w:t>Suma</w:t>
      </w:r>
      <w:r w:rsidR="00AF2C86" w:rsidRPr="00A65BF2">
        <w:rPr>
          <w:rFonts w:ascii="Times New Roman" w:hAnsi="Times New Roman" w:cs="Times New Roman"/>
        </w:rPr>
        <w:t>tivno</w:t>
      </w:r>
      <w:proofErr w:type="spellEnd"/>
      <w:r w:rsidR="00AF2C86" w:rsidRPr="00A65BF2">
        <w:rPr>
          <w:rFonts w:ascii="Times New Roman" w:hAnsi="Times New Roman" w:cs="Times New Roman"/>
        </w:rPr>
        <w:t xml:space="preserve"> vrednovanje nastojati </w:t>
      </w:r>
      <w:r w:rsidRPr="00A65BF2">
        <w:rPr>
          <w:rFonts w:ascii="Times New Roman" w:hAnsi="Times New Roman" w:cs="Times New Roman"/>
        </w:rPr>
        <w:t xml:space="preserve">provesti u učionici. U slučaju mješovitog izvođenja nastave (realno i virtualno) dijeljenja razrednih odjela pozvati sve učenike na pisani ispit. </w:t>
      </w:r>
    </w:p>
    <w:p w:rsidR="00F87BA6" w:rsidRPr="00A65BF2" w:rsidRDefault="000B4AEC" w:rsidP="00A6719B">
      <w:pPr>
        <w:pStyle w:val="Odlomakpopisa"/>
        <w:numPr>
          <w:ilvl w:val="0"/>
          <w:numId w:val="3"/>
        </w:numPr>
        <w:tabs>
          <w:tab w:val="left" w:pos="5730"/>
        </w:tabs>
        <w:rPr>
          <w:rFonts w:ascii="Times New Roman" w:hAnsi="Times New Roman" w:cs="Times New Roman"/>
        </w:rPr>
      </w:pPr>
      <w:r w:rsidRPr="00A65BF2">
        <w:rPr>
          <w:rFonts w:ascii="Times New Roman" w:hAnsi="Times New Roman" w:cs="Times New Roman"/>
        </w:rPr>
        <w:t xml:space="preserve">U slučaju online nastave, </w:t>
      </w:r>
      <w:r w:rsidR="00AF2C86" w:rsidRPr="00A65BF2">
        <w:rPr>
          <w:rFonts w:ascii="Times New Roman" w:hAnsi="Times New Roman" w:cs="Times New Roman"/>
        </w:rPr>
        <w:t xml:space="preserve">pri vrednovanju </w:t>
      </w:r>
      <w:r w:rsidRPr="00A65BF2">
        <w:rPr>
          <w:rFonts w:ascii="Times New Roman" w:hAnsi="Times New Roman" w:cs="Times New Roman"/>
        </w:rPr>
        <w:t>smanjiti udio sadrž</w:t>
      </w:r>
      <w:r w:rsidR="00AF2C86" w:rsidRPr="00A65BF2">
        <w:rPr>
          <w:rFonts w:ascii="Times New Roman" w:hAnsi="Times New Roman" w:cs="Times New Roman"/>
        </w:rPr>
        <w:t xml:space="preserve">aja na račun vrednovanja ostvarenosti </w:t>
      </w:r>
      <w:proofErr w:type="spellStart"/>
      <w:r w:rsidR="00AF2C86" w:rsidRPr="00A65BF2">
        <w:rPr>
          <w:rFonts w:ascii="Times New Roman" w:hAnsi="Times New Roman" w:cs="Times New Roman"/>
        </w:rPr>
        <w:t>makroishoda</w:t>
      </w:r>
      <w:proofErr w:type="spellEnd"/>
      <w:r w:rsidRPr="00A65BF2">
        <w:rPr>
          <w:rFonts w:ascii="Times New Roman" w:hAnsi="Times New Roman" w:cs="Times New Roman"/>
        </w:rPr>
        <w:t>. Online ispiti, više grupa, dovoljno zadataka (konceptualni i numerički zadaci), kratko vrijeme (30 min)</w:t>
      </w:r>
    </w:p>
    <w:p w:rsidR="000B4AEC" w:rsidRPr="00A65BF2" w:rsidRDefault="001B05C9" w:rsidP="004F7E44">
      <w:pPr>
        <w:tabs>
          <w:tab w:val="left" w:pos="5730"/>
        </w:tabs>
        <w:rPr>
          <w:rFonts w:ascii="Times New Roman" w:hAnsi="Times New Roman" w:cs="Times New Roman"/>
          <w:sz w:val="18"/>
        </w:rPr>
      </w:pPr>
      <w:r w:rsidRPr="00A65BF2">
        <w:rPr>
          <w:rFonts w:ascii="Times New Roman" w:hAnsi="Times New Roman" w:cs="Times New Roman"/>
          <w:sz w:val="18"/>
        </w:rPr>
        <w:lastRenderedPageBreak/>
        <w:t>[1]: ODLUKA O DONOŠENJU KURIKULUMA ZA NASTAVNI PREDMET FIZIKE ZA OSNOVNE ŠKOLE I GIMNAZIJE U REPUBLICI HRVATSKOJ, NN 10/2019</w:t>
      </w:r>
    </w:p>
    <w:p w:rsidR="000B4AEC" w:rsidRDefault="000B4AEC" w:rsidP="004F7E44">
      <w:pPr>
        <w:tabs>
          <w:tab w:val="left" w:pos="5730"/>
        </w:tabs>
        <w:rPr>
          <w:rFonts w:ascii="Times New Roman" w:hAnsi="Times New Roman" w:cs="Times New Roman"/>
        </w:rPr>
      </w:pPr>
    </w:p>
    <w:p w:rsidR="00A65BF2" w:rsidRDefault="00A65BF2" w:rsidP="004F7E44">
      <w:pPr>
        <w:tabs>
          <w:tab w:val="left" w:pos="5730"/>
        </w:tabs>
        <w:rPr>
          <w:rFonts w:ascii="Times New Roman" w:hAnsi="Times New Roman" w:cs="Times New Roman"/>
        </w:rPr>
      </w:pPr>
    </w:p>
    <w:p w:rsidR="00A65BF2" w:rsidRPr="00A65BF2" w:rsidRDefault="00A65BF2" w:rsidP="004F7E44">
      <w:pPr>
        <w:tabs>
          <w:tab w:val="left" w:pos="5730"/>
        </w:tabs>
        <w:rPr>
          <w:rFonts w:ascii="Times New Roman" w:hAnsi="Times New Roman" w:cs="Times New Roman"/>
        </w:rPr>
      </w:pPr>
    </w:p>
    <w:p w:rsidR="00D741F5" w:rsidRPr="00A65BF2" w:rsidRDefault="00ED60FB" w:rsidP="004F7E44">
      <w:pPr>
        <w:tabs>
          <w:tab w:val="left" w:pos="5730"/>
        </w:tabs>
        <w:rPr>
          <w:rFonts w:ascii="Times New Roman" w:hAnsi="Times New Roman" w:cs="Times New Roman"/>
          <w:vertAlign w:val="superscript"/>
        </w:rPr>
      </w:pPr>
      <w:r w:rsidRPr="00A65BF2">
        <w:rPr>
          <w:rFonts w:ascii="Times New Roman" w:hAnsi="Times New Roman" w:cs="Times New Roman"/>
        </w:rPr>
        <w:t xml:space="preserve">RAZRADA </w:t>
      </w:r>
      <w:r w:rsidR="0007451C" w:rsidRPr="00A65BF2">
        <w:rPr>
          <w:rFonts w:ascii="Times New Roman" w:hAnsi="Times New Roman" w:cs="Times New Roman"/>
        </w:rPr>
        <w:t>ODGOJNO-OBRAZOVNI</w:t>
      </w:r>
      <w:r w:rsidRPr="00A65BF2">
        <w:rPr>
          <w:rFonts w:ascii="Times New Roman" w:hAnsi="Times New Roman" w:cs="Times New Roman"/>
        </w:rPr>
        <w:t>H ISHODI I</w:t>
      </w:r>
      <w:r w:rsidR="0007451C" w:rsidRPr="00A65BF2">
        <w:rPr>
          <w:rFonts w:ascii="Times New Roman" w:hAnsi="Times New Roman" w:cs="Times New Roman"/>
        </w:rPr>
        <w:t xml:space="preserve"> NASTAVNE TEME ZA OSTVARIVANJE ISHODA</w:t>
      </w:r>
      <w:r w:rsidR="00B87595" w:rsidRPr="00A65BF2">
        <w:rPr>
          <w:rFonts w:ascii="Times New Roman" w:hAnsi="Times New Roman" w:cs="Times New Roman"/>
        </w:rPr>
        <w:t>:</w:t>
      </w:r>
      <w:r w:rsidRPr="00A65BF2">
        <w:rPr>
          <w:rFonts w:ascii="Times New Roman" w:hAnsi="Times New Roman" w:cs="Times New Roman"/>
          <w:vertAlign w:val="superscript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94"/>
        <w:gridCol w:w="1097"/>
        <w:gridCol w:w="2438"/>
        <w:gridCol w:w="7674"/>
        <w:gridCol w:w="3385"/>
      </w:tblGrid>
      <w:tr w:rsidR="0072329A" w:rsidRPr="00A65BF2" w:rsidTr="00653ECF">
        <w:trPr>
          <w:trHeight w:val="264"/>
        </w:trPr>
        <w:tc>
          <w:tcPr>
            <w:tcW w:w="0" w:type="auto"/>
            <w:vMerge w:val="restart"/>
            <w:shd w:val="clear" w:color="auto" w:fill="A6A6A6" w:themeFill="background1" w:themeFillShade="A6"/>
            <w:vAlign w:val="center"/>
          </w:tcPr>
          <w:p w:rsidR="00A36953" w:rsidRPr="00A65BF2" w:rsidRDefault="00A36953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</w:rPr>
            </w:pPr>
            <w:r w:rsidRPr="00A65BF2">
              <w:rPr>
                <w:rFonts w:ascii="Times New Roman" w:hAnsi="Times New Roman" w:cs="Times New Roman"/>
                <w:color w:val="FFFFFF" w:themeColor="background1"/>
                <w:sz w:val="20"/>
              </w:rPr>
              <w:t>Mjesec</w:t>
            </w:r>
          </w:p>
        </w:tc>
        <w:tc>
          <w:tcPr>
            <w:tcW w:w="0" w:type="auto"/>
            <w:vMerge w:val="restart"/>
            <w:shd w:val="clear" w:color="auto" w:fill="A6A6A6" w:themeFill="background1" w:themeFillShade="A6"/>
            <w:vAlign w:val="center"/>
          </w:tcPr>
          <w:p w:rsidR="00A36953" w:rsidRPr="00A65BF2" w:rsidRDefault="00A36953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</w:rPr>
            </w:pPr>
            <w:r w:rsidRPr="00A65BF2">
              <w:rPr>
                <w:rFonts w:ascii="Times New Roman" w:hAnsi="Times New Roman" w:cs="Times New Roman"/>
                <w:color w:val="FFFFFF" w:themeColor="background1"/>
                <w:sz w:val="20"/>
              </w:rPr>
              <w:t>Redni broj sata</w:t>
            </w:r>
          </w:p>
        </w:tc>
        <w:tc>
          <w:tcPr>
            <w:tcW w:w="0" w:type="auto"/>
            <w:vMerge w:val="restart"/>
            <w:shd w:val="clear" w:color="auto" w:fill="A6A6A6" w:themeFill="background1" w:themeFillShade="A6"/>
            <w:vAlign w:val="center"/>
          </w:tcPr>
          <w:p w:rsidR="00A36953" w:rsidRPr="00A65BF2" w:rsidRDefault="00A36953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vertAlign w:val="superscript"/>
              </w:rPr>
            </w:pPr>
            <w:r w:rsidRPr="00A65BF2">
              <w:rPr>
                <w:rFonts w:ascii="Times New Roman" w:hAnsi="Times New Roman" w:cs="Times New Roman"/>
                <w:color w:val="FFFFFF" w:themeColor="background1"/>
                <w:sz w:val="20"/>
              </w:rPr>
              <w:t>Odgojno-obrazovni ishodi</w:t>
            </w:r>
            <w:r w:rsidR="00A93D6E" w:rsidRPr="00A65BF2">
              <w:rPr>
                <w:rFonts w:ascii="Times New Roman" w:hAnsi="Times New Roman" w:cs="Times New Roman"/>
                <w:color w:val="FFFFFF" w:themeColor="background1"/>
                <w:sz w:val="20"/>
                <w:vertAlign w:val="superscript"/>
              </w:rPr>
              <w:t>[1]</w:t>
            </w:r>
          </w:p>
        </w:tc>
        <w:tc>
          <w:tcPr>
            <w:tcW w:w="0" w:type="auto"/>
            <w:vMerge w:val="restart"/>
            <w:shd w:val="clear" w:color="auto" w:fill="A6A6A6" w:themeFill="background1" w:themeFillShade="A6"/>
            <w:vAlign w:val="center"/>
          </w:tcPr>
          <w:p w:rsidR="00A36953" w:rsidRPr="00A65BF2" w:rsidRDefault="00A36953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vertAlign w:val="superscript"/>
              </w:rPr>
            </w:pPr>
            <w:r w:rsidRPr="00A65BF2">
              <w:rPr>
                <w:rFonts w:ascii="Times New Roman" w:hAnsi="Times New Roman" w:cs="Times New Roman"/>
                <w:color w:val="FFFFFF" w:themeColor="background1"/>
                <w:sz w:val="20"/>
              </w:rPr>
              <w:t>Razrada ishoda</w:t>
            </w:r>
            <w:r w:rsidR="00A93D6E" w:rsidRPr="00A65BF2">
              <w:rPr>
                <w:rFonts w:ascii="Times New Roman" w:hAnsi="Times New Roman" w:cs="Times New Roman"/>
                <w:color w:val="FFFFFF" w:themeColor="background1"/>
                <w:sz w:val="20"/>
                <w:vertAlign w:val="superscript"/>
              </w:rPr>
              <w:t>[1]</w:t>
            </w:r>
          </w:p>
        </w:tc>
        <w:tc>
          <w:tcPr>
            <w:tcW w:w="0" w:type="auto"/>
            <w:vMerge w:val="restart"/>
            <w:shd w:val="clear" w:color="auto" w:fill="A6A6A6" w:themeFill="background1" w:themeFillShade="A6"/>
            <w:vAlign w:val="center"/>
          </w:tcPr>
          <w:p w:rsidR="00A36953" w:rsidRPr="00A65BF2" w:rsidRDefault="003E0B1D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</w:rPr>
            </w:pPr>
            <w:r w:rsidRPr="00A65BF2">
              <w:rPr>
                <w:rFonts w:ascii="Times New Roman" w:hAnsi="Times New Roman" w:cs="Times New Roman"/>
                <w:color w:val="FFFFFF" w:themeColor="background1"/>
                <w:sz w:val="20"/>
              </w:rPr>
              <w:t>Nastavne teme za ostvarivanje ishoda</w:t>
            </w:r>
          </w:p>
        </w:tc>
      </w:tr>
      <w:tr w:rsidR="0072329A" w:rsidRPr="00A65BF2" w:rsidTr="00653ECF">
        <w:trPr>
          <w:trHeight w:val="264"/>
        </w:trPr>
        <w:tc>
          <w:tcPr>
            <w:tcW w:w="0" w:type="auto"/>
            <w:vMerge/>
            <w:shd w:val="clear" w:color="auto" w:fill="A6A6A6" w:themeFill="background1" w:themeFillShade="A6"/>
            <w:vAlign w:val="center"/>
          </w:tcPr>
          <w:p w:rsidR="00A36953" w:rsidRPr="00A65BF2" w:rsidRDefault="00A36953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shd w:val="clear" w:color="auto" w:fill="A6A6A6" w:themeFill="background1" w:themeFillShade="A6"/>
            <w:vAlign w:val="center"/>
          </w:tcPr>
          <w:p w:rsidR="00A36953" w:rsidRPr="00A65BF2" w:rsidRDefault="00A36953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shd w:val="clear" w:color="auto" w:fill="A6A6A6" w:themeFill="background1" w:themeFillShade="A6"/>
            <w:vAlign w:val="center"/>
          </w:tcPr>
          <w:p w:rsidR="00A36953" w:rsidRPr="00A65BF2" w:rsidRDefault="00A36953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shd w:val="clear" w:color="auto" w:fill="A6A6A6" w:themeFill="background1" w:themeFillShade="A6"/>
            <w:vAlign w:val="center"/>
          </w:tcPr>
          <w:p w:rsidR="00A36953" w:rsidRPr="00A65BF2" w:rsidRDefault="00A36953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shd w:val="clear" w:color="auto" w:fill="A6A6A6" w:themeFill="background1" w:themeFillShade="A6"/>
            <w:vAlign w:val="center"/>
          </w:tcPr>
          <w:p w:rsidR="00A36953" w:rsidRPr="00A65BF2" w:rsidRDefault="00A36953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29A" w:rsidRPr="00A65BF2" w:rsidTr="00653ECF">
        <w:trPr>
          <w:trHeight w:val="264"/>
        </w:trPr>
        <w:tc>
          <w:tcPr>
            <w:tcW w:w="0" w:type="auto"/>
            <w:vMerge/>
            <w:shd w:val="clear" w:color="auto" w:fill="A6A6A6" w:themeFill="background1" w:themeFillShade="A6"/>
            <w:vAlign w:val="center"/>
          </w:tcPr>
          <w:p w:rsidR="00A36953" w:rsidRPr="00A65BF2" w:rsidRDefault="00A36953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shd w:val="clear" w:color="auto" w:fill="A6A6A6" w:themeFill="background1" w:themeFillShade="A6"/>
            <w:vAlign w:val="center"/>
          </w:tcPr>
          <w:p w:rsidR="00A36953" w:rsidRPr="00A65BF2" w:rsidRDefault="00A36953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shd w:val="clear" w:color="auto" w:fill="A6A6A6" w:themeFill="background1" w:themeFillShade="A6"/>
            <w:vAlign w:val="center"/>
          </w:tcPr>
          <w:p w:rsidR="00A36953" w:rsidRPr="00A65BF2" w:rsidRDefault="00A36953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shd w:val="clear" w:color="auto" w:fill="A6A6A6" w:themeFill="background1" w:themeFillShade="A6"/>
            <w:vAlign w:val="center"/>
          </w:tcPr>
          <w:p w:rsidR="00A36953" w:rsidRPr="00A65BF2" w:rsidRDefault="00A36953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shd w:val="clear" w:color="auto" w:fill="A6A6A6" w:themeFill="background1" w:themeFillShade="A6"/>
            <w:vAlign w:val="center"/>
          </w:tcPr>
          <w:p w:rsidR="00A36953" w:rsidRPr="00A65BF2" w:rsidRDefault="00A36953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29A" w:rsidRPr="00A65BF2" w:rsidTr="001F1625">
        <w:trPr>
          <w:trHeight w:val="232"/>
        </w:trPr>
        <w:tc>
          <w:tcPr>
            <w:tcW w:w="0" w:type="auto"/>
            <w:vMerge w:val="restart"/>
            <w:textDirection w:val="btLr"/>
            <w:vAlign w:val="center"/>
          </w:tcPr>
          <w:p w:rsidR="00B50F88" w:rsidRPr="00A65BF2" w:rsidRDefault="00B50F88" w:rsidP="00FA5681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RUJAN</w:t>
            </w:r>
          </w:p>
          <w:p w:rsidR="00B50F88" w:rsidRPr="00A65BF2" w:rsidRDefault="00B50F88" w:rsidP="00FA5681">
            <w:pPr>
              <w:tabs>
                <w:tab w:val="left" w:pos="5730"/>
              </w:tabs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  <w:p w:rsidR="00B50F88" w:rsidRPr="00A65BF2" w:rsidRDefault="00B50F88" w:rsidP="00BF31AD">
            <w:pPr>
              <w:tabs>
                <w:tab w:val="left" w:pos="5730"/>
              </w:tabs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50F88" w:rsidRPr="00A65BF2" w:rsidRDefault="00B50F88" w:rsidP="00F50EE1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 w:val="restart"/>
          </w:tcPr>
          <w:p w:rsidR="00B50F88" w:rsidRPr="00A65BF2" w:rsidRDefault="00B50F88" w:rsidP="00173CEE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FIZ SŠ C.1.1.</w:t>
            </w:r>
          </w:p>
          <w:p w:rsidR="00B50F88" w:rsidRPr="00A65BF2" w:rsidRDefault="00B50F88" w:rsidP="00173CEE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Analizira pravocrtna gibanja.</w:t>
            </w:r>
          </w:p>
          <w:p w:rsidR="00B50F88" w:rsidRPr="00A65BF2" w:rsidRDefault="00B50F88" w:rsidP="001F162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</w:rPr>
            </w:pPr>
          </w:p>
          <w:p w:rsidR="00B50F88" w:rsidRPr="00A65BF2" w:rsidRDefault="00B50F88" w:rsidP="00C70743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FIZ SŠ C.1.8.</w:t>
            </w:r>
          </w:p>
          <w:p w:rsidR="00B50F88" w:rsidRPr="00A65BF2" w:rsidRDefault="00B50F88" w:rsidP="00C70743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Rješava fizičke probleme.</w:t>
            </w:r>
          </w:p>
          <w:p w:rsidR="00B50F88" w:rsidRPr="00A65BF2" w:rsidRDefault="00B50F88" w:rsidP="00C70743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50F88" w:rsidRPr="00A65BF2" w:rsidRDefault="00B50F88" w:rsidP="00C70743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50F88" w:rsidRPr="00A65BF2" w:rsidRDefault="00B50F88" w:rsidP="00C70743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50F88" w:rsidRPr="00A65BF2" w:rsidRDefault="00B50F88" w:rsidP="00C70743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50F88" w:rsidRPr="00A65BF2" w:rsidRDefault="00B50F88" w:rsidP="00C7074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</w:rPr>
            </w:pPr>
          </w:p>
          <w:p w:rsidR="00B50F88" w:rsidRPr="00A65BF2" w:rsidRDefault="00B50F88" w:rsidP="00C7074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</w:rPr>
            </w:pPr>
          </w:p>
          <w:p w:rsidR="00B50F88" w:rsidRPr="00A65BF2" w:rsidRDefault="00B50F88" w:rsidP="00C7074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</w:rPr>
            </w:pPr>
          </w:p>
          <w:p w:rsidR="00B50F88" w:rsidRPr="00A65BF2" w:rsidRDefault="00B50F88" w:rsidP="00C7074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</w:rPr>
            </w:pPr>
          </w:p>
          <w:p w:rsidR="00B50F88" w:rsidRPr="00A65BF2" w:rsidRDefault="00B50F88" w:rsidP="00C7074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</w:rPr>
            </w:pPr>
          </w:p>
          <w:p w:rsidR="00B50F88" w:rsidRPr="00A65BF2" w:rsidRDefault="00B50F88" w:rsidP="00C70743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FIZ SŠ C.1.9.</w:t>
            </w:r>
          </w:p>
          <w:p w:rsidR="00B50F88" w:rsidRPr="00A65BF2" w:rsidRDefault="00B50F88" w:rsidP="00C70743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Istražuje fizičke pojave.</w:t>
            </w:r>
          </w:p>
          <w:p w:rsidR="00B50F88" w:rsidRDefault="00B50F88" w:rsidP="00C70743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183C" w:rsidRDefault="0081183C" w:rsidP="00C70743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183C" w:rsidRDefault="0081183C" w:rsidP="00C70743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183C" w:rsidRDefault="0081183C" w:rsidP="00C70743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183C" w:rsidRDefault="0081183C" w:rsidP="00C70743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183C" w:rsidRDefault="0081183C" w:rsidP="00C70743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183C" w:rsidRDefault="0081183C" w:rsidP="00C70743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183C" w:rsidRDefault="0081183C" w:rsidP="00C70743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183C" w:rsidRDefault="0081183C" w:rsidP="00C70743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183C" w:rsidRDefault="0081183C" w:rsidP="00C70743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183C" w:rsidRDefault="0081183C" w:rsidP="00C70743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183C" w:rsidRPr="0081183C" w:rsidRDefault="0081183C" w:rsidP="0081183C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81183C">
              <w:rPr>
                <w:rFonts w:ascii="Times New Roman" w:hAnsi="Times New Roman" w:cs="Times New Roman"/>
                <w:sz w:val="20"/>
              </w:rPr>
              <w:t>FIZ SŠ B.1.2.</w:t>
            </w:r>
          </w:p>
          <w:p w:rsidR="00B23E05" w:rsidRPr="00A65BF2" w:rsidRDefault="0081183C" w:rsidP="00B23E0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81183C">
              <w:rPr>
                <w:rFonts w:ascii="Times New Roman" w:hAnsi="Times New Roman" w:cs="Times New Roman"/>
                <w:sz w:val="20"/>
              </w:rPr>
              <w:lastRenderedPageBreak/>
              <w:t xml:space="preserve">Primjenjuje I. </w:t>
            </w:r>
            <w:proofErr w:type="spellStart"/>
            <w:r w:rsidRPr="0081183C">
              <w:rPr>
                <w:rFonts w:ascii="Times New Roman" w:hAnsi="Times New Roman" w:cs="Times New Roman"/>
                <w:sz w:val="20"/>
              </w:rPr>
              <w:t>Newtonov</w:t>
            </w:r>
            <w:proofErr w:type="spellEnd"/>
            <w:r w:rsidRPr="0081183C">
              <w:rPr>
                <w:rFonts w:ascii="Times New Roman" w:hAnsi="Times New Roman" w:cs="Times New Roman"/>
                <w:sz w:val="20"/>
              </w:rPr>
              <w:t xml:space="preserve"> zakon</w:t>
            </w:r>
          </w:p>
        </w:tc>
        <w:tc>
          <w:tcPr>
            <w:tcW w:w="0" w:type="auto"/>
            <w:vMerge w:val="restart"/>
          </w:tcPr>
          <w:p w:rsidR="00B50F88" w:rsidRPr="00A65BF2" w:rsidRDefault="00B50F88" w:rsidP="001F162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lastRenderedPageBreak/>
              <w:t>Opisuje i grafički prikazuje jednoliko pravocrtno</w:t>
            </w:r>
          </w:p>
          <w:p w:rsidR="00B50F88" w:rsidRPr="00A65BF2" w:rsidRDefault="00B50F88" w:rsidP="001F162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gibanje.</w:t>
            </w:r>
          </w:p>
          <w:p w:rsidR="00B50F88" w:rsidRPr="00A65BF2" w:rsidRDefault="00B50F88" w:rsidP="001F162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Opisuje i grafički prikazuje jednoliko ubrzano gibanje.</w:t>
            </w:r>
          </w:p>
          <w:p w:rsidR="00B50F88" w:rsidRPr="00A65BF2" w:rsidRDefault="00B50F88" w:rsidP="001F162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</w:rPr>
            </w:pPr>
          </w:p>
          <w:p w:rsidR="00B50F88" w:rsidRPr="00A65BF2" w:rsidRDefault="00B50F88" w:rsidP="001F162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Vizualizira problemsku situaciju.</w:t>
            </w:r>
          </w:p>
          <w:p w:rsidR="00B50F88" w:rsidRPr="00A65BF2" w:rsidRDefault="00B50F88" w:rsidP="001F162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Identificira ciljeve rješavanja problema.</w:t>
            </w:r>
          </w:p>
          <w:p w:rsidR="00B50F88" w:rsidRPr="00A65BF2" w:rsidRDefault="00B50F88" w:rsidP="001F162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Izabire potrebne informacije i primjenjiva fizička načela.</w:t>
            </w:r>
          </w:p>
          <w:p w:rsidR="00B50F88" w:rsidRPr="00A65BF2" w:rsidRDefault="00B50F88" w:rsidP="001F162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Konstruira plan rješavanja problema.</w:t>
            </w:r>
          </w:p>
          <w:p w:rsidR="00B50F88" w:rsidRPr="00A65BF2" w:rsidRDefault="00B50F88" w:rsidP="001F162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Kvalitativno zaključuje primjenjujući fizičke koncepte i zakone.</w:t>
            </w:r>
          </w:p>
          <w:p w:rsidR="00B50F88" w:rsidRPr="00A65BF2" w:rsidRDefault="00B50F88" w:rsidP="001F162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Interpretira i primjenjuje različite prikaze fizičkih veličina.</w:t>
            </w:r>
          </w:p>
          <w:p w:rsidR="00B50F88" w:rsidRPr="00A65BF2" w:rsidRDefault="00B50F88" w:rsidP="001F162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Primjenjuje i pretvara mjerne jedinice.</w:t>
            </w:r>
          </w:p>
          <w:p w:rsidR="00B50F88" w:rsidRPr="00F2448C" w:rsidRDefault="00B50F88" w:rsidP="00F2448C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color w:val="5B9BD5" w:themeColor="accent1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Vrednuje rješenje i rezultat.</w:t>
            </w:r>
            <w:r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Pr="00F2448C">
              <w:rPr>
                <w:rFonts w:ascii="Times New Roman" w:hAnsi="Times New Roman" w:cs="Times New Roman"/>
                <w:color w:val="5B9BD5" w:themeColor="accent1"/>
                <w:sz w:val="20"/>
              </w:rPr>
              <w:t>uku</w:t>
            </w:r>
            <w:proofErr w:type="spellEnd"/>
            <w:r w:rsidRPr="00F2448C">
              <w:rPr>
                <w:rFonts w:ascii="Times New Roman" w:hAnsi="Times New Roman" w:cs="Times New Roman"/>
                <w:color w:val="5B9BD5" w:themeColor="accent1"/>
                <w:sz w:val="20"/>
              </w:rPr>
              <w:t xml:space="preserve"> B.4/5.4.</w:t>
            </w:r>
          </w:p>
          <w:p w:rsidR="00B50F88" w:rsidRPr="00F2448C" w:rsidRDefault="00B50F88" w:rsidP="00F2448C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color w:val="5B9BD5" w:themeColor="accent1"/>
                <w:sz w:val="20"/>
              </w:rPr>
            </w:pPr>
            <w:r w:rsidRPr="00F2448C">
              <w:rPr>
                <w:rFonts w:ascii="Times New Roman" w:hAnsi="Times New Roman" w:cs="Times New Roman"/>
                <w:color w:val="5B9BD5" w:themeColor="accent1"/>
                <w:sz w:val="20"/>
              </w:rPr>
              <w:t xml:space="preserve">4. </w:t>
            </w:r>
            <w:proofErr w:type="spellStart"/>
            <w:r w:rsidRPr="00F2448C">
              <w:rPr>
                <w:rFonts w:ascii="Times New Roman" w:hAnsi="Times New Roman" w:cs="Times New Roman"/>
                <w:color w:val="5B9BD5" w:themeColor="accent1"/>
                <w:sz w:val="20"/>
              </w:rPr>
              <w:t>Samovrednovanje</w:t>
            </w:r>
            <w:proofErr w:type="spellEnd"/>
            <w:r w:rsidRPr="00F2448C">
              <w:rPr>
                <w:rFonts w:ascii="Times New Roman" w:hAnsi="Times New Roman" w:cs="Times New Roman"/>
                <w:color w:val="5B9BD5" w:themeColor="accent1"/>
                <w:sz w:val="20"/>
              </w:rPr>
              <w:t xml:space="preserve">/ </w:t>
            </w:r>
            <w:proofErr w:type="spellStart"/>
            <w:r w:rsidRPr="00F2448C">
              <w:rPr>
                <w:rFonts w:ascii="Times New Roman" w:hAnsi="Times New Roman" w:cs="Times New Roman"/>
                <w:color w:val="5B9BD5" w:themeColor="accent1"/>
                <w:sz w:val="20"/>
              </w:rPr>
              <w:t>samoprocjena</w:t>
            </w:r>
            <w:proofErr w:type="spellEnd"/>
          </w:p>
          <w:p w:rsidR="00B50F88" w:rsidRPr="00F2448C" w:rsidRDefault="00B50F88" w:rsidP="00F2448C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color w:val="5B9BD5" w:themeColor="accent1"/>
                <w:sz w:val="20"/>
              </w:rPr>
            </w:pPr>
            <w:r w:rsidRPr="00F2448C">
              <w:rPr>
                <w:rFonts w:ascii="Times New Roman" w:hAnsi="Times New Roman" w:cs="Times New Roman"/>
                <w:color w:val="5B9BD5" w:themeColor="accent1"/>
                <w:sz w:val="20"/>
              </w:rPr>
              <w:t>U</w:t>
            </w:r>
            <w:r w:rsidRPr="00F2448C">
              <w:rPr>
                <w:rFonts w:ascii="Times New Roman" w:hAnsi="Times New Roman" w:cs="Times New Roman" w:hint="eastAsia"/>
                <w:color w:val="5B9BD5" w:themeColor="accent1"/>
                <w:sz w:val="20"/>
              </w:rPr>
              <w:t>č</w:t>
            </w:r>
            <w:r w:rsidRPr="00F2448C">
              <w:rPr>
                <w:rFonts w:ascii="Times New Roman" w:hAnsi="Times New Roman" w:cs="Times New Roman"/>
                <w:color w:val="5B9BD5" w:themeColor="accent1"/>
                <w:sz w:val="20"/>
              </w:rPr>
              <w:t xml:space="preserve">enik </w:t>
            </w:r>
            <w:proofErr w:type="spellStart"/>
            <w:r w:rsidRPr="00F2448C">
              <w:rPr>
                <w:rFonts w:ascii="Times New Roman" w:hAnsi="Times New Roman" w:cs="Times New Roman"/>
                <w:color w:val="5B9BD5" w:themeColor="accent1"/>
                <w:sz w:val="20"/>
              </w:rPr>
              <w:t>samovrednuje</w:t>
            </w:r>
            <w:proofErr w:type="spellEnd"/>
            <w:r w:rsidRPr="00F2448C">
              <w:rPr>
                <w:rFonts w:ascii="Times New Roman" w:hAnsi="Times New Roman" w:cs="Times New Roman"/>
                <w:color w:val="5B9BD5" w:themeColor="accent1"/>
                <w:sz w:val="20"/>
              </w:rPr>
              <w:t xml:space="preserve"> proces u</w:t>
            </w:r>
            <w:r w:rsidRPr="00F2448C">
              <w:rPr>
                <w:rFonts w:ascii="Times New Roman" w:hAnsi="Times New Roman" w:cs="Times New Roman" w:hint="eastAsia"/>
                <w:color w:val="5B9BD5" w:themeColor="accent1"/>
                <w:sz w:val="20"/>
              </w:rPr>
              <w:t>č</w:t>
            </w:r>
            <w:r w:rsidRPr="00F2448C">
              <w:rPr>
                <w:rFonts w:ascii="Times New Roman" w:hAnsi="Times New Roman" w:cs="Times New Roman"/>
                <w:color w:val="5B9BD5" w:themeColor="accent1"/>
                <w:sz w:val="20"/>
              </w:rPr>
              <w:t>enja i svoje rezultate, procjenjuje ostvareni napredak te na temelju toga planira budu</w:t>
            </w:r>
            <w:r w:rsidRPr="00F2448C">
              <w:rPr>
                <w:rFonts w:ascii="Times New Roman" w:hAnsi="Times New Roman" w:cs="Times New Roman" w:hint="eastAsia"/>
                <w:color w:val="5B9BD5" w:themeColor="accent1"/>
                <w:sz w:val="20"/>
              </w:rPr>
              <w:t>ć</w:t>
            </w:r>
            <w:r w:rsidRPr="00F2448C">
              <w:rPr>
                <w:rFonts w:ascii="Times New Roman" w:hAnsi="Times New Roman" w:cs="Times New Roman"/>
                <w:color w:val="5B9BD5" w:themeColor="accent1"/>
                <w:sz w:val="20"/>
              </w:rPr>
              <w:t>e u</w:t>
            </w:r>
            <w:r w:rsidRPr="00F2448C">
              <w:rPr>
                <w:rFonts w:ascii="Times New Roman" w:hAnsi="Times New Roman" w:cs="Times New Roman" w:hint="eastAsia"/>
                <w:color w:val="5B9BD5" w:themeColor="accent1"/>
                <w:sz w:val="20"/>
              </w:rPr>
              <w:t>č</w:t>
            </w:r>
            <w:r w:rsidRPr="00F2448C">
              <w:rPr>
                <w:rFonts w:ascii="Times New Roman" w:hAnsi="Times New Roman" w:cs="Times New Roman"/>
                <w:color w:val="5B9BD5" w:themeColor="accent1"/>
                <w:sz w:val="20"/>
              </w:rPr>
              <w:t>enje)</w:t>
            </w:r>
          </w:p>
          <w:p w:rsidR="00B50F88" w:rsidRPr="00F2448C" w:rsidRDefault="00B50F88" w:rsidP="001F162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color w:val="5B9BD5" w:themeColor="accent1"/>
                <w:sz w:val="20"/>
              </w:rPr>
            </w:pPr>
          </w:p>
          <w:p w:rsidR="00B50F88" w:rsidRPr="00A65BF2" w:rsidRDefault="00B50F88" w:rsidP="001F162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Istražuje prirodne pojave.</w:t>
            </w:r>
          </w:p>
          <w:p w:rsidR="00B50F88" w:rsidRPr="00A65BF2" w:rsidRDefault="00B50F88" w:rsidP="001F162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Istražuje pojavu izvodeći učenički pokus.</w:t>
            </w:r>
          </w:p>
          <w:p w:rsidR="00B50F88" w:rsidRDefault="00B50F88" w:rsidP="001F162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Istražuje pojavu s pomoću demonstracijskog pokusa.</w:t>
            </w:r>
          </w:p>
          <w:p w:rsidR="00B50F88" w:rsidRDefault="00B50F88" w:rsidP="001F162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50F88" w:rsidRPr="00BF31AD" w:rsidRDefault="00B50F88" w:rsidP="00BF31A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BF31AD">
              <w:rPr>
                <w:rFonts w:ascii="Times New Roman" w:hAnsi="Times New Roman" w:cs="Times New Roman"/>
                <w:sz w:val="20"/>
              </w:rPr>
              <w:t>Matemati</w:t>
            </w:r>
            <w:r w:rsidRPr="00BF31AD">
              <w:rPr>
                <w:rFonts w:ascii="Times New Roman" w:hAnsi="Times New Roman" w:cs="Times New Roman" w:hint="eastAsia"/>
                <w:sz w:val="20"/>
              </w:rPr>
              <w:t>č</w:t>
            </w:r>
            <w:r w:rsidRPr="00BF31AD">
              <w:rPr>
                <w:rFonts w:ascii="Times New Roman" w:hAnsi="Times New Roman" w:cs="Times New Roman"/>
                <w:sz w:val="20"/>
              </w:rPr>
              <w:t>ki opisuje i grafi</w:t>
            </w:r>
            <w:r w:rsidRPr="00BF31AD">
              <w:rPr>
                <w:rFonts w:ascii="Times New Roman" w:hAnsi="Times New Roman" w:cs="Times New Roman" w:hint="eastAsia"/>
                <w:sz w:val="20"/>
              </w:rPr>
              <w:t>č</w:t>
            </w:r>
            <w:r w:rsidRPr="00BF31AD">
              <w:rPr>
                <w:rFonts w:ascii="Times New Roman" w:hAnsi="Times New Roman" w:cs="Times New Roman"/>
                <w:sz w:val="20"/>
              </w:rPr>
              <w:t>ki prikazuje jednoliko ubrzano i jednoliko</w:t>
            </w:r>
          </w:p>
          <w:p w:rsidR="00B50F88" w:rsidRPr="00BF31AD" w:rsidRDefault="00B50F88" w:rsidP="00BF31A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BF31AD">
              <w:rPr>
                <w:rFonts w:ascii="Times New Roman" w:hAnsi="Times New Roman" w:cs="Times New Roman"/>
                <w:sz w:val="20"/>
              </w:rPr>
              <w:t>usporeno gibanje s po</w:t>
            </w:r>
            <w:r w:rsidRPr="00BF31AD">
              <w:rPr>
                <w:rFonts w:ascii="Times New Roman" w:hAnsi="Times New Roman" w:cs="Times New Roman" w:hint="eastAsia"/>
                <w:sz w:val="20"/>
              </w:rPr>
              <w:t>č</w:t>
            </w:r>
            <w:r w:rsidRPr="00BF31AD">
              <w:rPr>
                <w:rFonts w:ascii="Times New Roman" w:hAnsi="Times New Roman" w:cs="Times New Roman"/>
                <w:sz w:val="20"/>
              </w:rPr>
              <w:t>etnom brzinom.</w:t>
            </w:r>
          </w:p>
          <w:p w:rsidR="00B50F88" w:rsidRPr="00BF31AD" w:rsidRDefault="00B50F88" w:rsidP="00BF31A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BF31AD">
              <w:rPr>
                <w:rFonts w:ascii="Times New Roman" w:hAnsi="Times New Roman" w:cs="Times New Roman"/>
                <w:sz w:val="20"/>
              </w:rPr>
              <w:t xml:space="preserve"> Interpretira zna</w:t>
            </w:r>
            <w:r w:rsidRPr="00BF31AD">
              <w:rPr>
                <w:rFonts w:ascii="Times New Roman" w:hAnsi="Times New Roman" w:cs="Times New Roman" w:hint="eastAsia"/>
                <w:sz w:val="20"/>
              </w:rPr>
              <w:t>č</w:t>
            </w:r>
            <w:r w:rsidRPr="00BF31AD">
              <w:rPr>
                <w:rFonts w:ascii="Times New Roman" w:hAnsi="Times New Roman" w:cs="Times New Roman"/>
                <w:sz w:val="20"/>
              </w:rPr>
              <w:t xml:space="preserve">enje nagiba u </w:t>
            </w:r>
            <w:proofErr w:type="spellStart"/>
            <w:r w:rsidRPr="00BF31AD">
              <w:rPr>
                <w:rFonts w:ascii="Times New Roman" w:hAnsi="Times New Roman" w:cs="Times New Roman"/>
                <w:sz w:val="20"/>
              </w:rPr>
              <w:t>kinemati</w:t>
            </w:r>
            <w:r w:rsidRPr="00BF31AD">
              <w:rPr>
                <w:rFonts w:ascii="Times New Roman" w:hAnsi="Times New Roman" w:cs="Times New Roman" w:hint="eastAsia"/>
                <w:sz w:val="20"/>
              </w:rPr>
              <w:t>č</w:t>
            </w:r>
            <w:r w:rsidRPr="00BF31AD">
              <w:rPr>
                <w:rFonts w:ascii="Times New Roman" w:hAnsi="Times New Roman" w:cs="Times New Roman"/>
                <w:sz w:val="20"/>
              </w:rPr>
              <w:t>kim</w:t>
            </w:r>
            <w:proofErr w:type="spellEnd"/>
            <w:r w:rsidRPr="00BF31AD">
              <w:rPr>
                <w:rFonts w:ascii="Times New Roman" w:hAnsi="Times New Roman" w:cs="Times New Roman"/>
                <w:sz w:val="20"/>
              </w:rPr>
              <w:t xml:space="preserve"> grafovima.</w:t>
            </w:r>
          </w:p>
          <w:p w:rsidR="00B50F88" w:rsidRPr="00BF31AD" w:rsidRDefault="00B50F88" w:rsidP="00BF31A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BF31AD">
              <w:rPr>
                <w:rFonts w:ascii="Times New Roman" w:hAnsi="Times New Roman" w:cs="Times New Roman"/>
                <w:sz w:val="20"/>
              </w:rPr>
              <w:t xml:space="preserve"> Interpretira zna</w:t>
            </w:r>
            <w:r w:rsidRPr="00BF31AD">
              <w:rPr>
                <w:rFonts w:ascii="Times New Roman" w:hAnsi="Times New Roman" w:cs="Times New Roman" w:hint="eastAsia"/>
                <w:sz w:val="20"/>
              </w:rPr>
              <w:t>č</w:t>
            </w:r>
            <w:r w:rsidRPr="00BF31AD">
              <w:rPr>
                <w:rFonts w:ascii="Times New Roman" w:hAnsi="Times New Roman" w:cs="Times New Roman"/>
                <w:sz w:val="20"/>
              </w:rPr>
              <w:t>enje površine ispod v-t grafa.</w:t>
            </w:r>
          </w:p>
          <w:p w:rsidR="00B50F88" w:rsidRDefault="00B50F88" w:rsidP="00BF31A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183C" w:rsidRDefault="0081183C" w:rsidP="00BF31A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183C" w:rsidRDefault="0081183C" w:rsidP="00BF31A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183C" w:rsidRDefault="0081183C" w:rsidP="00BF31A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183C" w:rsidRPr="0081183C" w:rsidRDefault="0081183C" w:rsidP="0081183C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81183C">
              <w:rPr>
                <w:rFonts w:ascii="Times New Roman" w:hAnsi="Times New Roman" w:cs="Times New Roman"/>
                <w:sz w:val="20"/>
              </w:rPr>
              <w:t>Opisuje me</w:t>
            </w:r>
            <w:r w:rsidRPr="0081183C">
              <w:rPr>
                <w:rFonts w:ascii="Times New Roman" w:hAnsi="Times New Roman" w:cs="Times New Roman" w:hint="eastAsia"/>
                <w:sz w:val="20"/>
              </w:rPr>
              <w:t>đ</w:t>
            </w:r>
            <w:r w:rsidRPr="0081183C">
              <w:rPr>
                <w:rFonts w:ascii="Times New Roman" w:hAnsi="Times New Roman" w:cs="Times New Roman"/>
                <w:sz w:val="20"/>
              </w:rPr>
              <w:t>udjelovanja tijela i vrste sila.</w:t>
            </w:r>
          </w:p>
          <w:p w:rsidR="0081183C" w:rsidRPr="0081183C" w:rsidRDefault="0081183C" w:rsidP="0081183C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81183C">
              <w:rPr>
                <w:rFonts w:ascii="Times New Roman" w:hAnsi="Times New Roman" w:cs="Times New Roman"/>
                <w:sz w:val="20"/>
              </w:rPr>
              <w:t>Tuma</w:t>
            </w:r>
            <w:r w:rsidRPr="0081183C">
              <w:rPr>
                <w:rFonts w:ascii="Times New Roman" w:hAnsi="Times New Roman" w:cs="Times New Roman" w:hint="eastAsia"/>
                <w:sz w:val="20"/>
              </w:rPr>
              <w:t>č</w:t>
            </w:r>
            <w:r w:rsidRPr="0081183C">
              <w:rPr>
                <w:rFonts w:ascii="Times New Roman" w:hAnsi="Times New Roman" w:cs="Times New Roman"/>
                <w:sz w:val="20"/>
              </w:rPr>
              <w:t>i pokuse i primjere pomo</w:t>
            </w:r>
            <w:r w:rsidRPr="0081183C">
              <w:rPr>
                <w:rFonts w:ascii="Times New Roman" w:hAnsi="Times New Roman" w:cs="Times New Roman" w:hint="eastAsia"/>
                <w:sz w:val="20"/>
              </w:rPr>
              <w:t>ć</w:t>
            </w:r>
            <w:r w:rsidRPr="0081183C">
              <w:rPr>
                <w:rFonts w:ascii="Times New Roman" w:hAnsi="Times New Roman" w:cs="Times New Roman"/>
                <w:sz w:val="20"/>
              </w:rPr>
              <w:t xml:space="preserve">u I. </w:t>
            </w:r>
            <w:proofErr w:type="spellStart"/>
            <w:r w:rsidRPr="0081183C">
              <w:rPr>
                <w:rFonts w:ascii="Times New Roman" w:hAnsi="Times New Roman" w:cs="Times New Roman"/>
                <w:sz w:val="20"/>
              </w:rPr>
              <w:t>Newtonovog</w:t>
            </w:r>
            <w:proofErr w:type="spellEnd"/>
            <w:r w:rsidRPr="0081183C">
              <w:rPr>
                <w:rFonts w:ascii="Times New Roman" w:hAnsi="Times New Roman" w:cs="Times New Roman"/>
                <w:sz w:val="20"/>
              </w:rPr>
              <w:t xml:space="preserve"> zakona.</w:t>
            </w:r>
          </w:p>
          <w:p w:rsidR="0081183C" w:rsidRPr="00A65BF2" w:rsidRDefault="0081183C" w:rsidP="0081183C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81183C">
              <w:rPr>
                <w:rFonts w:ascii="Times New Roman" w:hAnsi="Times New Roman" w:cs="Times New Roman"/>
                <w:sz w:val="20"/>
              </w:rPr>
              <w:lastRenderedPageBreak/>
              <w:t>Objašnjava relativnost mirovanja i jednolikoga pravocrtnoga gibanja.</w:t>
            </w:r>
          </w:p>
        </w:tc>
        <w:tc>
          <w:tcPr>
            <w:tcW w:w="0" w:type="auto"/>
            <w:vAlign w:val="center"/>
          </w:tcPr>
          <w:p w:rsidR="00B50F88" w:rsidRPr="00A65BF2" w:rsidRDefault="00B50F88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lastRenderedPageBreak/>
              <w:t>Uvodni sat</w:t>
            </w:r>
          </w:p>
        </w:tc>
      </w:tr>
      <w:tr w:rsidR="0072329A" w:rsidRPr="00A65BF2" w:rsidTr="00477A4B">
        <w:trPr>
          <w:trHeight w:val="246"/>
        </w:trPr>
        <w:tc>
          <w:tcPr>
            <w:tcW w:w="0" w:type="auto"/>
            <w:vMerge/>
            <w:vAlign w:val="center"/>
          </w:tcPr>
          <w:p w:rsidR="00B50F88" w:rsidRPr="00A65BF2" w:rsidRDefault="00B50F88" w:rsidP="00BF31AD">
            <w:pPr>
              <w:tabs>
                <w:tab w:val="left" w:pos="5730"/>
              </w:tabs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50F88" w:rsidRPr="00A65BF2" w:rsidRDefault="00B50F88" w:rsidP="00F50EE1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50F88" w:rsidRPr="00A65BF2" w:rsidRDefault="00B50F88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50F88" w:rsidRPr="00A65BF2" w:rsidRDefault="00B50F88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50F88" w:rsidRPr="00A65BF2" w:rsidRDefault="00B50F88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Međunarodni sustav fizičkih veličina i mjernih jedinica (SI)</w:t>
            </w:r>
          </w:p>
        </w:tc>
      </w:tr>
      <w:tr w:rsidR="0072329A" w:rsidRPr="00A65BF2" w:rsidTr="00FA5681">
        <w:trPr>
          <w:trHeight w:val="232"/>
        </w:trPr>
        <w:tc>
          <w:tcPr>
            <w:tcW w:w="0" w:type="auto"/>
            <w:vMerge/>
            <w:vAlign w:val="center"/>
          </w:tcPr>
          <w:p w:rsidR="00B50F88" w:rsidRPr="00A65BF2" w:rsidRDefault="00B50F88" w:rsidP="00BF31AD">
            <w:pPr>
              <w:tabs>
                <w:tab w:val="left" w:pos="5730"/>
              </w:tabs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50F88" w:rsidRPr="00A65BF2" w:rsidRDefault="00B50F88" w:rsidP="00F50EE1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50F88" w:rsidRPr="00A65BF2" w:rsidRDefault="00B50F88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50F88" w:rsidRPr="00A65BF2" w:rsidRDefault="00B50F88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:rsidR="00B50F88" w:rsidRPr="00A65BF2" w:rsidRDefault="00B50F88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Put i pomak</w:t>
            </w:r>
          </w:p>
        </w:tc>
      </w:tr>
      <w:tr w:rsidR="0072329A" w:rsidRPr="00A65BF2" w:rsidTr="00FA5681">
        <w:trPr>
          <w:trHeight w:val="232"/>
        </w:trPr>
        <w:tc>
          <w:tcPr>
            <w:tcW w:w="0" w:type="auto"/>
            <w:vMerge/>
            <w:vAlign w:val="center"/>
          </w:tcPr>
          <w:p w:rsidR="00B50F88" w:rsidRPr="00A65BF2" w:rsidRDefault="00B50F88" w:rsidP="00BF31AD">
            <w:pPr>
              <w:tabs>
                <w:tab w:val="left" w:pos="5730"/>
              </w:tabs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50F88" w:rsidRPr="00A65BF2" w:rsidRDefault="00B50F88" w:rsidP="00F50EE1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50F88" w:rsidRPr="00A65BF2" w:rsidRDefault="00B50F88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50F88" w:rsidRPr="00A65BF2" w:rsidRDefault="00B50F88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:rsidR="00B50F88" w:rsidRPr="00A65BF2" w:rsidRDefault="00B50F88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Put i pomak</w:t>
            </w:r>
          </w:p>
        </w:tc>
      </w:tr>
      <w:tr w:rsidR="0072329A" w:rsidRPr="00A65BF2" w:rsidTr="00477A4B">
        <w:trPr>
          <w:trHeight w:val="232"/>
        </w:trPr>
        <w:tc>
          <w:tcPr>
            <w:tcW w:w="0" w:type="auto"/>
            <w:vMerge/>
            <w:vAlign w:val="center"/>
          </w:tcPr>
          <w:p w:rsidR="00B50F88" w:rsidRPr="00A65BF2" w:rsidRDefault="00B50F88" w:rsidP="00BF31AD">
            <w:pPr>
              <w:tabs>
                <w:tab w:val="left" w:pos="5730"/>
              </w:tabs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50F88" w:rsidRPr="00A65BF2" w:rsidRDefault="00B50F88" w:rsidP="00F50EE1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50F88" w:rsidRPr="00A65BF2" w:rsidRDefault="00B50F88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50F88" w:rsidRPr="00A65BF2" w:rsidRDefault="00B50F88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50F88" w:rsidRPr="00A65BF2" w:rsidRDefault="00B50F88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Brzina</w:t>
            </w:r>
          </w:p>
        </w:tc>
      </w:tr>
      <w:tr w:rsidR="0072329A" w:rsidRPr="00A65BF2" w:rsidTr="00ED3879">
        <w:trPr>
          <w:trHeight w:val="232"/>
        </w:trPr>
        <w:tc>
          <w:tcPr>
            <w:tcW w:w="0" w:type="auto"/>
            <w:vMerge/>
            <w:vAlign w:val="center"/>
          </w:tcPr>
          <w:p w:rsidR="00B50F88" w:rsidRPr="00A65BF2" w:rsidRDefault="00B50F88" w:rsidP="00BF31AD">
            <w:pPr>
              <w:tabs>
                <w:tab w:val="left" w:pos="5730"/>
              </w:tabs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50F88" w:rsidRPr="00A65BF2" w:rsidRDefault="00B50F88" w:rsidP="00F50EE1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50F88" w:rsidRPr="00A65BF2" w:rsidRDefault="00B50F88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50F88" w:rsidRPr="00A65BF2" w:rsidRDefault="00B50F88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50F88" w:rsidRPr="00A65BF2" w:rsidRDefault="00B50F88" w:rsidP="00ED3879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Ponavljanje i uvježbavanje (put i pomak, brzina)</w:t>
            </w:r>
          </w:p>
        </w:tc>
      </w:tr>
      <w:tr w:rsidR="0072329A" w:rsidRPr="00A65BF2" w:rsidTr="00ED3879">
        <w:trPr>
          <w:trHeight w:val="232"/>
        </w:trPr>
        <w:tc>
          <w:tcPr>
            <w:tcW w:w="0" w:type="auto"/>
            <w:vMerge/>
            <w:vAlign w:val="center"/>
          </w:tcPr>
          <w:p w:rsidR="00B50F88" w:rsidRPr="00A65BF2" w:rsidRDefault="00B50F88" w:rsidP="00BF31AD">
            <w:pPr>
              <w:tabs>
                <w:tab w:val="left" w:pos="5730"/>
              </w:tabs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50F88" w:rsidRPr="00A65BF2" w:rsidRDefault="00B50F88" w:rsidP="00F50EE1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50F88" w:rsidRPr="00A65BF2" w:rsidRDefault="00B50F88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50F88" w:rsidRPr="00A65BF2" w:rsidRDefault="00B50F88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50F88" w:rsidRPr="00A65BF2" w:rsidRDefault="00B50F88" w:rsidP="00ED3879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Akceleracija</w:t>
            </w:r>
          </w:p>
        </w:tc>
      </w:tr>
      <w:tr w:rsidR="0072329A" w:rsidRPr="00A65BF2" w:rsidTr="00ED3879">
        <w:trPr>
          <w:trHeight w:val="232"/>
        </w:trPr>
        <w:tc>
          <w:tcPr>
            <w:tcW w:w="0" w:type="auto"/>
            <w:vMerge/>
            <w:vAlign w:val="center"/>
          </w:tcPr>
          <w:p w:rsidR="00B50F88" w:rsidRPr="00A65BF2" w:rsidRDefault="00B50F88" w:rsidP="00BF31AD">
            <w:pPr>
              <w:tabs>
                <w:tab w:val="left" w:pos="5730"/>
              </w:tabs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50F88" w:rsidRPr="00A65BF2" w:rsidRDefault="00B50F88" w:rsidP="00F50EE1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50F88" w:rsidRPr="00A65BF2" w:rsidRDefault="00B50F88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50F88" w:rsidRPr="00A65BF2" w:rsidRDefault="00B50F88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50F88" w:rsidRPr="00A65BF2" w:rsidRDefault="00B50F88" w:rsidP="00ED3879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Jednoliko pravocrtno gibanje</w:t>
            </w:r>
          </w:p>
        </w:tc>
      </w:tr>
      <w:tr w:rsidR="0072329A" w:rsidRPr="00A65BF2" w:rsidTr="00ED3879">
        <w:trPr>
          <w:trHeight w:val="232"/>
        </w:trPr>
        <w:tc>
          <w:tcPr>
            <w:tcW w:w="0" w:type="auto"/>
            <w:vMerge/>
            <w:vAlign w:val="center"/>
          </w:tcPr>
          <w:p w:rsidR="00B50F88" w:rsidRPr="00A65BF2" w:rsidRDefault="00B50F88" w:rsidP="00BF31AD">
            <w:pPr>
              <w:tabs>
                <w:tab w:val="left" w:pos="5730"/>
              </w:tabs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50F88" w:rsidRPr="00A65BF2" w:rsidRDefault="00B50F88" w:rsidP="00F50EE1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50F88" w:rsidRPr="00A65BF2" w:rsidRDefault="00B50F88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50F88" w:rsidRPr="00A65BF2" w:rsidRDefault="00B50F88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50F88" w:rsidRPr="00A65BF2" w:rsidRDefault="00B50F88" w:rsidP="00ED3879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Jednoliko pravocrtno gibanje</w:t>
            </w:r>
          </w:p>
        </w:tc>
      </w:tr>
      <w:tr w:rsidR="0072329A" w:rsidRPr="00A65BF2" w:rsidTr="00ED3879">
        <w:trPr>
          <w:trHeight w:val="232"/>
        </w:trPr>
        <w:tc>
          <w:tcPr>
            <w:tcW w:w="0" w:type="auto"/>
            <w:vMerge/>
            <w:vAlign w:val="center"/>
          </w:tcPr>
          <w:p w:rsidR="00B50F88" w:rsidRPr="00A65BF2" w:rsidRDefault="00B50F88" w:rsidP="00BF31AD">
            <w:pPr>
              <w:tabs>
                <w:tab w:val="left" w:pos="5730"/>
              </w:tabs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50F88" w:rsidRPr="00A65BF2" w:rsidRDefault="00B50F88" w:rsidP="00F50EE1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50F88" w:rsidRPr="00A65BF2" w:rsidRDefault="00B50F88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50F88" w:rsidRPr="00A65BF2" w:rsidRDefault="00B50F88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50F88" w:rsidRPr="00A65BF2" w:rsidRDefault="00B50F88" w:rsidP="00ED3879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Konceptualni  i numerički zadaci</w:t>
            </w:r>
          </w:p>
        </w:tc>
      </w:tr>
      <w:tr w:rsidR="0072329A" w:rsidRPr="00A65BF2" w:rsidTr="00B50F88">
        <w:trPr>
          <w:trHeight w:val="232"/>
        </w:trPr>
        <w:tc>
          <w:tcPr>
            <w:tcW w:w="0" w:type="auto"/>
            <w:vMerge/>
            <w:vAlign w:val="center"/>
          </w:tcPr>
          <w:p w:rsidR="00B50F88" w:rsidRPr="00A65BF2" w:rsidRDefault="00B50F88" w:rsidP="00BF31AD">
            <w:pPr>
              <w:tabs>
                <w:tab w:val="left" w:pos="5730"/>
              </w:tabs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50F88" w:rsidRPr="00A65BF2" w:rsidRDefault="00B50F88" w:rsidP="00F50EE1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50F88" w:rsidRPr="00A65BF2" w:rsidRDefault="00B50F88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50F88" w:rsidRPr="00A65BF2" w:rsidRDefault="00B50F88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:rsidR="00B50F88" w:rsidRDefault="00B50F88" w:rsidP="00ED3879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F7F80">
              <w:rPr>
                <w:rFonts w:ascii="Times New Roman" w:hAnsi="Times New Roman" w:cs="Times New Roman"/>
                <w:sz w:val="20"/>
              </w:rPr>
              <w:t xml:space="preserve">Jednoliko ubrzano </w:t>
            </w:r>
            <w:r>
              <w:rPr>
                <w:rFonts w:ascii="Times New Roman" w:hAnsi="Times New Roman" w:cs="Times New Roman"/>
                <w:sz w:val="20"/>
              </w:rPr>
              <w:t xml:space="preserve">bez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p.b.</w:t>
            </w:r>
            <w:r w:rsidRPr="001F7F80">
              <w:rPr>
                <w:rFonts w:ascii="Times New Roman" w:hAnsi="Times New Roman" w:cs="Times New Roman"/>
                <w:sz w:val="20"/>
              </w:rPr>
              <w:t>i</w:t>
            </w:r>
            <w:proofErr w:type="spellEnd"/>
            <w:r w:rsidRPr="001F7F80">
              <w:rPr>
                <w:rFonts w:ascii="Times New Roman" w:hAnsi="Times New Roman" w:cs="Times New Roman"/>
                <w:sz w:val="20"/>
              </w:rPr>
              <w:t xml:space="preserve"> usporeno pravocrtno gibanje</w:t>
            </w:r>
          </w:p>
        </w:tc>
      </w:tr>
      <w:tr w:rsidR="0072329A" w:rsidRPr="00A65BF2" w:rsidTr="00B50F88">
        <w:trPr>
          <w:trHeight w:val="232"/>
        </w:trPr>
        <w:tc>
          <w:tcPr>
            <w:tcW w:w="0" w:type="auto"/>
            <w:vMerge/>
            <w:vAlign w:val="center"/>
          </w:tcPr>
          <w:p w:rsidR="00B50F88" w:rsidRPr="00A65BF2" w:rsidRDefault="00B50F88" w:rsidP="00BF31AD">
            <w:pPr>
              <w:tabs>
                <w:tab w:val="left" w:pos="5730"/>
              </w:tabs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50F88" w:rsidRPr="00A65BF2" w:rsidRDefault="00B50F88" w:rsidP="00F50EE1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50F88" w:rsidRPr="00A65BF2" w:rsidRDefault="00B50F88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50F88" w:rsidRPr="00A65BF2" w:rsidRDefault="00B50F88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:rsidR="00B50F88" w:rsidRPr="001F7F80" w:rsidRDefault="00B50F88" w:rsidP="00ED3879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F7F80">
              <w:rPr>
                <w:rFonts w:ascii="Times New Roman" w:hAnsi="Times New Roman" w:cs="Times New Roman"/>
                <w:sz w:val="20"/>
              </w:rPr>
              <w:t>Jednoliko ubrzano</w:t>
            </w:r>
            <w:r>
              <w:rPr>
                <w:rFonts w:ascii="Times New Roman" w:hAnsi="Times New Roman" w:cs="Times New Roman"/>
                <w:sz w:val="20"/>
              </w:rPr>
              <w:t xml:space="preserve"> bez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p.b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  <w:r w:rsidRPr="001F7F80">
              <w:rPr>
                <w:rFonts w:ascii="Times New Roman" w:hAnsi="Times New Roman" w:cs="Times New Roman"/>
                <w:sz w:val="20"/>
              </w:rPr>
              <w:t xml:space="preserve"> i usporeno pravocrtno gibanje</w:t>
            </w:r>
          </w:p>
        </w:tc>
      </w:tr>
      <w:tr w:rsidR="0072329A" w:rsidRPr="00A65BF2" w:rsidTr="00ED3879">
        <w:trPr>
          <w:trHeight w:val="232"/>
        </w:trPr>
        <w:tc>
          <w:tcPr>
            <w:tcW w:w="0" w:type="auto"/>
            <w:vMerge/>
            <w:vAlign w:val="center"/>
          </w:tcPr>
          <w:p w:rsidR="00B50F88" w:rsidRPr="00A65BF2" w:rsidRDefault="00B50F88" w:rsidP="00BF31AD">
            <w:pPr>
              <w:tabs>
                <w:tab w:val="left" w:pos="5730"/>
              </w:tabs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50F88" w:rsidRPr="00A65BF2" w:rsidRDefault="00B50F88" w:rsidP="00F50EE1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50F88" w:rsidRPr="00A65BF2" w:rsidRDefault="00B50F88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50F88" w:rsidRPr="00A65BF2" w:rsidRDefault="00B50F88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50F88" w:rsidRDefault="00B50F88" w:rsidP="00ED3879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Konceptualni i numerički zadaci</w:t>
            </w:r>
          </w:p>
        </w:tc>
      </w:tr>
      <w:tr w:rsidR="0072329A" w:rsidRPr="00A65BF2" w:rsidTr="00B50F88">
        <w:trPr>
          <w:trHeight w:val="232"/>
        </w:trPr>
        <w:tc>
          <w:tcPr>
            <w:tcW w:w="0" w:type="auto"/>
            <w:vMerge w:val="restart"/>
            <w:textDirection w:val="btLr"/>
            <w:vAlign w:val="center"/>
          </w:tcPr>
          <w:p w:rsidR="00B50F88" w:rsidRPr="00A65BF2" w:rsidRDefault="00B50F88" w:rsidP="00BF31AD">
            <w:pPr>
              <w:tabs>
                <w:tab w:val="left" w:pos="5730"/>
              </w:tabs>
              <w:ind w:left="113" w:right="11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LISTOPAD</w:t>
            </w:r>
          </w:p>
        </w:tc>
        <w:tc>
          <w:tcPr>
            <w:tcW w:w="0" w:type="auto"/>
            <w:vAlign w:val="center"/>
          </w:tcPr>
          <w:p w:rsidR="00B50F88" w:rsidRPr="00A65BF2" w:rsidRDefault="00B50F88" w:rsidP="00F50EE1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50F88" w:rsidRPr="00A65BF2" w:rsidRDefault="00B50F88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50F88" w:rsidRPr="00A65BF2" w:rsidRDefault="00B50F88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50F88" w:rsidRDefault="00B50F88" w:rsidP="00ED3879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Priprema za 1.pisanu provjeru</w:t>
            </w:r>
          </w:p>
        </w:tc>
      </w:tr>
      <w:tr w:rsidR="0072329A" w:rsidRPr="00A65BF2" w:rsidTr="00213B37">
        <w:trPr>
          <w:trHeight w:val="232"/>
        </w:trPr>
        <w:tc>
          <w:tcPr>
            <w:tcW w:w="0" w:type="auto"/>
            <w:vMerge/>
            <w:textDirection w:val="btLr"/>
            <w:vAlign w:val="center"/>
          </w:tcPr>
          <w:p w:rsidR="00B50F88" w:rsidRPr="00A65BF2" w:rsidRDefault="00B50F88" w:rsidP="00BF31AD">
            <w:pPr>
              <w:tabs>
                <w:tab w:val="left" w:pos="5730"/>
              </w:tabs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50F88" w:rsidRPr="00A65BF2" w:rsidRDefault="00B50F88" w:rsidP="003861DC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50F88" w:rsidRPr="00A65BF2" w:rsidRDefault="00B50F88" w:rsidP="00D1027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50F88" w:rsidRPr="00A65BF2" w:rsidRDefault="00B50F88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50F88" w:rsidRPr="00A65BF2" w:rsidRDefault="00B50F88" w:rsidP="00E251F2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Priprema za 1.pisanu provjeru</w:t>
            </w:r>
          </w:p>
        </w:tc>
      </w:tr>
      <w:tr w:rsidR="0072329A" w:rsidRPr="00A65BF2" w:rsidTr="00F2448C">
        <w:trPr>
          <w:trHeight w:val="232"/>
        </w:trPr>
        <w:tc>
          <w:tcPr>
            <w:tcW w:w="0" w:type="auto"/>
            <w:vMerge/>
            <w:textDirection w:val="btLr"/>
            <w:vAlign w:val="center"/>
          </w:tcPr>
          <w:p w:rsidR="00B50F88" w:rsidRPr="00A65BF2" w:rsidRDefault="00B50F88" w:rsidP="00BF31AD">
            <w:pPr>
              <w:tabs>
                <w:tab w:val="left" w:pos="5730"/>
              </w:tabs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50F88" w:rsidRPr="00A65BF2" w:rsidRDefault="00B50F88" w:rsidP="003861DC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50F88" w:rsidRPr="00A65BF2" w:rsidRDefault="00B50F88" w:rsidP="00D1027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50F88" w:rsidRPr="00A65BF2" w:rsidRDefault="00B50F88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FFE599" w:themeFill="accent4" w:themeFillTint="66"/>
            <w:vAlign w:val="center"/>
          </w:tcPr>
          <w:p w:rsidR="00B50F88" w:rsidRDefault="00B50F88" w:rsidP="00E251F2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1.pisana provjera</w:t>
            </w:r>
          </w:p>
          <w:p w:rsidR="00B50F88" w:rsidRDefault="00B50F88" w:rsidP="00E251F2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29A" w:rsidRPr="00A65BF2" w:rsidTr="00213B37">
        <w:trPr>
          <w:trHeight w:val="232"/>
        </w:trPr>
        <w:tc>
          <w:tcPr>
            <w:tcW w:w="0" w:type="auto"/>
            <w:vMerge/>
            <w:textDirection w:val="btLr"/>
            <w:vAlign w:val="center"/>
          </w:tcPr>
          <w:p w:rsidR="00B50F88" w:rsidRPr="00A65BF2" w:rsidRDefault="00B50F88" w:rsidP="00213B37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50F88" w:rsidRPr="00A65BF2" w:rsidRDefault="00B50F88" w:rsidP="003861DC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50F88" w:rsidRPr="00A65BF2" w:rsidRDefault="00B50F88" w:rsidP="00D1027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50F88" w:rsidRPr="00A65BF2" w:rsidRDefault="00B50F88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50F88" w:rsidRDefault="00B50F88" w:rsidP="00E251F2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analiza 1.pisane provjere</w:t>
            </w:r>
          </w:p>
        </w:tc>
      </w:tr>
      <w:tr w:rsidR="0072329A" w:rsidRPr="00A65BF2" w:rsidTr="00213B37">
        <w:trPr>
          <w:trHeight w:val="232"/>
        </w:trPr>
        <w:tc>
          <w:tcPr>
            <w:tcW w:w="0" w:type="auto"/>
            <w:vMerge/>
            <w:textDirection w:val="btLr"/>
            <w:vAlign w:val="center"/>
          </w:tcPr>
          <w:p w:rsidR="00B50F88" w:rsidRPr="00A65BF2" w:rsidRDefault="00B50F88" w:rsidP="00213B37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50F88" w:rsidRPr="00A65BF2" w:rsidRDefault="00B50F88" w:rsidP="003861DC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50F88" w:rsidRPr="00A65BF2" w:rsidRDefault="00B50F88" w:rsidP="00D1027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50F88" w:rsidRPr="00A65BF2" w:rsidRDefault="00B50F88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50F88" w:rsidRDefault="00B50F88" w:rsidP="00E251F2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Terenska nastava: Ljubljana ILI Oroslavlje</w:t>
            </w:r>
          </w:p>
        </w:tc>
      </w:tr>
      <w:tr w:rsidR="0072329A" w:rsidRPr="00A65BF2" w:rsidTr="00E251F2">
        <w:trPr>
          <w:trHeight w:val="232"/>
        </w:trPr>
        <w:tc>
          <w:tcPr>
            <w:tcW w:w="0" w:type="auto"/>
            <w:vMerge/>
            <w:vAlign w:val="center"/>
          </w:tcPr>
          <w:p w:rsidR="0081183C" w:rsidRPr="00A65BF2" w:rsidRDefault="0081183C" w:rsidP="00213B37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81183C" w:rsidRPr="00A65BF2" w:rsidRDefault="0081183C" w:rsidP="003861DC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81183C" w:rsidRPr="00A65BF2" w:rsidRDefault="0081183C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81183C" w:rsidRPr="00A65BF2" w:rsidRDefault="0081183C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81183C" w:rsidRPr="00A65BF2" w:rsidRDefault="0081183C" w:rsidP="00E251F2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81183C">
              <w:rPr>
                <w:rFonts w:ascii="Times New Roman" w:hAnsi="Times New Roman" w:cs="Times New Roman"/>
                <w:sz w:val="20"/>
              </w:rPr>
              <w:t>Jednoliko ubrzano gibanje s po</w:t>
            </w:r>
            <w:r w:rsidRPr="0081183C">
              <w:rPr>
                <w:rFonts w:ascii="Times New Roman" w:hAnsi="Times New Roman" w:cs="Times New Roman" w:hint="eastAsia"/>
                <w:sz w:val="20"/>
              </w:rPr>
              <w:t>č</w:t>
            </w:r>
            <w:r w:rsidRPr="0081183C">
              <w:rPr>
                <w:rFonts w:ascii="Times New Roman" w:hAnsi="Times New Roman" w:cs="Times New Roman"/>
                <w:sz w:val="20"/>
              </w:rPr>
              <w:t>etnom brzinom</w:t>
            </w:r>
          </w:p>
        </w:tc>
      </w:tr>
      <w:tr w:rsidR="0072329A" w:rsidRPr="00A65BF2" w:rsidTr="00E251F2">
        <w:trPr>
          <w:trHeight w:val="232"/>
        </w:trPr>
        <w:tc>
          <w:tcPr>
            <w:tcW w:w="0" w:type="auto"/>
            <w:vMerge/>
            <w:vAlign w:val="center"/>
          </w:tcPr>
          <w:p w:rsidR="0081183C" w:rsidRPr="00A65BF2" w:rsidRDefault="0081183C" w:rsidP="00213B37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81183C" w:rsidRPr="00A65BF2" w:rsidRDefault="0081183C" w:rsidP="003861DC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81183C" w:rsidRPr="00A65BF2" w:rsidRDefault="0081183C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81183C" w:rsidRPr="00A65BF2" w:rsidRDefault="0081183C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81183C" w:rsidRPr="00A65BF2" w:rsidRDefault="0081183C" w:rsidP="00E251F2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81183C">
              <w:rPr>
                <w:rFonts w:ascii="Times New Roman" w:hAnsi="Times New Roman" w:cs="Times New Roman"/>
                <w:sz w:val="20"/>
              </w:rPr>
              <w:t>Jednoliko ubrzano gibanje s po</w:t>
            </w:r>
            <w:r w:rsidRPr="0081183C">
              <w:rPr>
                <w:rFonts w:ascii="Times New Roman" w:hAnsi="Times New Roman" w:cs="Times New Roman" w:hint="eastAsia"/>
                <w:sz w:val="20"/>
              </w:rPr>
              <w:t>č</w:t>
            </w:r>
            <w:r w:rsidRPr="0081183C">
              <w:rPr>
                <w:rFonts w:ascii="Times New Roman" w:hAnsi="Times New Roman" w:cs="Times New Roman"/>
                <w:sz w:val="20"/>
              </w:rPr>
              <w:t>etnom brzinom</w:t>
            </w:r>
          </w:p>
        </w:tc>
      </w:tr>
      <w:tr w:rsidR="0072329A" w:rsidRPr="00A65BF2" w:rsidTr="0081183C">
        <w:trPr>
          <w:trHeight w:val="232"/>
        </w:trPr>
        <w:tc>
          <w:tcPr>
            <w:tcW w:w="0" w:type="auto"/>
            <w:vMerge/>
            <w:vAlign w:val="center"/>
          </w:tcPr>
          <w:p w:rsidR="00B50F88" w:rsidRPr="00A65BF2" w:rsidRDefault="00B50F88" w:rsidP="00213B37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50F88" w:rsidRPr="00A65BF2" w:rsidRDefault="00B50F88" w:rsidP="003861DC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50F88" w:rsidRPr="00A65BF2" w:rsidRDefault="00B50F88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50F88" w:rsidRPr="00A65BF2" w:rsidRDefault="00B50F88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:rsidR="00B50F88" w:rsidRPr="00A65BF2" w:rsidRDefault="0081183C" w:rsidP="00E251F2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81183C">
              <w:rPr>
                <w:rFonts w:ascii="Times New Roman" w:hAnsi="Times New Roman" w:cs="Times New Roman"/>
                <w:sz w:val="20"/>
              </w:rPr>
              <w:t>Jednoliko usporeno gibanje s po</w:t>
            </w:r>
            <w:r w:rsidRPr="0081183C">
              <w:rPr>
                <w:rFonts w:ascii="Times New Roman" w:hAnsi="Times New Roman" w:cs="Times New Roman" w:hint="eastAsia"/>
                <w:sz w:val="20"/>
              </w:rPr>
              <w:t>č</w:t>
            </w:r>
            <w:r w:rsidRPr="0081183C">
              <w:rPr>
                <w:rFonts w:ascii="Times New Roman" w:hAnsi="Times New Roman" w:cs="Times New Roman"/>
                <w:sz w:val="20"/>
              </w:rPr>
              <w:t>etnom brzinom</w:t>
            </w:r>
          </w:p>
        </w:tc>
      </w:tr>
      <w:tr w:rsidR="0072329A" w:rsidRPr="00A65BF2" w:rsidTr="00BF31AD">
        <w:trPr>
          <w:trHeight w:val="232"/>
        </w:trPr>
        <w:tc>
          <w:tcPr>
            <w:tcW w:w="0" w:type="auto"/>
            <w:vMerge/>
            <w:vAlign w:val="center"/>
          </w:tcPr>
          <w:p w:rsidR="00B50F88" w:rsidRPr="00A65BF2" w:rsidRDefault="00B50F88" w:rsidP="00213B37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50F88" w:rsidRPr="00A65BF2" w:rsidRDefault="00B50F88" w:rsidP="003861DC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50F88" w:rsidRPr="00A65BF2" w:rsidRDefault="00B50F88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50F88" w:rsidRPr="00A65BF2" w:rsidRDefault="00B50F88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:rsidR="00B50F88" w:rsidRPr="00A65BF2" w:rsidRDefault="00B50F88" w:rsidP="00E251F2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Jednoliko usporeno</w:t>
            </w:r>
            <w:r w:rsidRPr="00BF31AD">
              <w:rPr>
                <w:rFonts w:ascii="Times New Roman" w:hAnsi="Times New Roman" w:cs="Times New Roman"/>
                <w:sz w:val="20"/>
              </w:rPr>
              <w:t xml:space="preserve"> gibanje s po</w:t>
            </w:r>
            <w:r w:rsidRPr="00BF31AD">
              <w:rPr>
                <w:rFonts w:ascii="Times New Roman" w:hAnsi="Times New Roman" w:cs="Times New Roman" w:hint="eastAsia"/>
                <w:sz w:val="20"/>
              </w:rPr>
              <w:t>č</w:t>
            </w:r>
            <w:r w:rsidRPr="00BF31AD">
              <w:rPr>
                <w:rFonts w:ascii="Times New Roman" w:hAnsi="Times New Roman" w:cs="Times New Roman"/>
                <w:sz w:val="20"/>
              </w:rPr>
              <w:t>etnom brzinom</w:t>
            </w:r>
          </w:p>
        </w:tc>
      </w:tr>
      <w:tr w:rsidR="0072329A" w:rsidRPr="00A65BF2" w:rsidTr="0081183C">
        <w:trPr>
          <w:trHeight w:val="232"/>
        </w:trPr>
        <w:tc>
          <w:tcPr>
            <w:tcW w:w="0" w:type="auto"/>
            <w:vMerge/>
            <w:vAlign w:val="center"/>
          </w:tcPr>
          <w:p w:rsidR="00B50F88" w:rsidRPr="00A65BF2" w:rsidRDefault="00B50F88" w:rsidP="00213B37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50F88" w:rsidRPr="00A65BF2" w:rsidRDefault="00B50F88" w:rsidP="003861DC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50F88" w:rsidRPr="00A65BF2" w:rsidRDefault="00B50F88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50F88" w:rsidRPr="00A65BF2" w:rsidRDefault="00B50F88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50F88" w:rsidRPr="00A65BF2" w:rsidRDefault="0081183C" w:rsidP="00E251F2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Konceptualni i numerički zadaci</w:t>
            </w:r>
          </w:p>
        </w:tc>
      </w:tr>
      <w:tr w:rsidR="0072329A" w:rsidRPr="00A65BF2" w:rsidTr="00BF31AD">
        <w:trPr>
          <w:trHeight w:val="232"/>
        </w:trPr>
        <w:tc>
          <w:tcPr>
            <w:tcW w:w="0" w:type="auto"/>
            <w:vMerge w:val="restart"/>
            <w:textDirection w:val="btLr"/>
            <w:vAlign w:val="center"/>
          </w:tcPr>
          <w:p w:rsidR="00BF31AD" w:rsidRPr="00A65BF2" w:rsidRDefault="00BF31AD" w:rsidP="00213B37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STUDENI</w:t>
            </w:r>
          </w:p>
        </w:tc>
        <w:tc>
          <w:tcPr>
            <w:tcW w:w="0" w:type="auto"/>
            <w:vAlign w:val="center"/>
          </w:tcPr>
          <w:p w:rsidR="00BF31AD" w:rsidRPr="00A65BF2" w:rsidRDefault="00BF31AD" w:rsidP="003861DC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F31AD" w:rsidRPr="00A65BF2" w:rsidRDefault="00BF31AD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F31AD" w:rsidRPr="00A65BF2" w:rsidRDefault="00BF31AD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F31AD" w:rsidRPr="00A65BF2" w:rsidRDefault="0081183C" w:rsidP="0081183C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Sila i masa</w:t>
            </w:r>
          </w:p>
        </w:tc>
      </w:tr>
      <w:tr w:rsidR="0072329A" w:rsidRPr="00A65BF2" w:rsidTr="00946A2E">
        <w:trPr>
          <w:trHeight w:val="232"/>
        </w:trPr>
        <w:tc>
          <w:tcPr>
            <w:tcW w:w="0" w:type="auto"/>
            <w:vMerge/>
            <w:vAlign w:val="center"/>
          </w:tcPr>
          <w:p w:rsidR="00BF31AD" w:rsidRPr="00A65BF2" w:rsidRDefault="00BF31AD" w:rsidP="00213B37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F31AD" w:rsidRPr="00A65BF2" w:rsidRDefault="00BF31AD" w:rsidP="00777E95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F31AD" w:rsidRPr="00A65BF2" w:rsidRDefault="00BF31AD" w:rsidP="00946A2E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F31AD" w:rsidRPr="00A65BF2" w:rsidRDefault="00BF31AD" w:rsidP="00946A2E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F31AD" w:rsidRPr="00A65BF2" w:rsidRDefault="0081183C" w:rsidP="0081183C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81183C">
              <w:rPr>
                <w:rFonts w:ascii="Times New Roman" w:hAnsi="Times New Roman" w:cs="Times New Roman"/>
                <w:sz w:val="20"/>
              </w:rPr>
              <w:t xml:space="preserve">I. </w:t>
            </w:r>
            <w:proofErr w:type="spellStart"/>
            <w:r w:rsidRPr="0081183C">
              <w:rPr>
                <w:rFonts w:ascii="Times New Roman" w:hAnsi="Times New Roman" w:cs="Times New Roman"/>
                <w:sz w:val="20"/>
              </w:rPr>
              <w:t>Newtonov</w:t>
            </w:r>
            <w:proofErr w:type="spellEnd"/>
            <w:r w:rsidRPr="0081183C">
              <w:rPr>
                <w:rFonts w:ascii="Times New Roman" w:hAnsi="Times New Roman" w:cs="Times New Roman"/>
                <w:sz w:val="20"/>
              </w:rPr>
              <w:t xml:space="preserve"> zakon</w:t>
            </w:r>
          </w:p>
        </w:tc>
      </w:tr>
      <w:tr w:rsidR="0072329A" w:rsidRPr="00A65BF2" w:rsidTr="0031770D">
        <w:trPr>
          <w:trHeight w:val="232"/>
        </w:trPr>
        <w:tc>
          <w:tcPr>
            <w:tcW w:w="0" w:type="auto"/>
            <w:vMerge/>
            <w:vAlign w:val="center"/>
          </w:tcPr>
          <w:p w:rsidR="00BF31AD" w:rsidRPr="00A65BF2" w:rsidRDefault="00BF31AD" w:rsidP="00213B37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F31AD" w:rsidRPr="00A65BF2" w:rsidRDefault="00BF31AD" w:rsidP="00777E95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F31AD" w:rsidRPr="00A65BF2" w:rsidRDefault="00BF31AD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F31AD" w:rsidRPr="00A65BF2" w:rsidRDefault="00BF31AD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:rsidR="00BF31AD" w:rsidRPr="00A65BF2" w:rsidRDefault="0031770D" w:rsidP="00946A2E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Newtonov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zakon</w:t>
            </w:r>
          </w:p>
        </w:tc>
      </w:tr>
      <w:tr w:rsidR="0072329A" w:rsidRPr="00A65BF2" w:rsidTr="0031770D">
        <w:trPr>
          <w:trHeight w:val="232"/>
        </w:trPr>
        <w:tc>
          <w:tcPr>
            <w:tcW w:w="0" w:type="auto"/>
            <w:vMerge/>
            <w:vAlign w:val="center"/>
          </w:tcPr>
          <w:p w:rsidR="0031770D" w:rsidRPr="00A65BF2" w:rsidRDefault="0031770D" w:rsidP="00213B37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31770D" w:rsidRPr="00A65BF2" w:rsidRDefault="0031770D" w:rsidP="00777E95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31770D" w:rsidRPr="00A65BF2" w:rsidRDefault="0031770D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31770D" w:rsidRPr="00A65BF2" w:rsidRDefault="0031770D" w:rsidP="00E117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:rsidR="0031770D" w:rsidRDefault="0031770D" w:rsidP="00946A2E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Newtonov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zakon</w:t>
            </w:r>
          </w:p>
        </w:tc>
      </w:tr>
      <w:tr w:rsidR="0072329A" w:rsidRPr="00A65BF2" w:rsidTr="00FE62EB">
        <w:trPr>
          <w:trHeight w:val="232"/>
        </w:trPr>
        <w:tc>
          <w:tcPr>
            <w:tcW w:w="0" w:type="auto"/>
            <w:vMerge/>
            <w:vAlign w:val="center"/>
          </w:tcPr>
          <w:p w:rsidR="00BF31AD" w:rsidRPr="00A65BF2" w:rsidRDefault="00BF31AD" w:rsidP="00213B37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F31AD" w:rsidRPr="00A65BF2" w:rsidRDefault="00BF31AD" w:rsidP="00FF3658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F31AD" w:rsidRPr="00A65BF2" w:rsidRDefault="00BF31AD" w:rsidP="0031770D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FIZ SŠ B.1.3.</w:t>
            </w:r>
          </w:p>
          <w:p w:rsidR="00BF31AD" w:rsidRPr="00A65BF2" w:rsidRDefault="00BF31AD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 xml:space="preserve">Primjenjuje II. </w:t>
            </w:r>
            <w:proofErr w:type="spellStart"/>
            <w:r w:rsidRPr="00A65BF2">
              <w:rPr>
                <w:rFonts w:ascii="Times New Roman" w:hAnsi="Times New Roman" w:cs="Times New Roman"/>
                <w:sz w:val="20"/>
              </w:rPr>
              <w:t>Newtonov</w:t>
            </w:r>
            <w:proofErr w:type="spellEnd"/>
            <w:r w:rsidRPr="00A65BF2">
              <w:rPr>
                <w:rFonts w:ascii="Times New Roman" w:hAnsi="Times New Roman" w:cs="Times New Roman"/>
                <w:sz w:val="20"/>
              </w:rPr>
              <w:t xml:space="preserve"> zakon.</w:t>
            </w:r>
          </w:p>
          <w:p w:rsidR="00BF31AD" w:rsidRPr="00A65BF2" w:rsidRDefault="00BF31AD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31AD" w:rsidRPr="00A65BF2" w:rsidRDefault="00BF31AD" w:rsidP="001F162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</w:rPr>
            </w:pPr>
          </w:p>
          <w:p w:rsidR="00BF31AD" w:rsidRPr="00A65BF2" w:rsidRDefault="00BF31AD" w:rsidP="001F162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</w:rPr>
            </w:pPr>
          </w:p>
          <w:p w:rsidR="00BF31AD" w:rsidRPr="00A65BF2" w:rsidRDefault="00BF31AD" w:rsidP="00FE62EB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FIZ SŠ B.1.8.</w:t>
            </w:r>
          </w:p>
          <w:p w:rsidR="00BF31AD" w:rsidRPr="00A65BF2" w:rsidRDefault="00BF31AD" w:rsidP="00FE62EB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Rješava fizičke probleme.</w:t>
            </w:r>
          </w:p>
          <w:p w:rsidR="00BF31AD" w:rsidRPr="00A65BF2" w:rsidRDefault="00BF31AD" w:rsidP="00FE62EB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31AD" w:rsidRPr="00A65BF2" w:rsidRDefault="00BF31AD" w:rsidP="00FE62EB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31AD" w:rsidRPr="00A65BF2" w:rsidRDefault="00BF31AD" w:rsidP="00FE62EB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31AD" w:rsidRPr="00A65BF2" w:rsidRDefault="00BF31AD" w:rsidP="00FE62EB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31AD" w:rsidRPr="00A65BF2" w:rsidRDefault="00BF31AD" w:rsidP="00FE62E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</w:rPr>
            </w:pPr>
          </w:p>
          <w:p w:rsidR="00BF31AD" w:rsidRPr="00A65BF2" w:rsidRDefault="00BF31AD" w:rsidP="00FE62E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</w:rPr>
            </w:pPr>
          </w:p>
          <w:p w:rsidR="00BF31AD" w:rsidRPr="00A65BF2" w:rsidRDefault="00BF31AD" w:rsidP="00FE62E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</w:rPr>
            </w:pPr>
          </w:p>
          <w:p w:rsidR="00BF31AD" w:rsidRPr="00A65BF2" w:rsidRDefault="00BF31AD" w:rsidP="00FE62E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</w:rPr>
            </w:pPr>
          </w:p>
          <w:p w:rsidR="00BF31AD" w:rsidRPr="00A65BF2" w:rsidRDefault="00BF31AD" w:rsidP="00FE62E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</w:rPr>
            </w:pPr>
          </w:p>
          <w:p w:rsidR="00BF31AD" w:rsidRPr="00A65BF2" w:rsidRDefault="00BF31AD" w:rsidP="00FE62EB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FIZ SŠ B.1.9.</w:t>
            </w:r>
          </w:p>
          <w:p w:rsidR="00BF31AD" w:rsidRPr="00A65BF2" w:rsidRDefault="00BF31AD" w:rsidP="00FE62EB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Istražuje fizičke pojave.</w:t>
            </w:r>
          </w:p>
          <w:p w:rsidR="00BF31AD" w:rsidRPr="00A65BF2" w:rsidRDefault="00BF31AD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 w:val="restart"/>
          </w:tcPr>
          <w:p w:rsidR="00BF31AD" w:rsidRPr="00A65BF2" w:rsidRDefault="00BF31AD" w:rsidP="00FE62EB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Istražuje ovisnost ubrzanja o sili i masi.</w:t>
            </w:r>
          </w:p>
          <w:p w:rsidR="00BF31AD" w:rsidRPr="00A65BF2" w:rsidRDefault="00BF31AD" w:rsidP="00FE62EB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Određuje iznos sile teže i opisuje slobodni pad.</w:t>
            </w:r>
          </w:p>
          <w:p w:rsidR="00BF31AD" w:rsidRDefault="00BF31AD" w:rsidP="00FE62EB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03D8" w:rsidRPr="00E503D8" w:rsidRDefault="00E503D8" w:rsidP="00E503D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503D8">
              <w:rPr>
                <w:rFonts w:ascii="Times New Roman" w:hAnsi="Times New Roman" w:cs="Times New Roman"/>
                <w:sz w:val="20"/>
              </w:rPr>
              <w:t xml:space="preserve"> Odre</w:t>
            </w:r>
            <w:r w:rsidRPr="00E503D8">
              <w:rPr>
                <w:rFonts w:ascii="Times New Roman" w:hAnsi="Times New Roman" w:cs="Times New Roman" w:hint="eastAsia"/>
                <w:sz w:val="20"/>
              </w:rPr>
              <w:t>đ</w:t>
            </w:r>
            <w:r w:rsidRPr="00E503D8">
              <w:rPr>
                <w:rFonts w:ascii="Times New Roman" w:hAnsi="Times New Roman" w:cs="Times New Roman"/>
                <w:sz w:val="20"/>
              </w:rPr>
              <w:t>uje iznose elasti</w:t>
            </w:r>
            <w:r w:rsidRPr="00E503D8">
              <w:rPr>
                <w:rFonts w:ascii="Times New Roman" w:hAnsi="Times New Roman" w:cs="Times New Roman" w:hint="eastAsia"/>
                <w:sz w:val="20"/>
              </w:rPr>
              <w:t>č</w:t>
            </w:r>
            <w:r w:rsidRPr="00E503D8">
              <w:rPr>
                <w:rFonts w:ascii="Times New Roman" w:hAnsi="Times New Roman" w:cs="Times New Roman"/>
                <w:sz w:val="20"/>
              </w:rPr>
              <w:t>ne sile, reakcije podloge, sile trenja i napetost</w:t>
            </w:r>
          </w:p>
          <w:p w:rsidR="00E503D8" w:rsidRPr="00E503D8" w:rsidRDefault="00E503D8" w:rsidP="00E503D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503D8">
              <w:rPr>
                <w:rFonts w:ascii="Times New Roman" w:hAnsi="Times New Roman" w:cs="Times New Roman"/>
                <w:sz w:val="20"/>
              </w:rPr>
              <w:t>niti.</w:t>
            </w:r>
          </w:p>
          <w:p w:rsidR="00BF31AD" w:rsidRDefault="00E503D8" w:rsidP="00E503D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503D8">
              <w:rPr>
                <w:rFonts w:ascii="Times New Roman" w:hAnsi="Times New Roman" w:cs="Times New Roman" w:hint="eastAsia"/>
                <w:sz w:val="20"/>
              </w:rPr>
              <w:t>•</w:t>
            </w:r>
            <w:r w:rsidRPr="00E503D8">
              <w:rPr>
                <w:rFonts w:ascii="Times New Roman" w:hAnsi="Times New Roman" w:cs="Times New Roman"/>
                <w:sz w:val="20"/>
              </w:rPr>
              <w:t xml:space="preserve"> Istražuje i opisuje horizontalni hitac.</w:t>
            </w:r>
          </w:p>
          <w:p w:rsidR="00BF31AD" w:rsidRDefault="00BF31AD" w:rsidP="008265F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</w:rPr>
            </w:pPr>
          </w:p>
          <w:p w:rsidR="00B23E05" w:rsidRDefault="00B23E05" w:rsidP="00FE62EB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23E05" w:rsidRDefault="00B23E05" w:rsidP="00B23A93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31AD" w:rsidRPr="00A65BF2" w:rsidRDefault="00BF31AD" w:rsidP="00B23A93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Vizualizira problemsku situaciju.</w:t>
            </w:r>
          </w:p>
          <w:p w:rsidR="00BF31AD" w:rsidRPr="00A65BF2" w:rsidRDefault="00BF31AD" w:rsidP="00B23A93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Identificira ciljeve rješavanja problema.</w:t>
            </w:r>
          </w:p>
          <w:p w:rsidR="00BF31AD" w:rsidRPr="00A65BF2" w:rsidRDefault="00BF31AD" w:rsidP="00B23A93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Izabire potrebne informacije i primjenjiva fizička načela.</w:t>
            </w:r>
          </w:p>
          <w:p w:rsidR="00BF31AD" w:rsidRPr="00593316" w:rsidRDefault="00BF31AD" w:rsidP="00593316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color w:val="5B9BD5" w:themeColor="accent1"/>
                <w:sz w:val="20"/>
              </w:rPr>
            </w:pPr>
            <w:proofErr w:type="spellStart"/>
            <w:r w:rsidRPr="00593316">
              <w:rPr>
                <w:rFonts w:ascii="Times New Roman" w:hAnsi="Times New Roman" w:cs="Times New Roman"/>
                <w:color w:val="5B9BD5" w:themeColor="accent1"/>
                <w:sz w:val="20"/>
              </w:rPr>
              <w:t>uku</w:t>
            </w:r>
            <w:proofErr w:type="spellEnd"/>
            <w:r w:rsidRPr="00593316">
              <w:rPr>
                <w:rFonts w:ascii="Times New Roman" w:hAnsi="Times New Roman" w:cs="Times New Roman"/>
                <w:color w:val="5B9BD5" w:themeColor="accent1"/>
                <w:sz w:val="20"/>
              </w:rPr>
              <w:t xml:space="preserve"> C.4/5.4. 4. Emocije</w:t>
            </w:r>
          </w:p>
          <w:p w:rsidR="00BF31AD" w:rsidRPr="00593316" w:rsidRDefault="00BF31AD" w:rsidP="00593316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color w:val="5B9BD5" w:themeColor="accent1"/>
                <w:sz w:val="20"/>
              </w:rPr>
            </w:pPr>
            <w:r w:rsidRPr="00593316">
              <w:rPr>
                <w:rFonts w:ascii="Times New Roman" w:hAnsi="Times New Roman" w:cs="Times New Roman"/>
                <w:color w:val="5B9BD5" w:themeColor="accent1"/>
                <w:sz w:val="20"/>
              </w:rPr>
              <w:t>U</w:t>
            </w:r>
            <w:r w:rsidRPr="00593316">
              <w:rPr>
                <w:rFonts w:ascii="Times New Roman" w:hAnsi="Times New Roman" w:cs="Times New Roman" w:hint="eastAsia"/>
                <w:color w:val="5B9BD5" w:themeColor="accent1"/>
                <w:sz w:val="20"/>
              </w:rPr>
              <w:t>č</w:t>
            </w:r>
            <w:r w:rsidRPr="00593316">
              <w:rPr>
                <w:rFonts w:ascii="Times New Roman" w:hAnsi="Times New Roman" w:cs="Times New Roman"/>
                <w:color w:val="5B9BD5" w:themeColor="accent1"/>
                <w:sz w:val="20"/>
              </w:rPr>
              <w:t>enik se koristi ugodnim emocijama i raspoloženjima tako da poti</w:t>
            </w:r>
            <w:r w:rsidRPr="00593316">
              <w:rPr>
                <w:rFonts w:ascii="Times New Roman" w:hAnsi="Times New Roman" w:cs="Times New Roman" w:hint="eastAsia"/>
                <w:color w:val="5B9BD5" w:themeColor="accent1"/>
                <w:sz w:val="20"/>
              </w:rPr>
              <w:t>č</w:t>
            </w:r>
            <w:r w:rsidRPr="00593316">
              <w:rPr>
                <w:rFonts w:ascii="Times New Roman" w:hAnsi="Times New Roman" w:cs="Times New Roman"/>
                <w:color w:val="5B9BD5" w:themeColor="accent1"/>
                <w:sz w:val="20"/>
              </w:rPr>
              <w:t>u u</w:t>
            </w:r>
            <w:r w:rsidRPr="00593316">
              <w:rPr>
                <w:rFonts w:ascii="Times New Roman" w:hAnsi="Times New Roman" w:cs="Times New Roman" w:hint="eastAsia"/>
                <w:color w:val="5B9BD5" w:themeColor="accent1"/>
                <w:sz w:val="20"/>
              </w:rPr>
              <w:t>č</w:t>
            </w:r>
            <w:r w:rsidRPr="00593316">
              <w:rPr>
                <w:rFonts w:ascii="Times New Roman" w:hAnsi="Times New Roman" w:cs="Times New Roman"/>
                <w:color w:val="5B9BD5" w:themeColor="accent1"/>
                <w:sz w:val="20"/>
              </w:rPr>
              <w:t>enje i kontrolira neugodne emocije i raspoloženja tako da ga ne ometaju u u</w:t>
            </w:r>
            <w:r w:rsidRPr="00593316">
              <w:rPr>
                <w:rFonts w:ascii="Times New Roman" w:hAnsi="Times New Roman" w:cs="Times New Roman" w:hint="eastAsia"/>
                <w:color w:val="5B9BD5" w:themeColor="accent1"/>
                <w:sz w:val="20"/>
              </w:rPr>
              <w:t>č</w:t>
            </w:r>
            <w:r w:rsidRPr="00593316">
              <w:rPr>
                <w:rFonts w:ascii="Times New Roman" w:hAnsi="Times New Roman" w:cs="Times New Roman"/>
                <w:color w:val="5B9BD5" w:themeColor="accent1"/>
                <w:sz w:val="20"/>
              </w:rPr>
              <w:t>enju</w:t>
            </w:r>
          </w:p>
          <w:p w:rsidR="00BF31AD" w:rsidRPr="00A65BF2" w:rsidRDefault="00BF31AD" w:rsidP="00B23A93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F31AD" w:rsidRPr="00A65BF2" w:rsidRDefault="00BF31AD" w:rsidP="00B23A93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Istražuje prirodne pojave.</w:t>
            </w:r>
          </w:p>
          <w:p w:rsidR="00BF31AD" w:rsidRPr="00A65BF2" w:rsidRDefault="00BF31AD" w:rsidP="00B23A93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Istražuje pojavu izvodeći učenički pokus.</w:t>
            </w:r>
          </w:p>
          <w:p w:rsidR="00BF31AD" w:rsidRPr="00A65BF2" w:rsidRDefault="00BF31AD" w:rsidP="00B23A93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Istražuje pojavu s pomoću demonstracijskog pokusa.</w:t>
            </w:r>
          </w:p>
          <w:p w:rsidR="00BF31AD" w:rsidRPr="00A65BF2" w:rsidRDefault="00BF31AD" w:rsidP="00B23A93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Istražuje pojavu s pomoću računalne simulacije.</w:t>
            </w:r>
          </w:p>
        </w:tc>
        <w:tc>
          <w:tcPr>
            <w:tcW w:w="0" w:type="auto"/>
            <w:vAlign w:val="center"/>
          </w:tcPr>
          <w:p w:rsidR="00BF31AD" w:rsidRPr="00A65BF2" w:rsidRDefault="00B23E05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Konceptualni i numerički zadaci</w:t>
            </w:r>
          </w:p>
        </w:tc>
      </w:tr>
      <w:tr w:rsidR="0072329A" w:rsidRPr="00A65BF2" w:rsidTr="00946A2E">
        <w:trPr>
          <w:trHeight w:val="232"/>
        </w:trPr>
        <w:tc>
          <w:tcPr>
            <w:tcW w:w="0" w:type="auto"/>
            <w:vMerge/>
            <w:vAlign w:val="center"/>
          </w:tcPr>
          <w:p w:rsidR="00BF31AD" w:rsidRPr="00A65BF2" w:rsidRDefault="00BF31AD" w:rsidP="00213B37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F31AD" w:rsidRPr="00A65BF2" w:rsidRDefault="00BF31AD" w:rsidP="00FF3658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F31AD" w:rsidRPr="00A65BF2" w:rsidRDefault="00BF31AD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F31AD" w:rsidRPr="00A65BF2" w:rsidRDefault="00BF31AD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F31AD" w:rsidRPr="00A65BF2" w:rsidRDefault="00AC4A87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Sila teža</w:t>
            </w:r>
          </w:p>
        </w:tc>
      </w:tr>
      <w:tr w:rsidR="0072329A" w:rsidRPr="00A65BF2" w:rsidTr="00213B37">
        <w:trPr>
          <w:trHeight w:val="232"/>
        </w:trPr>
        <w:tc>
          <w:tcPr>
            <w:tcW w:w="0" w:type="auto"/>
            <w:vMerge/>
            <w:textDirection w:val="btLr"/>
            <w:vAlign w:val="center"/>
          </w:tcPr>
          <w:p w:rsidR="00BF31AD" w:rsidRPr="00A65BF2" w:rsidRDefault="00BF31AD" w:rsidP="00213B37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F31AD" w:rsidRPr="00A65BF2" w:rsidRDefault="00BF31AD" w:rsidP="00FF3658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F31AD" w:rsidRPr="00A65BF2" w:rsidRDefault="00BF31AD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F31AD" w:rsidRPr="00A65BF2" w:rsidRDefault="00BF31AD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F31AD" w:rsidRPr="00A65BF2" w:rsidRDefault="00AC4A87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Slobodni pad</w:t>
            </w:r>
          </w:p>
        </w:tc>
      </w:tr>
      <w:tr w:rsidR="0072329A" w:rsidRPr="00A65BF2" w:rsidTr="008265FA">
        <w:trPr>
          <w:trHeight w:val="232"/>
        </w:trPr>
        <w:tc>
          <w:tcPr>
            <w:tcW w:w="0" w:type="auto"/>
            <w:vMerge/>
            <w:textDirection w:val="btLr"/>
            <w:vAlign w:val="center"/>
          </w:tcPr>
          <w:p w:rsidR="00B23E05" w:rsidRPr="00A65BF2" w:rsidRDefault="00B23E05" w:rsidP="00213B37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23E05" w:rsidRPr="00A65BF2" w:rsidRDefault="00B23E05" w:rsidP="00FF3658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23E05" w:rsidRPr="00A65BF2" w:rsidRDefault="00B23E05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23E05" w:rsidRPr="00A65BF2" w:rsidRDefault="00B23E05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23E05" w:rsidRPr="00A65BF2" w:rsidRDefault="0087080A" w:rsidP="0087080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Vertikalni hitac</w:t>
            </w:r>
          </w:p>
        </w:tc>
      </w:tr>
      <w:tr w:rsidR="0072329A" w:rsidRPr="00A65BF2" w:rsidTr="00946A2E">
        <w:trPr>
          <w:trHeight w:val="232"/>
        </w:trPr>
        <w:tc>
          <w:tcPr>
            <w:tcW w:w="0" w:type="auto"/>
            <w:vMerge/>
            <w:vAlign w:val="center"/>
          </w:tcPr>
          <w:p w:rsidR="00BF31AD" w:rsidRPr="00A65BF2" w:rsidRDefault="00BF31AD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F31AD" w:rsidRPr="00A65BF2" w:rsidRDefault="00BF31AD" w:rsidP="00C97893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F31AD" w:rsidRPr="00A65BF2" w:rsidRDefault="00BF31AD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F31AD" w:rsidRPr="00A65BF2" w:rsidRDefault="00BF31AD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F31AD" w:rsidRPr="00A65BF2" w:rsidRDefault="00037F23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Konceptualni i numerički zadaci</w:t>
            </w:r>
          </w:p>
        </w:tc>
      </w:tr>
      <w:tr w:rsidR="0072329A" w:rsidRPr="00A65BF2" w:rsidTr="00946A2E">
        <w:trPr>
          <w:trHeight w:val="232"/>
        </w:trPr>
        <w:tc>
          <w:tcPr>
            <w:tcW w:w="0" w:type="auto"/>
            <w:vMerge/>
            <w:vAlign w:val="center"/>
          </w:tcPr>
          <w:p w:rsidR="00B23E05" w:rsidRPr="00A65BF2" w:rsidRDefault="00B23E05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23E05" w:rsidRPr="00A65BF2" w:rsidRDefault="00B23E05" w:rsidP="00C97893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23E05" w:rsidRPr="00A65BF2" w:rsidRDefault="00B23E05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23E05" w:rsidRPr="00A65BF2" w:rsidRDefault="00B23E05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23E05" w:rsidRPr="00A65BF2" w:rsidRDefault="00037F23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Priprema za 2.pisanu provjeru</w:t>
            </w:r>
          </w:p>
        </w:tc>
      </w:tr>
      <w:tr w:rsidR="0072329A" w:rsidRPr="00A65BF2" w:rsidTr="00946A2E">
        <w:trPr>
          <w:trHeight w:val="232"/>
        </w:trPr>
        <w:tc>
          <w:tcPr>
            <w:tcW w:w="0" w:type="auto"/>
            <w:vMerge/>
            <w:vAlign w:val="center"/>
          </w:tcPr>
          <w:p w:rsidR="00B23E05" w:rsidRPr="00A65BF2" w:rsidRDefault="00B23E05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23E05" w:rsidRPr="00A65BF2" w:rsidRDefault="00B23E05" w:rsidP="00C97893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23E05" w:rsidRPr="00A65BF2" w:rsidRDefault="00B23E05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23E05" w:rsidRPr="00A65BF2" w:rsidRDefault="00B23E05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23E05" w:rsidRPr="00A65BF2" w:rsidRDefault="00037F23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Priprema za 2.pisanu provjeru</w:t>
            </w:r>
          </w:p>
        </w:tc>
      </w:tr>
      <w:tr w:rsidR="0087080A" w:rsidRPr="00A65BF2" w:rsidTr="008265FA">
        <w:trPr>
          <w:trHeight w:val="232"/>
        </w:trPr>
        <w:tc>
          <w:tcPr>
            <w:tcW w:w="0" w:type="auto"/>
            <w:vMerge/>
            <w:vAlign w:val="center"/>
          </w:tcPr>
          <w:p w:rsidR="00B23E05" w:rsidRPr="00A65BF2" w:rsidRDefault="00B23E05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23E05" w:rsidRPr="00A65BF2" w:rsidRDefault="00B23E05" w:rsidP="00C97893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23E05" w:rsidRPr="00A65BF2" w:rsidRDefault="00B23E05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23E05" w:rsidRPr="00A65BF2" w:rsidRDefault="00B23E05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FFE599" w:themeFill="accent4" w:themeFillTint="66"/>
            <w:vAlign w:val="center"/>
          </w:tcPr>
          <w:p w:rsidR="00B23E05" w:rsidRDefault="008265FA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2.pisana provjera</w:t>
            </w:r>
          </w:p>
          <w:p w:rsidR="008265FA" w:rsidRPr="00A65BF2" w:rsidRDefault="008265FA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29A" w:rsidRPr="00A65BF2" w:rsidTr="00B23E05">
        <w:trPr>
          <w:trHeight w:val="232"/>
        </w:trPr>
        <w:tc>
          <w:tcPr>
            <w:tcW w:w="0" w:type="auto"/>
            <w:vMerge/>
            <w:vAlign w:val="center"/>
          </w:tcPr>
          <w:p w:rsidR="0087080A" w:rsidRPr="00A65BF2" w:rsidRDefault="0087080A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87080A" w:rsidRPr="00A65BF2" w:rsidRDefault="0087080A" w:rsidP="00C97893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87080A" w:rsidRPr="00A65BF2" w:rsidRDefault="0087080A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87080A" w:rsidRPr="00A65BF2" w:rsidRDefault="0087080A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87080A" w:rsidRDefault="0087080A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Analiza 2.pisane provjere</w:t>
            </w:r>
          </w:p>
        </w:tc>
      </w:tr>
      <w:tr w:rsidR="0072329A" w:rsidRPr="00A65BF2" w:rsidTr="00B23E05">
        <w:trPr>
          <w:trHeight w:val="232"/>
        </w:trPr>
        <w:tc>
          <w:tcPr>
            <w:tcW w:w="0" w:type="auto"/>
            <w:vMerge/>
            <w:vAlign w:val="center"/>
          </w:tcPr>
          <w:p w:rsidR="00BF31AD" w:rsidRPr="00A65BF2" w:rsidRDefault="00BF31AD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F31AD" w:rsidRPr="00A65BF2" w:rsidRDefault="00BF31AD" w:rsidP="00C97893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F31AD" w:rsidRPr="00A65BF2" w:rsidRDefault="00BF31AD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F31AD" w:rsidRPr="00A65BF2" w:rsidRDefault="00BF31AD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F31AD" w:rsidRPr="00A65BF2" w:rsidRDefault="008265FA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Djelovanje više sila na jedno tijelo</w:t>
            </w:r>
          </w:p>
        </w:tc>
      </w:tr>
      <w:tr w:rsidR="0072329A" w:rsidRPr="00A65BF2" w:rsidTr="00BF31AD">
        <w:trPr>
          <w:trHeight w:val="232"/>
        </w:trPr>
        <w:tc>
          <w:tcPr>
            <w:tcW w:w="0" w:type="auto"/>
            <w:vMerge w:val="restart"/>
            <w:textDirection w:val="btLr"/>
            <w:vAlign w:val="center"/>
          </w:tcPr>
          <w:p w:rsidR="00BF31AD" w:rsidRPr="00A65BF2" w:rsidRDefault="00BF31AD" w:rsidP="00BF31AD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PROSINAC</w:t>
            </w:r>
          </w:p>
        </w:tc>
        <w:tc>
          <w:tcPr>
            <w:tcW w:w="0" w:type="auto"/>
            <w:vAlign w:val="center"/>
          </w:tcPr>
          <w:p w:rsidR="00BF31AD" w:rsidRPr="00A65BF2" w:rsidRDefault="00BF31AD" w:rsidP="00C97893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F31AD" w:rsidRPr="00A65BF2" w:rsidRDefault="00BF31AD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F31AD" w:rsidRPr="00A65BF2" w:rsidRDefault="00BF31AD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F31AD" w:rsidRPr="00A65BF2" w:rsidRDefault="008265FA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Rastavljanje sila na komponente</w:t>
            </w:r>
          </w:p>
        </w:tc>
      </w:tr>
      <w:tr w:rsidR="0072329A" w:rsidRPr="00A65BF2" w:rsidTr="00477A4B">
        <w:trPr>
          <w:trHeight w:val="232"/>
        </w:trPr>
        <w:tc>
          <w:tcPr>
            <w:tcW w:w="0" w:type="auto"/>
            <w:vMerge/>
            <w:vAlign w:val="center"/>
          </w:tcPr>
          <w:p w:rsidR="00BF31AD" w:rsidRPr="00A65BF2" w:rsidRDefault="00BF31AD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F31AD" w:rsidRPr="00A65BF2" w:rsidRDefault="00BF31AD" w:rsidP="00C97893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F31AD" w:rsidRPr="00A65BF2" w:rsidRDefault="00BF31AD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F31AD" w:rsidRPr="00A65BF2" w:rsidRDefault="00BF31AD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F31AD" w:rsidRPr="00A65BF2" w:rsidRDefault="008265FA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Konceptualni i numerički zadaci</w:t>
            </w:r>
          </w:p>
        </w:tc>
      </w:tr>
      <w:tr w:rsidR="0072329A" w:rsidRPr="00A65BF2" w:rsidTr="00B23E05">
        <w:trPr>
          <w:trHeight w:val="232"/>
        </w:trPr>
        <w:tc>
          <w:tcPr>
            <w:tcW w:w="0" w:type="auto"/>
            <w:vMerge/>
            <w:vAlign w:val="center"/>
          </w:tcPr>
          <w:p w:rsidR="00BF31AD" w:rsidRPr="00A65BF2" w:rsidRDefault="00BF31AD" w:rsidP="00C97893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F31AD" w:rsidRPr="00A65BF2" w:rsidRDefault="00BF31AD" w:rsidP="00C97893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F31AD" w:rsidRPr="00A65BF2" w:rsidRDefault="00BF31AD" w:rsidP="00C97893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F31AD" w:rsidRPr="00A65BF2" w:rsidRDefault="00BF31AD" w:rsidP="00C97893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F31AD" w:rsidRPr="00A65BF2" w:rsidRDefault="008265FA" w:rsidP="00C97893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Sila trenja</w:t>
            </w:r>
          </w:p>
        </w:tc>
      </w:tr>
      <w:tr w:rsidR="0072329A" w:rsidRPr="00A65BF2" w:rsidTr="00477A4B">
        <w:trPr>
          <w:trHeight w:val="232"/>
        </w:trPr>
        <w:tc>
          <w:tcPr>
            <w:tcW w:w="0" w:type="auto"/>
            <w:vMerge/>
            <w:vAlign w:val="center"/>
          </w:tcPr>
          <w:p w:rsidR="00BF31AD" w:rsidRPr="00A65BF2" w:rsidRDefault="00BF31AD" w:rsidP="00C97893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F31AD" w:rsidRPr="00A65BF2" w:rsidRDefault="00BF31AD" w:rsidP="00C97893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F31AD" w:rsidRPr="00A65BF2" w:rsidRDefault="00BF31AD" w:rsidP="00C97893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F31AD" w:rsidRPr="00A65BF2" w:rsidRDefault="00BF31AD" w:rsidP="00C97893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F31AD" w:rsidRPr="00A65BF2" w:rsidRDefault="008265FA" w:rsidP="00C97893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Sila trenja</w:t>
            </w:r>
          </w:p>
        </w:tc>
      </w:tr>
      <w:tr w:rsidR="0072329A" w:rsidRPr="00A65BF2" w:rsidTr="008265FA">
        <w:trPr>
          <w:trHeight w:val="232"/>
        </w:trPr>
        <w:tc>
          <w:tcPr>
            <w:tcW w:w="0" w:type="auto"/>
            <w:vMerge/>
            <w:vAlign w:val="center"/>
          </w:tcPr>
          <w:p w:rsidR="00BF31AD" w:rsidRPr="00A65BF2" w:rsidRDefault="00BF31AD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F31AD" w:rsidRPr="00A65BF2" w:rsidRDefault="00BF31AD" w:rsidP="004832E7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F31AD" w:rsidRPr="00A65BF2" w:rsidRDefault="00BF31AD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F31AD" w:rsidRPr="00A65BF2" w:rsidRDefault="00BF31AD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:rsidR="00BF31AD" w:rsidRPr="00A65BF2" w:rsidRDefault="00BF31AD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Istraživanje elastične sile i određivanje konstante opruge</w:t>
            </w:r>
          </w:p>
        </w:tc>
      </w:tr>
      <w:tr w:rsidR="0072329A" w:rsidRPr="00A65BF2" w:rsidTr="008265FA">
        <w:trPr>
          <w:trHeight w:val="232"/>
        </w:trPr>
        <w:tc>
          <w:tcPr>
            <w:tcW w:w="0" w:type="auto"/>
            <w:vMerge/>
            <w:vAlign w:val="center"/>
          </w:tcPr>
          <w:p w:rsidR="00BF31AD" w:rsidRPr="00A65BF2" w:rsidRDefault="00BF31AD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F31AD" w:rsidRPr="00A65BF2" w:rsidRDefault="00BF31AD" w:rsidP="004832E7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F31AD" w:rsidRPr="00A65BF2" w:rsidRDefault="00BF31AD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F31AD" w:rsidRPr="00A65BF2" w:rsidRDefault="00BF31AD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:rsidR="00BF31AD" w:rsidRPr="00A65BF2" w:rsidRDefault="008265FA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8265FA">
              <w:rPr>
                <w:rFonts w:ascii="Times New Roman" w:hAnsi="Times New Roman" w:cs="Times New Roman"/>
                <w:sz w:val="20"/>
              </w:rPr>
              <w:t>Istraživanje elasti</w:t>
            </w:r>
            <w:r w:rsidRPr="008265FA">
              <w:rPr>
                <w:rFonts w:ascii="Times New Roman" w:hAnsi="Times New Roman" w:cs="Times New Roman" w:hint="eastAsia"/>
                <w:sz w:val="20"/>
              </w:rPr>
              <w:t>č</w:t>
            </w:r>
            <w:r w:rsidRPr="008265FA">
              <w:rPr>
                <w:rFonts w:ascii="Times New Roman" w:hAnsi="Times New Roman" w:cs="Times New Roman"/>
                <w:sz w:val="20"/>
              </w:rPr>
              <w:t>ne sile i odre</w:t>
            </w:r>
            <w:r w:rsidRPr="008265FA">
              <w:rPr>
                <w:rFonts w:ascii="Times New Roman" w:hAnsi="Times New Roman" w:cs="Times New Roman" w:hint="eastAsia"/>
                <w:sz w:val="20"/>
              </w:rPr>
              <w:t>đ</w:t>
            </w:r>
            <w:r w:rsidRPr="008265FA">
              <w:rPr>
                <w:rFonts w:ascii="Times New Roman" w:hAnsi="Times New Roman" w:cs="Times New Roman"/>
                <w:sz w:val="20"/>
              </w:rPr>
              <w:t>ivanje konstante opruge</w:t>
            </w:r>
          </w:p>
        </w:tc>
      </w:tr>
      <w:tr w:rsidR="0072329A" w:rsidRPr="00A65BF2" w:rsidTr="00477A4B">
        <w:trPr>
          <w:trHeight w:val="232"/>
        </w:trPr>
        <w:tc>
          <w:tcPr>
            <w:tcW w:w="0" w:type="auto"/>
            <w:vMerge/>
            <w:vAlign w:val="center"/>
          </w:tcPr>
          <w:p w:rsidR="00BF31AD" w:rsidRPr="00A65BF2" w:rsidRDefault="00BF31AD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F31AD" w:rsidRPr="00A65BF2" w:rsidRDefault="00BF31AD" w:rsidP="004832E7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F31AD" w:rsidRPr="00A65BF2" w:rsidRDefault="00BF31AD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F31AD" w:rsidRPr="00A65BF2" w:rsidRDefault="00BF31AD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F31AD" w:rsidRPr="00A65BF2" w:rsidRDefault="00D87083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D87083">
              <w:rPr>
                <w:rFonts w:ascii="Times New Roman" w:hAnsi="Times New Roman" w:cs="Times New Roman"/>
                <w:sz w:val="20"/>
              </w:rPr>
              <w:t>Konceptualni i numeri</w:t>
            </w:r>
            <w:r w:rsidRPr="00D87083">
              <w:rPr>
                <w:rFonts w:ascii="Times New Roman" w:hAnsi="Times New Roman" w:cs="Times New Roman" w:hint="eastAsia"/>
                <w:sz w:val="20"/>
              </w:rPr>
              <w:t>č</w:t>
            </w:r>
            <w:r w:rsidRPr="00D87083">
              <w:rPr>
                <w:rFonts w:ascii="Times New Roman" w:hAnsi="Times New Roman" w:cs="Times New Roman"/>
                <w:sz w:val="20"/>
              </w:rPr>
              <w:t>ki zadaci</w:t>
            </w:r>
          </w:p>
        </w:tc>
      </w:tr>
      <w:tr w:rsidR="0072329A" w:rsidRPr="00A65BF2" w:rsidTr="00477A4B">
        <w:trPr>
          <w:trHeight w:val="232"/>
        </w:trPr>
        <w:tc>
          <w:tcPr>
            <w:tcW w:w="0" w:type="auto"/>
            <w:vMerge/>
            <w:vAlign w:val="center"/>
          </w:tcPr>
          <w:p w:rsidR="00BF31AD" w:rsidRPr="00A65BF2" w:rsidRDefault="00BF31AD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F31AD" w:rsidRPr="00A65BF2" w:rsidRDefault="00BF31AD" w:rsidP="004832E7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F31AD" w:rsidRPr="00A65BF2" w:rsidRDefault="00BF31AD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F31AD" w:rsidRPr="00A65BF2" w:rsidRDefault="00BF31AD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F31AD" w:rsidRPr="00A65BF2" w:rsidRDefault="00D87083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Sila napetosti i sila podloge</w:t>
            </w:r>
          </w:p>
        </w:tc>
      </w:tr>
      <w:tr w:rsidR="0072329A" w:rsidRPr="00A65BF2" w:rsidTr="00477A4B">
        <w:trPr>
          <w:trHeight w:val="232"/>
        </w:trPr>
        <w:tc>
          <w:tcPr>
            <w:tcW w:w="0" w:type="auto"/>
            <w:vMerge/>
            <w:vAlign w:val="center"/>
          </w:tcPr>
          <w:p w:rsidR="00BF31AD" w:rsidRPr="00A65BF2" w:rsidRDefault="00BF31AD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F31AD" w:rsidRPr="00A65BF2" w:rsidRDefault="00BF31AD" w:rsidP="004832E7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F31AD" w:rsidRPr="00A65BF2" w:rsidRDefault="00BF31AD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BF31AD" w:rsidRPr="00A65BF2" w:rsidRDefault="00BF31AD" w:rsidP="00FF365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BF31AD" w:rsidRPr="00A65BF2" w:rsidRDefault="00D87083" w:rsidP="00D87083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Konceptualni i numerički zadaci</w:t>
            </w:r>
          </w:p>
        </w:tc>
      </w:tr>
      <w:tr w:rsidR="0072329A" w:rsidRPr="00A65BF2" w:rsidTr="006C358B">
        <w:trPr>
          <w:trHeight w:val="232"/>
        </w:trPr>
        <w:tc>
          <w:tcPr>
            <w:tcW w:w="0" w:type="auto"/>
            <w:vMerge w:val="restart"/>
            <w:textDirection w:val="btLr"/>
            <w:vAlign w:val="center"/>
          </w:tcPr>
          <w:p w:rsidR="00E835A9" w:rsidRPr="00A65BF2" w:rsidRDefault="0087080A" w:rsidP="00213B37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SIJEĆANJ</w:t>
            </w:r>
          </w:p>
        </w:tc>
        <w:tc>
          <w:tcPr>
            <w:tcW w:w="0" w:type="auto"/>
            <w:vAlign w:val="center"/>
          </w:tcPr>
          <w:p w:rsidR="00E835A9" w:rsidRPr="00A65BF2" w:rsidRDefault="00E835A9" w:rsidP="009356B4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E835A9" w:rsidRPr="00A65BF2" w:rsidRDefault="00E835A9" w:rsidP="009356B4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E835A9" w:rsidRPr="00A65BF2" w:rsidRDefault="00E835A9" w:rsidP="009356B4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835A9" w:rsidRPr="00A65BF2" w:rsidRDefault="0087080A" w:rsidP="009356B4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</w:t>
            </w:r>
            <w:r w:rsidR="00E835A9" w:rsidRPr="00A65BF2">
              <w:rPr>
                <w:rFonts w:ascii="Times New Roman" w:hAnsi="Times New Roman" w:cs="Times New Roman"/>
                <w:sz w:val="20"/>
              </w:rPr>
              <w:t>astavljanje sile na kosini</w:t>
            </w:r>
          </w:p>
        </w:tc>
      </w:tr>
      <w:tr w:rsidR="0072329A" w:rsidRPr="00A65BF2" w:rsidTr="00477A4B">
        <w:trPr>
          <w:trHeight w:val="232"/>
        </w:trPr>
        <w:tc>
          <w:tcPr>
            <w:tcW w:w="0" w:type="auto"/>
            <w:vMerge/>
            <w:vAlign w:val="center"/>
          </w:tcPr>
          <w:p w:rsidR="00E835A9" w:rsidRPr="00A65BF2" w:rsidRDefault="00E835A9" w:rsidP="009356B4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E835A9" w:rsidRPr="00A65BF2" w:rsidRDefault="00E835A9" w:rsidP="009356B4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E835A9" w:rsidRPr="00A65BF2" w:rsidRDefault="00E835A9" w:rsidP="009356B4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E835A9" w:rsidRPr="00A65BF2" w:rsidRDefault="00E835A9" w:rsidP="009356B4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E835A9" w:rsidRPr="00A65BF2" w:rsidRDefault="00E835A9" w:rsidP="009356B4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Numerički i konceptualni zadaci (kosina)</w:t>
            </w:r>
          </w:p>
        </w:tc>
      </w:tr>
      <w:tr w:rsidR="0072329A" w:rsidRPr="00A65BF2" w:rsidTr="001F1625">
        <w:trPr>
          <w:trHeight w:val="232"/>
        </w:trPr>
        <w:tc>
          <w:tcPr>
            <w:tcW w:w="0" w:type="auto"/>
            <w:vMerge/>
            <w:vAlign w:val="center"/>
          </w:tcPr>
          <w:p w:rsidR="00E835A9" w:rsidRPr="00A65BF2" w:rsidRDefault="00E835A9" w:rsidP="009356B4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E835A9" w:rsidRPr="00A65BF2" w:rsidRDefault="00E835A9" w:rsidP="009356B4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 w:val="restart"/>
          </w:tcPr>
          <w:p w:rsidR="00E835A9" w:rsidRPr="00A65BF2" w:rsidRDefault="00E835A9" w:rsidP="0090632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FIZ SŠ B.1.4.</w:t>
            </w:r>
          </w:p>
          <w:p w:rsidR="00E835A9" w:rsidRPr="00A65BF2" w:rsidRDefault="00E835A9" w:rsidP="0090632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 xml:space="preserve">Primjenjuje III. </w:t>
            </w:r>
            <w:proofErr w:type="spellStart"/>
            <w:r w:rsidRPr="00A65BF2">
              <w:rPr>
                <w:rFonts w:ascii="Times New Roman" w:hAnsi="Times New Roman" w:cs="Times New Roman"/>
                <w:sz w:val="20"/>
              </w:rPr>
              <w:t>Newtonov</w:t>
            </w:r>
            <w:proofErr w:type="spellEnd"/>
            <w:r w:rsidRPr="00A65BF2">
              <w:rPr>
                <w:rFonts w:ascii="Times New Roman" w:hAnsi="Times New Roman" w:cs="Times New Roman"/>
                <w:sz w:val="20"/>
              </w:rPr>
              <w:t xml:space="preserve"> zakon i zakon</w:t>
            </w:r>
          </w:p>
          <w:p w:rsidR="00E835A9" w:rsidRPr="00A65BF2" w:rsidRDefault="00E835A9" w:rsidP="0090632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očuvanja količine gibanja.</w:t>
            </w:r>
          </w:p>
          <w:p w:rsidR="00E835A9" w:rsidRPr="00A65BF2" w:rsidRDefault="00E835A9" w:rsidP="0090632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835A9" w:rsidRPr="00A65BF2" w:rsidRDefault="00E835A9" w:rsidP="0090632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FIZ SŠ B.1.8.</w:t>
            </w:r>
          </w:p>
          <w:p w:rsidR="00E835A9" w:rsidRPr="00A65BF2" w:rsidRDefault="00E835A9" w:rsidP="0090632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Rješava fizičke probleme.</w:t>
            </w:r>
          </w:p>
          <w:p w:rsidR="00E835A9" w:rsidRPr="00A65BF2" w:rsidRDefault="00E835A9" w:rsidP="0090632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835A9" w:rsidRPr="00A65BF2" w:rsidRDefault="00E835A9" w:rsidP="0090632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835A9" w:rsidRPr="00A65BF2" w:rsidRDefault="00E835A9" w:rsidP="0072329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</w:rPr>
            </w:pPr>
          </w:p>
          <w:p w:rsidR="00E835A9" w:rsidRPr="00A65BF2" w:rsidRDefault="00E835A9" w:rsidP="00B1008F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 w:val="restart"/>
          </w:tcPr>
          <w:p w:rsidR="00E835A9" w:rsidRPr="00A65BF2" w:rsidRDefault="00E835A9" w:rsidP="001F162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Analizira primjere pomoću III.</w:t>
            </w:r>
          </w:p>
          <w:p w:rsidR="00E835A9" w:rsidRPr="00A65BF2" w:rsidRDefault="00E835A9" w:rsidP="001F162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5BF2">
              <w:rPr>
                <w:rFonts w:ascii="Times New Roman" w:hAnsi="Times New Roman" w:cs="Times New Roman"/>
                <w:sz w:val="20"/>
              </w:rPr>
              <w:t>Newtonovog</w:t>
            </w:r>
            <w:proofErr w:type="spellEnd"/>
            <w:r w:rsidRPr="00A65BF2">
              <w:rPr>
                <w:rFonts w:ascii="Times New Roman" w:hAnsi="Times New Roman" w:cs="Times New Roman"/>
                <w:sz w:val="20"/>
              </w:rPr>
              <w:t xml:space="preserve"> zakona.</w:t>
            </w:r>
          </w:p>
          <w:p w:rsidR="00E835A9" w:rsidRPr="00A65BF2" w:rsidRDefault="00E835A9" w:rsidP="001F162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Povezuje impuls sile s promjenom količine gibanja.</w:t>
            </w:r>
          </w:p>
          <w:p w:rsidR="00E835A9" w:rsidRPr="00A65BF2" w:rsidRDefault="00E835A9" w:rsidP="001F162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Primjenjuje zakon očuvanja količine gibanja.</w:t>
            </w:r>
          </w:p>
          <w:p w:rsidR="00E66BEF" w:rsidRPr="00A65BF2" w:rsidRDefault="00E66BEF" w:rsidP="001F162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835A9" w:rsidRPr="00A65BF2" w:rsidRDefault="00E835A9" w:rsidP="001F162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Konstruira plan rješavanja problema.</w:t>
            </w:r>
          </w:p>
          <w:p w:rsidR="00E835A9" w:rsidRPr="00A65BF2" w:rsidRDefault="00E835A9" w:rsidP="001F162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Kvalitativno zaključuje primjenjujući fizičke koncepte i zakone.</w:t>
            </w:r>
          </w:p>
          <w:p w:rsidR="00E835A9" w:rsidRPr="00A65BF2" w:rsidRDefault="00E835A9" w:rsidP="001F162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Vrednuje fizičke situacije.</w:t>
            </w:r>
          </w:p>
          <w:p w:rsidR="00E835A9" w:rsidRPr="00A65BF2" w:rsidRDefault="00E835A9" w:rsidP="001F162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Interpretira i primjenjuje različite prikaze fizičkih veličina.</w:t>
            </w:r>
          </w:p>
          <w:p w:rsidR="00E835A9" w:rsidRPr="00A65BF2" w:rsidRDefault="00E835A9" w:rsidP="001F162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Primjenjuje i pretvara mjerne jedinice.</w:t>
            </w:r>
          </w:p>
          <w:p w:rsidR="00E835A9" w:rsidRDefault="00E835A9" w:rsidP="001F162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Vrednuje rješenje i rezultat.</w:t>
            </w:r>
          </w:p>
          <w:p w:rsidR="0058095D" w:rsidRDefault="0058095D" w:rsidP="001F162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8095D" w:rsidRPr="00A65BF2" w:rsidRDefault="0058095D" w:rsidP="005809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E835A9" w:rsidRPr="00A65BF2" w:rsidRDefault="00E835A9" w:rsidP="009356B4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lastRenderedPageBreak/>
              <w:t xml:space="preserve">III. </w:t>
            </w:r>
            <w:proofErr w:type="spellStart"/>
            <w:r w:rsidRPr="00A65BF2">
              <w:rPr>
                <w:rFonts w:ascii="Times New Roman" w:hAnsi="Times New Roman" w:cs="Times New Roman"/>
                <w:sz w:val="20"/>
              </w:rPr>
              <w:t>Newtonov</w:t>
            </w:r>
            <w:proofErr w:type="spellEnd"/>
            <w:r w:rsidRPr="00A65BF2">
              <w:rPr>
                <w:rFonts w:ascii="Times New Roman" w:hAnsi="Times New Roman" w:cs="Times New Roman"/>
                <w:sz w:val="20"/>
              </w:rPr>
              <w:t xml:space="preserve"> zakon</w:t>
            </w:r>
          </w:p>
        </w:tc>
      </w:tr>
      <w:tr w:rsidR="0087080A" w:rsidRPr="00A65BF2" w:rsidTr="001F1625">
        <w:trPr>
          <w:trHeight w:val="232"/>
        </w:trPr>
        <w:tc>
          <w:tcPr>
            <w:tcW w:w="0" w:type="auto"/>
            <w:vMerge/>
            <w:vAlign w:val="center"/>
          </w:tcPr>
          <w:p w:rsidR="0087080A" w:rsidRPr="00A65BF2" w:rsidRDefault="0087080A" w:rsidP="009356B4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87080A" w:rsidRPr="00A65BF2" w:rsidRDefault="0087080A" w:rsidP="009356B4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87080A" w:rsidRPr="00A65BF2" w:rsidRDefault="0087080A" w:rsidP="0090632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87080A" w:rsidRPr="00A65BF2" w:rsidRDefault="0087080A" w:rsidP="001F1625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87080A" w:rsidRPr="00A65BF2" w:rsidRDefault="0087080A" w:rsidP="009356B4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Primjena 3.Newtonovog zakona</w:t>
            </w:r>
          </w:p>
        </w:tc>
      </w:tr>
      <w:tr w:rsidR="0072329A" w:rsidRPr="00A65BF2" w:rsidTr="00477A4B">
        <w:trPr>
          <w:trHeight w:val="232"/>
        </w:trPr>
        <w:tc>
          <w:tcPr>
            <w:tcW w:w="0" w:type="auto"/>
            <w:vMerge/>
            <w:vAlign w:val="center"/>
          </w:tcPr>
          <w:p w:rsidR="00E835A9" w:rsidRPr="00A65BF2" w:rsidRDefault="00E835A9" w:rsidP="009356B4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E835A9" w:rsidRPr="00A65BF2" w:rsidRDefault="00E835A9" w:rsidP="009356B4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E835A9" w:rsidRPr="00A65BF2" w:rsidRDefault="00E835A9" w:rsidP="009356B4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E835A9" w:rsidRPr="00A65BF2" w:rsidRDefault="00E835A9" w:rsidP="009356B4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E835A9" w:rsidRPr="00A65BF2" w:rsidRDefault="00E835A9" w:rsidP="009356B4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Impuls sile i količina gibanja</w:t>
            </w:r>
          </w:p>
        </w:tc>
      </w:tr>
      <w:tr w:rsidR="0072329A" w:rsidRPr="00A65BF2" w:rsidTr="00477A4B">
        <w:trPr>
          <w:trHeight w:val="232"/>
        </w:trPr>
        <w:tc>
          <w:tcPr>
            <w:tcW w:w="0" w:type="auto"/>
            <w:vMerge/>
            <w:vAlign w:val="center"/>
          </w:tcPr>
          <w:p w:rsidR="00E835A9" w:rsidRPr="00A65BF2" w:rsidRDefault="00E835A9" w:rsidP="009356B4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E835A9" w:rsidRPr="00A65BF2" w:rsidRDefault="00E835A9" w:rsidP="009356B4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E835A9" w:rsidRPr="00A65BF2" w:rsidRDefault="00E835A9" w:rsidP="009356B4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E835A9" w:rsidRPr="00A65BF2" w:rsidRDefault="00E835A9" w:rsidP="009356B4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E835A9" w:rsidRPr="00A65BF2" w:rsidRDefault="00E835A9" w:rsidP="00905546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 xml:space="preserve">Zakon očuvanja količine gibanja </w:t>
            </w:r>
          </w:p>
        </w:tc>
      </w:tr>
      <w:tr w:rsidR="0072329A" w:rsidRPr="00A65BF2" w:rsidTr="00477A4B">
        <w:trPr>
          <w:trHeight w:val="232"/>
        </w:trPr>
        <w:tc>
          <w:tcPr>
            <w:tcW w:w="0" w:type="auto"/>
            <w:vMerge/>
            <w:vAlign w:val="center"/>
          </w:tcPr>
          <w:p w:rsidR="00E835A9" w:rsidRPr="00A65BF2" w:rsidRDefault="00E835A9" w:rsidP="009356B4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E835A9" w:rsidRPr="00A65BF2" w:rsidRDefault="00E835A9" w:rsidP="009356B4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E835A9" w:rsidRPr="00A65BF2" w:rsidRDefault="00E835A9" w:rsidP="009356B4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E835A9" w:rsidRPr="00A65BF2" w:rsidRDefault="00E835A9" w:rsidP="009356B4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E835A9" w:rsidRPr="00A65BF2" w:rsidRDefault="00E835A9" w:rsidP="00C64FA7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Konceptualni i numerički zadaci (Z.O.</w:t>
            </w:r>
            <w:r w:rsidR="00C64FA7" w:rsidRPr="00A65BF2">
              <w:rPr>
                <w:rFonts w:ascii="Times New Roman" w:hAnsi="Times New Roman" w:cs="Times New Roman"/>
                <w:sz w:val="20"/>
              </w:rPr>
              <w:t>K</w:t>
            </w:r>
            <w:r w:rsidRPr="00A65BF2">
              <w:rPr>
                <w:rFonts w:ascii="Times New Roman" w:hAnsi="Times New Roman" w:cs="Times New Roman"/>
                <w:sz w:val="20"/>
              </w:rPr>
              <w:t>.</w:t>
            </w:r>
            <w:r w:rsidR="00C64FA7" w:rsidRPr="00A65BF2">
              <w:rPr>
                <w:rFonts w:ascii="Times New Roman" w:hAnsi="Times New Roman" w:cs="Times New Roman"/>
                <w:sz w:val="20"/>
              </w:rPr>
              <w:t>G.</w:t>
            </w:r>
            <w:r w:rsidRPr="00A65BF2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72329A" w:rsidRPr="00A65BF2" w:rsidTr="00477A4B">
        <w:trPr>
          <w:trHeight w:val="232"/>
        </w:trPr>
        <w:tc>
          <w:tcPr>
            <w:tcW w:w="0" w:type="auto"/>
            <w:vMerge/>
            <w:vAlign w:val="center"/>
          </w:tcPr>
          <w:p w:rsidR="00E835A9" w:rsidRPr="00A65BF2" w:rsidRDefault="00E835A9" w:rsidP="009356B4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E835A9" w:rsidRPr="00A65BF2" w:rsidRDefault="00E835A9" w:rsidP="00905546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E835A9" w:rsidRPr="00A65BF2" w:rsidRDefault="00E835A9" w:rsidP="009356B4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E835A9" w:rsidRPr="00A65BF2" w:rsidRDefault="00E835A9" w:rsidP="009356B4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E835A9" w:rsidRPr="00A65BF2" w:rsidRDefault="00E835A9" w:rsidP="00C64FA7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Ponavljanje i uvježbavanje (</w:t>
            </w:r>
            <w:proofErr w:type="spellStart"/>
            <w:r w:rsidRPr="00A65BF2">
              <w:rPr>
                <w:rFonts w:ascii="Times New Roman" w:hAnsi="Times New Roman" w:cs="Times New Roman"/>
                <w:sz w:val="20"/>
              </w:rPr>
              <w:t>Newtonovi</w:t>
            </w:r>
            <w:proofErr w:type="spellEnd"/>
            <w:r w:rsidRPr="00A65BF2">
              <w:rPr>
                <w:rFonts w:ascii="Times New Roman" w:hAnsi="Times New Roman" w:cs="Times New Roman"/>
                <w:sz w:val="20"/>
              </w:rPr>
              <w:t xml:space="preserve"> zakoni</w:t>
            </w:r>
            <w:r w:rsidR="00C64FA7" w:rsidRPr="00A65BF2">
              <w:rPr>
                <w:rFonts w:ascii="Times New Roman" w:hAnsi="Times New Roman" w:cs="Times New Roman"/>
                <w:sz w:val="20"/>
              </w:rPr>
              <w:t>, Z.O.K.G.</w:t>
            </w:r>
            <w:r w:rsidRPr="00A65BF2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72329A" w:rsidRPr="00A65BF2" w:rsidTr="00213B37">
        <w:trPr>
          <w:trHeight w:val="232"/>
        </w:trPr>
        <w:tc>
          <w:tcPr>
            <w:tcW w:w="0" w:type="auto"/>
            <w:vMerge w:val="restart"/>
            <w:textDirection w:val="btLr"/>
            <w:vAlign w:val="center"/>
          </w:tcPr>
          <w:p w:rsidR="00E835A9" w:rsidRPr="00A65BF2" w:rsidRDefault="0087080A" w:rsidP="00213B37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VELJAČA</w:t>
            </w:r>
          </w:p>
        </w:tc>
        <w:tc>
          <w:tcPr>
            <w:tcW w:w="0" w:type="auto"/>
            <w:vAlign w:val="center"/>
          </w:tcPr>
          <w:p w:rsidR="00E835A9" w:rsidRPr="00A65BF2" w:rsidRDefault="00E835A9" w:rsidP="00905546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E835A9" w:rsidRPr="00A65BF2" w:rsidRDefault="00E835A9" w:rsidP="00905546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E835A9" w:rsidRPr="00A65BF2" w:rsidRDefault="00E835A9" w:rsidP="00905546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E835A9" w:rsidRPr="00A65BF2" w:rsidRDefault="00D87083" w:rsidP="00905546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Priprema za 3.pisanu provjeru</w:t>
            </w:r>
          </w:p>
        </w:tc>
      </w:tr>
      <w:tr w:rsidR="0072329A" w:rsidRPr="00A65BF2" w:rsidTr="00213B37">
        <w:trPr>
          <w:trHeight w:val="232"/>
        </w:trPr>
        <w:tc>
          <w:tcPr>
            <w:tcW w:w="0" w:type="auto"/>
            <w:vMerge/>
            <w:textDirection w:val="btLr"/>
            <w:vAlign w:val="center"/>
          </w:tcPr>
          <w:p w:rsidR="00F2448C" w:rsidRPr="00A65BF2" w:rsidRDefault="00F2448C" w:rsidP="00213B37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F2448C" w:rsidRPr="00A65BF2" w:rsidRDefault="00F2448C" w:rsidP="00905546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F2448C" w:rsidRPr="00A65BF2" w:rsidRDefault="00F2448C" w:rsidP="00905546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F2448C" w:rsidRPr="00A65BF2" w:rsidRDefault="00F2448C" w:rsidP="00905546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F2448C" w:rsidRPr="00A65BF2" w:rsidRDefault="00D87083" w:rsidP="00905546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Priprema za 3.pisanu provjeru</w:t>
            </w:r>
          </w:p>
        </w:tc>
      </w:tr>
      <w:tr w:rsidR="0072329A" w:rsidRPr="00A65BF2" w:rsidTr="00D87083">
        <w:trPr>
          <w:trHeight w:val="232"/>
        </w:trPr>
        <w:tc>
          <w:tcPr>
            <w:tcW w:w="0" w:type="auto"/>
            <w:vMerge/>
            <w:vAlign w:val="center"/>
          </w:tcPr>
          <w:p w:rsidR="00E835A9" w:rsidRPr="00A65BF2" w:rsidRDefault="00E835A9" w:rsidP="00905546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E835A9" w:rsidRPr="00A65BF2" w:rsidRDefault="00E835A9" w:rsidP="00905546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E835A9" w:rsidRPr="00A65BF2" w:rsidRDefault="00E835A9" w:rsidP="00905546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E835A9" w:rsidRPr="00A65BF2" w:rsidRDefault="00E835A9" w:rsidP="00905546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FFE599" w:themeFill="accent4" w:themeFillTint="66"/>
            <w:vAlign w:val="center"/>
          </w:tcPr>
          <w:p w:rsidR="00E835A9" w:rsidRDefault="00D87083" w:rsidP="00905546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3.pisana provjera</w:t>
            </w:r>
          </w:p>
          <w:p w:rsidR="00D87083" w:rsidRPr="0058095D" w:rsidRDefault="00D87083" w:rsidP="00905546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2329A" w:rsidRPr="00A65BF2" w:rsidTr="00477A4B">
        <w:trPr>
          <w:trHeight w:val="232"/>
        </w:trPr>
        <w:tc>
          <w:tcPr>
            <w:tcW w:w="0" w:type="auto"/>
            <w:vMerge/>
            <w:vAlign w:val="center"/>
          </w:tcPr>
          <w:p w:rsidR="00E835A9" w:rsidRPr="00A65BF2" w:rsidRDefault="00E835A9" w:rsidP="00905546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E835A9" w:rsidRPr="00A65BF2" w:rsidRDefault="00E835A9" w:rsidP="00905546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E835A9" w:rsidRPr="00A65BF2" w:rsidRDefault="00E835A9" w:rsidP="00905546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E835A9" w:rsidRPr="00A65BF2" w:rsidRDefault="00E835A9" w:rsidP="00905546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E835A9" w:rsidRPr="00A65BF2" w:rsidRDefault="00D87083" w:rsidP="0087080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Analiza 3.pisane provjere</w:t>
            </w:r>
          </w:p>
        </w:tc>
      </w:tr>
      <w:tr w:rsidR="0072329A" w:rsidRPr="00A65BF2" w:rsidTr="00D87083">
        <w:trPr>
          <w:trHeight w:val="232"/>
        </w:trPr>
        <w:tc>
          <w:tcPr>
            <w:tcW w:w="0" w:type="auto"/>
            <w:vMerge/>
            <w:vAlign w:val="center"/>
          </w:tcPr>
          <w:p w:rsidR="0072329A" w:rsidRPr="00A65BF2" w:rsidRDefault="0072329A" w:rsidP="009356B4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72329A" w:rsidRPr="00A65BF2" w:rsidRDefault="0072329A" w:rsidP="00905546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 w:val="restart"/>
          </w:tcPr>
          <w:p w:rsidR="0072329A" w:rsidRPr="00D87083" w:rsidRDefault="0072329A" w:rsidP="00D87083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D87083">
              <w:rPr>
                <w:rFonts w:ascii="Times New Roman" w:hAnsi="Times New Roman" w:cs="Times New Roman"/>
                <w:sz w:val="20"/>
              </w:rPr>
              <w:t>FIZ SŠ C.1.6.</w:t>
            </w:r>
          </w:p>
          <w:p w:rsidR="0072329A" w:rsidRPr="00A65BF2" w:rsidRDefault="0072329A" w:rsidP="00D87083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D87083">
              <w:rPr>
                <w:rFonts w:ascii="Times New Roman" w:hAnsi="Times New Roman" w:cs="Times New Roman"/>
                <w:sz w:val="20"/>
              </w:rPr>
              <w:t>Analizira kružno gibanje</w:t>
            </w:r>
          </w:p>
          <w:p w:rsidR="0072329A" w:rsidRPr="00A65BF2" w:rsidRDefault="0072329A" w:rsidP="00E66BEF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FIZ SŠ D.1.8.</w:t>
            </w:r>
          </w:p>
          <w:p w:rsidR="0072329A" w:rsidRPr="00A65BF2" w:rsidRDefault="0072329A" w:rsidP="00E66BEF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Rješava fizičke probleme.</w:t>
            </w:r>
          </w:p>
          <w:p w:rsidR="0072329A" w:rsidRDefault="0072329A" w:rsidP="0072329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</w:rPr>
            </w:pPr>
          </w:p>
          <w:p w:rsidR="0072329A" w:rsidRDefault="0072329A" w:rsidP="005809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2329A" w:rsidRPr="0058095D" w:rsidRDefault="0072329A" w:rsidP="005809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FIZ SŠ D</w:t>
            </w:r>
            <w:r w:rsidRPr="0058095D">
              <w:rPr>
                <w:rFonts w:ascii="Times New Roman" w:hAnsi="Times New Roman" w:cs="Times New Roman"/>
                <w:sz w:val="20"/>
              </w:rPr>
              <w:t>.1.9.</w:t>
            </w:r>
          </w:p>
          <w:p w:rsidR="0072329A" w:rsidRDefault="0072329A" w:rsidP="005809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58095D">
              <w:rPr>
                <w:rFonts w:ascii="Times New Roman" w:hAnsi="Times New Roman" w:cs="Times New Roman"/>
                <w:sz w:val="20"/>
              </w:rPr>
              <w:t>Istražuje fizi</w:t>
            </w:r>
            <w:r w:rsidRPr="0058095D">
              <w:rPr>
                <w:rFonts w:ascii="Times New Roman" w:hAnsi="Times New Roman" w:cs="Times New Roman" w:hint="eastAsia"/>
                <w:sz w:val="20"/>
              </w:rPr>
              <w:t>č</w:t>
            </w:r>
            <w:r w:rsidRPr="0058095D">
              <w:rPr>
                <w:rFonts w:ascii="Times New Roman" w:hAnsi="Times New Roman" w:cs="Times New Roman"/>
                <w:sz w:val="20"/>
              </w:rPr>
              <w:t>ke pojave</w:t>
            </w:r>
          </w:p>
          <w:p w:rsidR="0072329A" w:rsidRDefault="0072329A" w:rsidP="005809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2329A" w:rsidRDefault="0072329A" w:rsidP="0058095D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2329A" w:rsidRPr="0072329A" w:rsidRDefault="0072329A" w:rsidP="0072329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72329A">
              <w:rPr>
                <w:rFonts w:ascii="Times New Roman" w:hAnsi="Times New Roman" w:cs="Times New Roman"/>
                <w:sz w:val="20"/>
              </w:rPr>
              <w:t>FIZ SŠ D.1.5.</w:t>
            </w:r>
          </w:p>
          <w:p w:rsidR="0072329A" w:rsidRPr="00A65BF2" w:rsidRDefault="0072329A" w:rsidP="0072329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72329A">
              <w:rPr>
                <w:rFonts w:ascii="Times New Roman" w:hAnsi="Times New Roman" w:cs="Times New Roman"/>
                <w:sz w:val="20"/>
              </w:rPr>
              <w:t>Primjenjuje zakon o</w:t>
            </w:r>
            <w:r w:rsidRPr="0072329A">
              <w:rPr>
                <w:rFonts w:ascii="Times New Roman" w:hAnsi="Times New Roman" w:cs="Times New Roman" w:hint="eastAsia"/>
                <w:sz w:val="20"/>
              </w:rPr>
              <w:t>č</w:t>
            </w:r>
            <w:r w:rsidRPr="0072329A">
              <w:rPr>
                <w:rFonts w:ascii="Times New Roman" w:hAnsi="Times New Roman" w:cs="Times New Roman"/>
                <w:sz w:val="20"/>
              </w:rPr>
              <w:t>uvanja energije.</w:t>
            </w:r>
          </w:p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.</w:t>
            </w:r>
          </w:p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2329A" w:rsidRPr="00A65BF2" w:rsidRDefault="0072329A" w:rsidP="008C0A9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</w:rPr>
            </w:pPr>
          </w:p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2329A" w:rsidRPr="00A65BF2" w:rsidRDefault="0072329A" w:rsidP="0072329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72329A" w:rsidRPr="0072329A" w:rsidRDefault="0072329A" w:rsidP="0072329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72329A">
              <w:rPr>
                <w:rFonts w:ascii="Times New Roman" w:hAnsi="Times New Roman" w:cs="Times New Roman"/>
                <w:sz w:val="20"/>
              </w:rPr>
              <w:t>Analizira kružno gibanje kao jednoliko ubrzano gibanje.</w:t>
            </w:r>
          </w:p>
          <w:p w:rsidR="0072329A" w:rsidRPr="0072329A" w:rsidRDefault="0072329A" w:rsidP="0072329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72329A">
              <w:rPr>
                <w:rFonts w:ascii="Times New Roman" w:hAnsi="Times New Roman" w:cs="Times New Roman"/>
                <w:sz w:val="20"/>
              </w:rPr>
              <w:t>• Objašnjava i primjenjuje centripetalnu silu i centripetalnu</w:t>
            </w:r>
          </w:p>
          <w:p w:rsidR="0072329A" w:rsidRDefault="0072329A" w:rsidP="0072329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72329A">
              <w:rPr>
                <w:rFonts w:ascii="Times New Roman" w:hAnsi="Times New Roman" w:cs="Times New Roman"/>
                <w:sz w:val="20"/>
              </w:rPr>
              <w:t>akceleraciju.</w:t>
            </w:r>
          </w:p>
          <w:p w:rsidR="0072329A" w:rsidRPr="0072329A" w:rsidRDefault="0072329A" w:rsidP="0072329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2329A">
              <w:rPr>
                <w:rFonts w:ascii="Times New Roman" w:hAnsi="Times New Roman" w:cs="Times New Roman"/>
                <w:sz w:val="20"/>
              </w:rPr>
              <w:t>uku</w:t>
            </w:r>
            <w:proofErr w:type="spellEnd"/>
            <w:r w:rsidRPr="0072329A">
              <w:rPr>
                <w:rFonts w:ascii="Times New Roman" w:hAnsi="Times New Roman" w:cs="Times New Roman"/>
                <w:sz w:val="20"/>
              </w:rPr>
              <w:t xml:space="preserve"> D.4/5.2. 2. Suradnja s drugima</w:t>
            </w:r>
          </w:p>
          <w:p w:rsidR="0072329A" w:rsidRPr="0072329A" w:rsidRDefault="0072329A" w:rsidP="0072329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72329A">
              <w:rPr>
                <w:rFonts w:ascii="Times New Roman" w:hAnsi="Times New Roman" w:cs="Times New Roman"/>
                <w:sz w:val="20"/>
              </w:rPr>
              <w:t>U</w:t>
            </w:r>
            <w:r w:rsidRPr="0072329A">
              <w:rPr>
                <w:rFonts w:ascii="Times New Roman" w:hAnsi="Times New Roman" w:cs="Times New Roman" w:hint="eastAsia"/>
                <w:sz w:val="20"/>
              </w:rPr>
              <w:t>č</w:t>
            </w:r>
            <w:r w:rsidRPr="0072329A">
              <w:rPr>
                <w:rFonts w:ascii="Times New Roman" w:hAnsi="Times New Roman" w:cs="Times New Roman"/>
                <w:sz w:val="20"/>
              </w:rPr>
              <w:t>enik ostvaruje dobru komunikaciju s drugima, uspješno sura</w:t>
            </w:r>
            <w:r w:rsidRPr="0072329A">
              <w:rPr>
                <w:rFonts w:ascii="Times New Roman" w:hAnsi="Times New Roman" w:cs="Times New Roman" w:hint="eastAsia"/>
                <w:sz w:val="20"/>
              </w:rPr>
              <w:t>đ</w:t>
            </w:r>
            <w:r w:rsidRPr="0072329A">
              <w:rPr>
                <w:rFonts w:ascii="Times New Roman" w:hAnsi="Times New Roman" w:cs="Times New Roman"/>
                <w:sz w:val="20"/>
              </w:rPr>
              <w:t>uje u razli</w:t>
            </w:r>
            <w:r w:rsidRPr="0072329A">
              <w:rPr>
                <w:rFonts w:ascii="Times New Roman" w:hAnsi="Times New Roman" w:cs="Times New Roman" w:hint="eastAsia"/>
                <w:sz w:val="20"/>
              </w:rPr>
              <w:t>č</w:t>
            </w:r>
            <w:r w:rsidRPr="0072329A">
              <w:rPr>
                <w:rFonts w:ascii="Times New Roman" w:hAnsi="Times New Roman" w:cs="Times New Roman"/>
                <w:sz w:val="20"/>
              </w:rPr>
              <w:t>itim situacijama i spreman je zatražiti i ponuditi pomo</w:t>
            </w:r>
            <w:r w:rsidRPr="0072329A">
              <w:rPr>
                <w:rFonts w:ascii="Times New Roman" w:hAnsi="Times New Roman" w:cs="Times New Roman" w:hint="eastAsia"/>
                <w:sz w:val="20"/>
              </w:rPr>
              <w:t>ć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72329A" w:rsidRPr="0072329A" w:rsidRDefault="0072329A" w:rsidP="0072329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2329A" w:rsidRDefault="0072329A" w:rsidP="0072329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72329A">
              <w:rPr>
                <w:rFonts w:ascii="Times New Roman" w:hAnsi="Times New Roman" w:cs="Times New Roman"/>
                <w:sz w:val="20"/>
              </w:rPr>
              <w:t xml:space="preserve">• Primjenjuje </w:t>
            </w:r>
            <w:proofErr w:type="spellStart"/>
            <w:r w:rsidRPr="0072329A">
              <w:rPr>
                <w:rFonts w:ascii="Times New Roman" w:hAnsi="Times New Roman" w:cs="Times New Roman"/>
                <w:sz w:val="20"/>
              </w:rPr>
              <w:t>Newtonove</w:t>
            </w:r>
            <w:proofErr w:type="spellEnd"/>
            <w:r w:rsidRPr="0072329A">
              <w:rPr>
                <w:rFonts w:ascii="Times New Roman" w:hAnsi="Times New Roman" w:cs="Times New Roman"/>
                <w:sz w:val="20"/>
              </w:rPr>
              <w:t xml:space="preserve"> zakone na primjeru kružnoga gibanja.</w:t>
            </w:r>
          </w:p>
          <w:p w:rsidR="0072329A" w:rsidRPr="00A65BF2" w:rsidRDefault="0072329A" w:rsidP="0072329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:rsidR="0072329A" w:rsidRPr="00A65BF2" w:rsidRDefault="0072329A" w:rsidP="00D87083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Kružno gibanje</w:t>
            </w:r>
          </w:p>
        </w:tc>
      </w:tr>
      <w:tr w:rsidR="0072329A" w:rsidRPr="00A65BF2" w:rsidTr="00D87083">
        <w:trPr>
          <w:trHeight w:val="232"/>
        </w:trPr>
        <w:tc>
          <w:tcPr>
            <w:tcW w:w="0" w:type="auto"/>
            <w:vMerge/>
            <w:vAlign w:val="center"/>
          </w:tcPr>
          <w:p w:rsidR="0072329A" w:rsidRPr="00A65BF2" w:rsidRDefault="0072329A" w:rsidP="009356B4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72329A" w:rsidRPr="00A65BF2" w:rsidRDefault="0072329A" w:rsidP="00905546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2329A" w:rsidRPr="00A65BF2" w:rsidRDefault="0072329A" w:rsidP="00B1008F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:rsidR="0072329A" w:rsidRPr="00A65BF2" w:rsidRDefault="0072329A" w:rsidP="009356B4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Kružno gibanje</w:t>
            </w:r>
          </w:p>
        </w:tc>
      </w:tr>
      <w:tr w:rsidR="0072329A" w:rsidRPr="00A65BF2" w:rsidTr="00477A4B">
        <w:trPr>
          <w:trHeight w:val="232"/>
        </w:trPr>
        <w:tc>
          <w:tcPr>
            <w:tcW w:w="0" w:type="auto"/>
            <w:vMerge/>
            <w:vAlign w:val="center"/>
          </w:tcPr>
          <w:p w:rsidR="0072329A" w:rsidRPr="00A65BF2" w:rsidRDefault="0072329A" w:rsidP="009356B4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72329A" w:rsidRPr="00A65BF2" w:rsidRDefault="0072329A" w:rsidP="00905546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2329A" w:rsidRPr="00A65BF2" w:rsidRDefault="0072329A" w:rsidP="009356B4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72329A" w:rsidRPr="00A65BF2" w:rsidRDefault="0072329A" w:rsidP="009356B4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Centripetalna sila- istraživanje</w:t>
            </w:r>
          </w:p>
        </w:tc>
      </w:tr>
      <w:tr w:rsidR="0072329A" w:rsidRPr="00A65BF2" w:rsidTr="00477A4B">
        <w:trPr>
          <w:trHeight w:val="232"/>
        </w:trPr>
        <w:tc>
          <w:tcPr>
            <w:tcW w:w="0" w:type="auto"/>
            <w:vMerge/>
            <w:vAlign w:val="center"/>
          </w:tcPr>
          <w:p w:rsidR="0072329A" w:rsidRPr="00A65BF2" w:rsidRDefault="0072329A" w:rsidP="009356B4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72329A" w:rsidRPr="00A65BF2" w:rsidRDefault="0072329A" w:rsidP="00905546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2329A" w:rsidRPr="00A65BF2" w:rsidRDefault="0072329A" w:rsidP="009356B4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72329A" w:rsidRPr="00A65BF2" w:rsidRDefault="0072329A" w:rsidP="009356B4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Centripetalna sila- istraživanje</w:t>
            </w:r>
          </w:p>
        </w:tc>
      </w:tr>
      <w:tr w:rsidR="0072329A" w:rsidRPr="00A65BF2" w:rsidTr="00477A4B">
        <w:trPr>
          <w:trHeight w:val="232"/>
        </w:trPr>
        <w:tc>
          <w:tcPr>
            <w:tcW w:w="0" w:type="auto"/>
            <w:vMerge/>
            <w:vAlign w:val="center"/>
          </w:tcPr>
          <w:p w:rsidR="0072329A" w:rsidRPr="00A65BF2" w:rsidRDefault="0072329A" w:rsidP="009356B4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72329A" w:rsidRPr="00A65BF2" w:rsidRDefault="0072329A" w:rsidP="00905546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2329A" w:rsidRPr="00A65BF2" w:rsidRDefault="0072329A" w:rsidP="009356B4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72329A" w:rsidRPr="00A65BF2" w:rsidRDefault="0072329A" w:rsidP="009356B4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Konceptualni i numerički zadaci</w:t>
            </w:r>
          </w:p>
        </w:tc>
      </w:tr>
      <w:tr w:rsidR="0072329A" w:rsidRPr="00A65BF2" w:rsidTr="00477A4B">
        <w:trPr>
          <w:trHeight w:val="232"/>
        </w:trPr>
        <w:tc>
          <w:tcPr>
            <w:tcW w:w="0" w:type="auto"/>
            <w:vMerge/>
            <w:vAlign w:val="center"/>
          </w:tcPr>
          <w:p w:rsidR="0072329A" w:rsidRPr="00A65BF2" w:rsidRDefault="0072329A" w:rsidP="009356B4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72329A" w:rsidRPr="00A65BF2" w:rsidRDefault="0072329A" w:rsidP="00905546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2329A" w:rsidRPr="00A65BF2" w:rsidRDefault="0072329A" w:rsidP="009356B4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72329A" w:rsidRPr="00A65BF2" w:rsidRDefault="0072329A" w:rsidP="009356B4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Konceptualni i numerički zadaci</w:t>
            </w:r>
          </w:p>
        </w:tc>
      </w:tr>
      <w:tr w:rsidR="0072329A" w:rsidRPr="00A65BF2" w:rsidTr="00B31B19">
        <w:trPr>
          <w:trHeight w:val="232"/>
        </w:trPr>
        <w:tc>
          <w:tcPr>
            <w:tcW w:w="0" w:type="auto"/>
            <w:vMerge w:val="restart"/>
            <w:textDirection w:val="btLr"/>
          </w:tcPr>
          <w:p w:rsidR="0072329A" w:rsidRPr="00A65BF2" w:rsidRDefault="0072329A" w:rsidP="008E5D14">
            <w:pPr>
              <w:tabs>
                <w:tab w:val="left" w:pos="5730"/>
              </w:tabs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  <w:p w:rsidR="0072329A" w:rsidRPr="00A65BF2" w:rsidRDefault="0072329A" w:rsidP="00343604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OŽUJAK</w:t>
            </w:r>
          </w:p>
          <w:p w:rsidR="0072329A" w:rsidRPr="00A65BF2" w:rsidRDefault="0072329A" w:rsidP="00213B37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72329A" w:rsidRPr="00A65BF2" w:rsidRDefault="0072329A" w:rsidP="00905546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2329A" w:rsidRPr="00A65BF2" w:rsidRDefault="0072329A" w:rsidP="009356B4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72329A" w:rsidRPr="00A65BF2" w:rsidRDefault="00C40C20" w:rsidP="009356B4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Rad</w:t>
            </w:r>
          </w:p>
        </w:tc>
      </w:tr>
      <w:tr w:rsidR="0072329A" w:rsidRPr="00A65BF2" w:rsidTr="00477A4B">
        <w:trPr>
          <w:trHeight w:val="232"/>
        </w:trPr>
        <w:tc>
          <w:tcPr>
            <w:tcW w:w="0" w:type="auto"/>
            <w:vMerge/>
            <w:vAlign w:val="center"/>
          </w:tcPr>
          <w:p w:rsidR="0072329A" w:rsidRPr="00A65BF2" w:rsidRDefault="0072329A" w:rsidP="00213B37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72329A" w:rsidRPr="00A65BF2" w:rsidRDefault="0072329A" w:rsidP="00905546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2329A" w:rsidRPr="00A65BF2" w:rsidRDefault="0072329A" w:rsidP="009356B4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72329A" w:rsidRPr="00A65BF2" w:rsidRDefault="00C40C20" w:rsidP="009356B4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Grafički prikaz rada</w:t>
            </w:r>
          </w:p>
        </w:tc>
      </w:tr>
      <w:tr w:rsidR="0072329A" w:rsidRPr="00A65BF2" w:rsidTr="001C7C51">
        <w:trPr>
          <w:trHeight w:val="232"/>
        </w:trPr>
        <w:tc>
          <w:tcPr>
            <w:tcW w:w="0" w:type="auto"/>
            <w:vMerge/>
            <w:vAlign w:val="center"/>
          </w:tcPr>
          <w:p w:rsidR="0072329A" w:rsidRPr="00A65BF2" w:rsidRDefault="0072329A" w:rsidP="00213B37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72329A" w:rsidRPr="00A65BF2" w:rsidRDefault="0072329A" w:rsidP="001C7C51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 w:val="restart"/>
          </w:tcPr>
          <w:p w:rsidR="0072329A" w:rsidRPr="0072329A" w:rsidRDefault="0072329A" w:rsidP="0072329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72329A">
              <w:rPr>
                <w:rFonts w:ascii="Times New Roman" w:hAnsi="Times New Roman" w:cs="Times New Roman"/>
                <w:sz w:val="20"/>
              </w:rPr>
              <w:t>Tuma</w:t>
            </w:r>
            <w:r w:rsidRPr="0072329A">
              <w:rPr>
                <w:rFonts w:ascii="Times New Roman" w:hAnsi="Times New Roman" w:cs="Times New Roman" w:hint="eastAsia"/>
                <w:sz w:val="20"/>
              </w:rPr>
              <w:t>č</w:t>
            </w:r>
            <w:r w:rsidRPr="0072329A">
              <w:rPr>
                <w:rFonts w:ascii="Times New Roman" w:hAnsi="Times New Roman" w:cs="Times New Roman"/>
                <w:sz w:val="20"/>
              </w:rPr>
              <w:t>i i matemati</w:t>
            </w:r>
            <w:r w:rsidRPr="0072329A">
              <w:rPr>
                <w:rFonts w:ascii="Times New Roman" w:hAnsi="Times New Roman" w:cs="Times New Roman" w:hint="eastAsia"/>
                <w:sz w:val="20"/>
              </w:rPr>
              <w:t>č</w:t>
            </w:r>
            <w:r w:rsidRPr="0072329A">
              <w:rPr>
                <w:rFonts w:ascii="Times New Roman" w:hAnsi="Times New Roman" w:cs="Times New Roman"/>
                <w:sz w:val="20"/>
              </w:rPr>
              <w:t>ki opisuje kineti</w:t>
            </w:r>
            <w:r w:rsidRPr="0072329A">
              <w:rPr>
                <w:rFonts w:ascii="Times New Roman" w:hAnsi="Times New Roman" w:cs="Times New Roman" w:hint="eastAsia"/>
                <w:sz w:val="20"/>
              </w:rPr>
              <w:t>č</w:t>
            </w:r>
            <w:r w:rsidRPr="0072329A">
              <w:rPr>
                <w:rFonts w:ascii="Times New Roman" w:hAnsi="Times New Roman" w:cs="Times New Roman"/>
                <w:sz w:val="20"/>
              </w:rPr>
              <w:t>ku, elasti</w:t>
            </w:r>
            <w:r w:rsidRPr="0072329A">
              <w:rPr>
                <w:rFonts w:ascii="Times New Roman" w:hAnsi="Times New Roman" w:cs="Times New Roman" w:hint="eastAsia"/>
                <w:sz w:val="20"/>
              </w:rPr>
              <w:t>č</w:t>
            </w:r>
            <w:r w:rsidRPr="0072329A">
              <w:rPr>
                <w:rFonts w:ascii="Times New Roman" w:hAnsi="Times New Roman" w:cs="Times New Roman"/>
                <w:sz w:val="20"/>
              </w:rPr>
              <w:t>nu,</w:t>
            </w:r>
          </w:p>
          <w:p w:rsidR="0072329A" w:rsidRPr="0072329A" w:rsidRDefault="0072329A" w:rsidP="0072329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72329A">
              <w:rPr>
                <w:rFonts w:ascii="Times New Roman" w:hAnsi="Times New Roman" w:cs="Times New Roman"/>
                <w:sz w:val="20"/>
              </w:rPr>
              <w:t>potencijalnu i gravitacijsku potencijalnu energiju.</w:t>
            </w:r>
          </w:p>
          <w:p w:rsidR="0072329A" w:rsidRPr="0072329A" w:rsidRDefault="0072329A" w:rsidP="0072329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72329A">
              <w:rPr>
                <w:rFonts w:ascii="Times New Roman" w:hAnsi="Times New Roman" w:cs="Times New Roman"/>
                <w:sz w:val="20"/>
              </w:rPr>
              <w:t>Tuma</w:t>
            </w:r>
            <w:r w:rsidRPr="0072329A">
              <w:rPr>
                <w:rFonts w:ascii="Times New Roman" w:hAnsi="Times New Roman" w:cs="Times New Roman" w:hint="eastAsia"/>
                <w:sz w:val="20"/>
              </w:rPr>
              <w:t>č</w:t>
            </w:r>
            <w:r w:rsidRPr="0072329A">
              <w:rPr>
                <w:rFonts w:ascii="Times New Roman" w:hAnsi="Times New Roman" w:cs="Times New Roman"/>
                <w:sz w:val="20"/>
              </w:rPr>
              <w:t>i i primjenjuje rad, snagu i korisnost.</w:t>
            </w:r>
          </w:p>
          <w:p w:rsidR="0072329A" w:rsidRPr="0072329A" w:rsidRDefault="0072329A" w:rsidP="0072329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72329A">
              <w:rPr>
                <w:rFonts w:ascii="Times New Roman" w:hAnsi="Times New Roman" w:cs="Times New Roman"/>
                <w:sz w:val="20"/>
              </w:rPr>
              <w:t>Primjenjuje zakon o</w:t>
            </w:r>
            <w:r w:rsidRPr="0072329A">
              <w:rPr>
                <w:rFonts w:ascii="Times New Roman" w:hAnsi="Times New Roman" w:cs="Times New Roman" w:hint="eastAsia"/>
                <w:sz w:val="20"/>
              </w:rPr>
              <w:t>č</w:t>
            </w:r>
            <w:r w:rsidRPr="0072329A">
              <w:rPr>
                <w:rFonts w:ascii="Times New Roman" w:hAnsi="Times New Roman" w:cs="Times New Roman"/>
                <w:sz w:val="20"/>
              </w:rPr>
              <w:t>uvanja energije.</w:t>
            </w:r>
          </w:p>
          <w:p w:rsidR="0072329A" w:rsidRPr="00A65BF2" w:rsidRDefault="0072329A" w:rsidP="0072329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</w:rPr>
            </w:pPr>
          </w:p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Vizualizira problemsku situaciju.</w:t>
            </w:r>
          </w:p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Identificira ciljeve rješavanja problema.</w:t>
            </w:r>
          </w:p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Izabire potrebne informacije i primjenjiva fizička načela.</w:t>
            </w:r>
          </w:p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Konstruira plan rješavanja problema.</w:t>
            </w:r>
          </w:p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Kvalitativno zaključuje primjenjujući fizičke koncepte i zakone.</w:t>
            </w:r>
          </w:p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Interpretira i primjenjuje različite prikaze fizičkih veličina.</w:t>
            </w:r>
          </w:p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Primjenjuje i pretvara mjerne jedinice.</w:t>
            </w:r>
          </w:p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Vrednuje rješenje i rezultat.</w:t>
            </w:r>
          </w:p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Istražuje prirodne pojave.</w:t>
            </w:r>
          </w:p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Istražuje pojavu izvodeći učenički pokus.</w:t>
            </w:r>
          </w:p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Istražuje pojavu s pomoću demonstracijskog pokusa.</w:t>
            </w:r>
          </w:p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65BF2">
              <w:rPr>
                <w:rFonts w:ascii="Times New Roman" w:hAnsi="Times New Roman" w:cs="Times New Roman"/>
                <w:sz w:val="20"/>
              </w:rPr>
              <w:t>Istražuje pojavu s pomoću računalne simulacije.</w:t>
            </w:r>
          </w:p>
        </w:tc>
        <w:tc>
          <w:tcPr>
            <w:tcW w:w="0" w:type="auto"/>
            <w:vAlign w:val="center"/>
          </w:tcPr>
          <w:p w:rsidR="0072329A" w:rsidRPr="00A65BF2" w:rsidRDefault="00C40C20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Konceptualni i numerički zadaci</w:t>
            </w:r>
          </w:p>
        </w:tc>
      </w:tr>
      <w:tr w:rsidR="0072329A" w:rsidRPr="00A65BF2" w:rsidTr="00477A4B">
        <w:trPr>
          <w:trHeight w:val="232"/>
        </w:trPr>
        <w:tc>
          <w:tcPr>
            <w:tcW w:w="0" w:type="auto"/>
            <w:vMerge/>
            <w:vAlign w:val="center"/>
          </w:tcPr>
          <w:p w:rsidR="0072329A" w:rsidRPr="00A65BF2" w:rsidRDefault="0072329A" w:rsidP="00213B37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72329A" w:rsidRPr="00A65BF2" w:rsidRDefault="0072329A" w:rsidP="001C7C51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72329A" w:rsidRPr="00A65BF2" w:rsidRDefault="00C40C20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Kinetička i gravitacijska potencijalna energija</w:t>
            </w:r>
          </w:p>
        </w:tc>
      </w:tr>
      <w:tr w:rsidR="0072329A" w:rsidRPr="00A65BF2" w:rsidTr="0072329A">
        <w:trPr>
          <w:trHeight w:val="232"/>
        </w:trPr>
        <w:tc>
          <w:tcPr>
            <w:tcW w:w="0" w:type="auto"/>
            <w:vMerge/>
            <w:vAlign w:val="center"/>
          </w:tcPr>
          <w:p w:rsidR="0072329A" w:rsidRPr="00A65BF2" w:rsidRDefault="0072329A" w:rsidP="00213B37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72329A" w:rsidRPr="00A65BF2" w:rsidRDefault="0072329A" w:rsidP="001C7C51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2329A" w:rsidRPr="00A65BF2" w:rsidRDefault="00C40C20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Konceptualni i numerički zadaci</w:t>
            </w:r>
          </w:p>
        </w:tc>
      </w:tr>
      <w:tr w:rsidR="0072329A" w:rsidRPr="00A65BF2" w:rsidTr="0072329A">
        <w:trPr>
          <w:trHeight w:val="232"/>
        </w:trPr>
        <w:tc>
          <w:tcPr>
            <w:tcW w:w="0" w:type="auto"/>
            <w:vMerge/>
            <w:vAlign w:val="center"/>
          </w:tcPr>
          <w:p w:rsidR="0072329A" w:rsidRPr="00A65BF2" w:rsidRDefault="0072329A" w:rsidP="00213B37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72329A" w:rsidRPr="00A65BF2" w:rsidRDefault="0072329A" w:rsidP="001C7C51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2329A" w:rsidRPr="00A65BF2" w:rsidRDefault="00A44E23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Priprema za 4.pisanu provjeru</w:t>
            </w:r>
            <w:bookmarkStart w:id="1" w:name="_GoBack"/>
            <w:bookmarkEnd w:id="1"/>
          </w:p>
        </w:tc>
      </w:tr>
      <w:tr w:rsidR="0072329A" w:rsidRPr="00A65BF2" w:rsidTr="00A44E23">
        <w:trPr>
          <w:trHeight w:val="232"/>
        </w:trPr>
        <w:tc>
          <w:tcPr>
            <w:tcW w:w="0" w:type="auto"/>
            <w:vMerge/>
            <w:vAlign w:val="center"/>
          </w:tcPr>
          <w:p w:rsidR="0072329A" w:rsidRPr="00A65BF2" w:rsidRDefault="0072329A" w:rsidP="00213B37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72329A" w:rsidRPr="00A65BF2" w:rsidRDefault="0072329A" w:rsidP="001C7C51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FFE599" w:themeFill="accent4" w:themeFillTint="66"/>
            <w:vAlign w:val="center"/>
          </w:tcPr>
          <w:p w:rsidR="0072329A" w:rsidRDefault="00A44E23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4.pisana provjera</w:t>
            </w:r>
          </w:p>
          <w:p w:rsidR="00A44E23" w:rsidRPr="00A65BF2" w:rsidRDefault="00A44E23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29A" w:rsidRPr="00A65BF2" w:rsidTr="00477A4B">
        <w:trPr>
          <w:trHeight w:val="232"/>
        </w:trPr>
        <w:tc>
          <w:tcPr>
            <w:tcW w:w="0" w:type="auto"/>
            <w:vMerge/>
            <w:vAlign w:val="center"/>
          </w:tcPr>
          <w:p w:rsidR="0072329A" w:rsidRPr="00A65BF2" w:rsidRDefault="0072329A" w:rsidP="00213B37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72329A" w:rsidRPr="00A65BF2" w:rsidRDefault="0072329A" w:rsidP="001C7C51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72329A" w:rsidRPr="00A65BF2" w:rsidRDefault="00C40C20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Analiza 4.pisane provjere</w:t>
            </w:r>
          </w:p>
        </w:tc>
      </w:tr>
      <w:tr w:rsidR="0072329A" w:rsidRPr="00A65BF2" w:rsidTr="00213B37">
        <w:trPr>
          <w:trHeight w:val="232"/>
        </w:trPr>
        <w:tc>
          <w:tcPr>
            <w:tcW w:w="0" w:type="auto"/>
            <w:vMerge/>
            <w:textDirection w:val="btLr"/>
            <w:vAlign w:val="center"/>
          </w:tcPr>
          <w:p w:rsidR="0072329A" w:rsidRPr="00A65BF2" w:rsidRDefault="0072329A" w:rsidP="00213B37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72329A" w:rsidRPr="00A65BF2" w:rsidRDefault="0072329A" w:rsidP="001C7C51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72329A" w:rsidRPr="00A65BF2" w:rsidRDefault="00C40C20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Elastična energija</w:t>
            </w:r>
          </w:p>
        </w:tc>
      </w:tr>
      <w:tr w:rsidR="0072329A" w:rsidRPr="00A65BF2" w:rsidTr="00477A4B">
        <w:trPr>
          <w:trHeight w:val="232"/>
        </w:trPr>
        <w:tc>
          <w:tcPr>
            <w:tcW w:w="0" w:type="auto"/>
            <w:vMerge/>
            <w:vAlign w:val="center"/>
          </w:tcPr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72329A" w:rsidRPr="00A65BF2" w:rsidRDefault="0072329A" w:rsidP="001C7C51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72329A" w:rsidRPr="00A65BF2" w:rsidRDefault="00C40C20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Konceptualni i numerički zadaci</w:t>
            </w:r>
          </w:p>
        </w:tc>
      </w:tr>
      <w:tr w:rsidR="0072329A" w:rsidRPr="00A65BF2" w:rsidTr="003E1700">
        <w:trPr>
          <w:trHeight w:val="232"/>
        </w:trPr>
        <w:tc>
          <w:tcPr>
            <w:tcW w:w="0" w:type="auto"/>
            <w:vMerge/>
            <w:vAlign w:val="center"/>
          </w:tcPr>
          <w:p w:rsidR="0072329A" w:rsidRPr="00A65BF2" w:rsidRDefault="0072329A" w:rsidP="004537DB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72329A" w:rsidRPr="00A65BF2" w:rsidRDefault="0072329A" w:rsidP="004537DB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2329A" w:rsidRPr="00A65BF2" w:rsidRDefault="0072329A" w:rsidP="004537DB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2329A" w:rsidRPr="00A65BF2" w:rsidRDefault="0072329A" w:rsidP="004537DB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:rsidR="0072329A" w:rsidRPr="00A65BF2" w:rsidRDefault="00C40C20" w:rsidP="004537D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Energija elastične opruge u titranju</w:t>
            </w:r>
          </w:p>
        </w:tc>
      </w:tr>
      <w:tr w:rsidR="0072329A" w:rsidRPr="00A65BF2" w:rsidTr="003E1700">
        <w:trPr>
          <w:trHeight w:val="232"/>
        </w:trPr>
        <w:tc>
          <w:tcPr>
            <w:tcW w:w="0" w:type="auto"/>
            <w:vMerge/>
            <w:vAlign w:val="center"/>
          </w:tcPr>
          <w:p w:rsidR="0072329A" w:rsidRPr="00A65BF2" w:rsidRDefault="0072329A" w:rsidP="004537DB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72329A" w:rsidRPr="00A65BF2" w:rsidRDefault="0072329A" w:rsidP="004537DB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2329A" w:rsidRPr="00A65BF2" w:rsidRDefault="0072329A" w:rsidP="004537DB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2329A" w:rsidRPr="00A65BF2" w:rsidRDefault="0072329A" w:rsidP="004537DB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</w:tcPr>
          <w:p w:rsidR="0072329A" w:rsidRDefault="00C40C20" w:rsidP="004537D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Energija njihala u njihanju</w:t>
            </w:r>
          </w:p>
        </w:tc>
      </w:tr>
      <w:tr w:rsidR="0072329A" w:rsidRPr="00A65BF2" w:rsidTr="0072329A">
        <w:trPr>
          <w:trHeight w:val="232"/>
        </w:trPr>
        <w:tc>
          <w:tcPr>
            <w:tcW w:w="0" w:type="auto"/>
            <w:vMerge/>
            <w:vAlign w:val="center"/>
          </w:tcPr>
          <w:p w:rsidR="0072329A" w:rsidRPr="00A65BF2" w:rsidRDefault="0072329A" w:rsidP="004537DB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72329A" w:rsidRPr="00A65BF2" w:rsidRDefault="0072329A" w:rsidP="004537DB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2329A" w:rsidRPr="00A65BF2" w:rsidRDefault="0072329A" w:rsidP="004537DB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2329A" w:rsidRPr="00A65BF2" w:rsidRDefault="0072329A" w:rsidP="004537DB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72329A" w:rsidRPr="0058095D" w:rsidRDefault="00C40C20" w:rsidP="00453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Konceptualni i numerički zadaci</w:t>
            </w:r>
          </w:p>
        </w:tc>
      </w:tr>
      <w:tr w:rsidR="0072329A" w:rsidRPr="00A65BF2" w:rsidTr="00B23937">
        <w:trPr>
          <w:trHeight w:val="232"/>
        </w:trPr>
        <w:tc>
          <w:tcPr>
            <w:tcW w:w="0" w:type="auto"/>
            <w:vMerge/>
            <w:vAlign w:val="center"/>
          </w:tcPr>
          <w:p w:rsidR="0072329A" w:rsidRPr="00A65BF2" w:rsidRDefault="0072329A" w:rsidP="004537DB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72329A" w:rsidRPr="00A65BF2" w:rsidRDefault="0072329A" w:rsidP="004537DB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2329A" w:rsidRPr="00A65BF2" w:rsidRDefault="0072329A" w:rsidP="004537DB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2329A" w:rsidRPr="00A65BF2" w:rsidRDefault="0072329A" w:rsidP="004537DB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72329A" w:rsidRPr="00A65BF2" w:rsidRDefault="00C40C20" w:rsidP="00B239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Zakon očuvanja energije</w:t>
            </w:r>
          </w:p>
        </w:tc>
      </w:tr>
      <w:tr w:rsidR="0072329A" w:rsidRPr="00A65BF2" w:rsidTr="00213B37">
        <w:trPr>
          <w:trHeight w:val="232"/>
        </w:trPr>
        <w:tc>
          <w:tcPr>
            <w:tcW w:w="0" w:type="auto"/>
            <w:vMerge w:val="restart"/>
            <w:textDirection w:val="btLr"/>
            <w:vAlign w:val="center"/>
          </w:tcPr>
          <w:p w:rsidR="0086671F" w:rsidRPr="00A65BF2" w:rsidRDefault="0072329A" w:rsidP="00213B37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TRAVANJ</w:t>
            </w:r>
          </w:p>
        </w:tc>
        <w:tc>
          <w:tcPr>
            <w:tcW w:w="0" w:type="auto"/>
            <w:vAlign w:val="center"/>
          </w:tcPr>
          <w:p w:rsidR="0086671F" w:rsidRPr="00A65BF2" w:rsidRDefault="0086671F" w:rsidP="001C7C51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86671F" w:rsidRPr="00A65BF2" w:rsidRDefault="0086671F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86671F" w:rsidRPr="00A65BF2" w:rsidRDefault="0086671F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86671F" w:rsidRPr="00A65BF2" w:rsidRDefault="00C40C20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Zakon očuvanja energije</w:t>
            </w:r>
          </w:p>
        </w:tc>
      </w:tr>
      <w:tr w:rsidR="0072329A" w:rsidRPr="00A65BF2" w:rsidTr="00477A4B">
        <w:trPr>
          <w:trHeight w:val="232"/>
        </w:trPr>
        <w:tc>
          <w:tcPr>
            <w:tcW w:w="0" w:type="auto"/>
            <w:vMerge/>
            <w:vAlign w:val="center"/>
          </w:tcPr>
          <w:p w:rsidR="0086671F" w:rsidRPr="00A65BF2" w:rsidRDefault="0086671F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86671F" w:rsidRPr="00A65BF2" w:rsidRDefault="0086671F" w:rsidP="001C7C51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86671F" w:rsidRPr="00A65BF2" w:rsidRDefault="0086671F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86671F" w:rsidRPr="00A65BF2" w:rsidRDefault="0086671F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86671F" w:rsidRPr="00A65BF2" w:rsidRDefault="00C40C20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Konceptualni i numerički zadaci</w:t>
            </w:r>
          </w:p>
        </w:tc>
      </w:tr>
      <w:tr w:rsidR="0072329A" w:rsidRPr="00A65BF2" w:rsidTr="00477A4B">
        <w:trPr>
          <w:trHeight w:val="232"/>
        </w:trPr>
        <w:tc>
          <w:tcPr>
            <w:tcW w:w="0" w:type="auto"/>
            <w:vMerge/>
            <w:vAlign w:val="center"/>
          </w:tcPr>
          <w:p w:rsidR="0086671F" w:rsidRPr="00A65BF2" w:rsidRDefault="0086671F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86671F" w:rsidRPr="00A65BF2" w:rsidRDefault="0086671F" w:rsidP="001C7C51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86671F" w:rsidRPr="00A65BF2" w:rsidRDefault="0086671F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86671F" w:rsidRPr="00A65BF2" w:rsidRDefault="0086671F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86671F" w:rsidRPr="00A65BF2" w:rsidRDefault="00C40C20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Konceptualni i numerički zadaci</w:t>
            </w:r>
          </w:p>
        </w:tc>
      </w:tr>
      <w:tr w:rsidR="0072329A" w:rsidRPr="00A65BF2" w:rsidTr="00C40C20">
        <w:trPr>
          <w:trHeight w:val="232"/>
        </w:trPr>
        <w:tc>
          <w:tcPr>
            <w:tcW w:w="0" w:type="auto"/>
            <w:vMerge/>
            <w:vAlign w:val="center"/>
          </w:tcPr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72329A" w:rsidRPr="00A65BF2" w:rsidRDefault="0072329A" w:rsidP="001C7C51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:rsidR="0072329A" w:rsidRPr="00A65BF2" w:rsidRDefault="00C40C20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Snaga</w:t>
            </w:r>
          </w:p>
        </w:tc>
      </w:tr>
      <w:tr w:rsidR="0072329A" w:rsidRPr="00A65BF2" w:rsidTr="00C40C20">
        <w:trPr>
          <w:trHeight w:val="232"/>
        </w:trPr>
        <w:tc>
          <w:tcPr>
            <w:tcW w:w="0" w:type="auto"/>
            <w:vMerge/>
            <w:vAlign w:val="center"/>
          </w:tcPr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72329A" w:rsidRPr="00A65BF2" w:rsidRDefault="0072329A" w:rsidP="001C7C51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:rsidR="0072329A" w:rsidRPr="00A65BF2" w:rsidRDefault="00C40C20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Snaga</w:t>
            </w:r>
          </w:p>
        </w:tc>
      </w:tr>
      <w:tr w:rsidR="0072329A" w:rsidRPr="00A65BF2" w:rsidTr="00477A4B">
        <w:trPr>
          <w:trHeight w:val="232"/>
        </w:trPr>
        <w:tc>
          <w:tcPr>
            <w:tcW w:w="0" w:type="auto"/>
            <w:vMerge/>
            <w:vAlign w:val="center"/>
          </w:tcPr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72329A" w:rsidRPr="00A65BF2" w:rsidRDefault="0072329A" w:rsidP="001C7C51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72329A" w:rsidRPr="00A65BF2" w:rsidRDefault="00C40C20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Konceptualni i numerički zadaci</w:t>
            </w:r>
          </w:p>
        </w:tc>
      </w:tr>
      <w:tr w:rsidR="0072329A" w:rsidRPr="00A65BF2" w:rsidTr="00477A4B">
        <w:trPr>
          <w:trHeight w:val="232"/>
        </w:trPr>
        <w:tc>
          <w:tcPr>
            <w:tcW w:w="0" w:type="auto"/>
            <w:vMerge/>
            <w:vAlign w:val="center"/>
          </w:tcPr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72329A" w:rsidRPr="00A65BF2" w:rsidRDefault="0072329A" w:rsidP="001C7C51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72329A" w:rsidRPr="00A65BF2" w:rsidRDefault="0072329A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72329A" w:rsidRPr="00A65BF2" w:rsidRDefault="00C40C20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Korisnost</w:t>
            </w:r>
          </w:p>
        </w:tc>
      </w:tr>
      <w:tr w:rsidR="0072329A" w:rsidRPr="00A65BF2" w:rsidTr="00477A4B">
        <w:trPr>
          <w:trHeight w:val="232"/>
        </w:trPr>
        <w:tc>
          <w:tcPr>
            <w:tcW w:w="0" w:type="auto"/>
            <w:vMerge/>
            <w:vAlign w:val="center"/>
          </w:tcPr>
          <w:p w:rsidR="0086671F" w:rsidRPr="00A65BF2" w:rsidRDefault="0086671F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86671F" w:rsidRPr="00A65BF2" w:rsidRDefault="0086671F" w:rsidP="001C7C51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86671F" w:rsidRPr="00A65BF2" w:rsidRDefault="0086671F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86671F" w:rsidRPr="00A65BF2" w:rsidRDefault="0086671F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86671F" w:rsidRPr="00A65BF2" w:rsidRDefault="00C40C20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Konceptualni i numerički zadaci</w:t>
            </w:r>
          </w:p>
        </w:tc>
      </w:tr>
      <w:tr w:rsidR="00FF0F3C" w:rsidRPr="00A65BF2" w:rsidTr="00FF0F3C">
        <w:trPr>
          <w:cantSplit/>
          <w:trHeight w:val="94"/>
        </w:trPr>
        <w:tc>
          <w:tcPr>
            <w:tcW w:w="0" w:type="auto"/>
            <w:vMerge w:val="restart"/>
            <w:textDirection w:val="btLr"/>
            <w:vAlign w:val="center"/>
          </w:tcPr>
          <w:p w:rsidR="00FF0F3C" w:rsidRPr="00A65BF2" w:rsidRDefault="00FF0F3C" w:rsidP="00FF0F3C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SVIBANJ</w:t>
            </w:r>
          </w:p>
        </w:tc>
        <w:tc>
          <w:tcPr>
            <w:tcW w:w="0" w:type="auto"/>
            <w:vAlign w:val="center"/>
          </w:tcPr>
          <w:p w:rsidR="00FF0F3C" w:rsidRPr="00A65BF2" w:rsidRDefault="00FF0F3C" w:rsidP="00FF0F3C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F0F3C" w:rsidRDefault="00FF0F3C" w:rsidP="00FF0F3C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0F3C" w:rsidRDefault="00FF0F3C" w:rsidP="00FF0F3C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0F3C" w:rsidRDefault="00FF0F3C" w:rsidP="00FF0F3C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0F3C" w:rsidRPr="00FF0F3C" w:rsidRDefault="00FF0F3C" w:rsidP="00FF0F3C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FF0F3C">
              <w:rPr>
                <w:rFonts w:ascii="Times New Roman" w:hAnsi="Times New Roman" w:cs="Times New Roman"/>
                <w:sz w:val="20"/>
              </w:rPr>
              <w:t>FIZ SŠ C.1.7.</w:t>
            </w:r>
          </w:p>
          <w:p w:rsidR="00FF0F3C" w:rsidRPr="00FF0F3C" w:rsidRDefault="00FF0F3C" w:rsidP="00FF0F3C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FF0F3C">
              <w:rPr>
                <w:rFonts w:ascii="Times New Roman" w:hAnsi="Times New Roman" w:cs="Times New Roman"/>
                <w:sz w:val="20"/>
              </w:rPr>
              <w:t>Primjenjuje zakon</w:t>
            </w:r>
          </w:p>
          <w:p w:rsidR="00FF0F3C" w:rsidRPr="00FF0F3C" w:rsidRDefault="00FF0F3C" w:rsidP="00FF0F3C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FF0F3C">
              <w:rPr>
                <w:rFonts w:ascii="Times New Roman" w:hAnsi="Times New Roman" w:cs="Times New Roman"/>
                <w:sz w:val="20"/>
              </w:rPr>
              <w:t>gravitacije i analizira</w:t>
            </w:r>
          </w:p>
          <w:p w:rsidR="00FF0F3C" w:rsidRPr="00FF0F3C" w:rsidRDefault="00FF0F3C" w:rsidP="00FF0F3C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FF0F3C">
              <w:rPr>
                <w:rFonts w:ascii="Times New Roman" w:hAnsi="Times New Roman" w:cs="Times New Roman"/>
                <w:sz w:val="20"/>
              </w:rPr>
              <w:t>gibanje Zemlje i</w:t>
            </w:r>
          </w:p>
          <w:p w:rsidR="00FF0F3C" w:rsidRDefault="00FF0F3C" w:rsidP="00FF0F3C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FF0F3C">
              <w:rPr>
                <w:rFonts w:ascii="Times New Roman" w:hAnsi="Times New Roman" w:cs="Times New Roman"/>
                <w:sz w:val="20"/>
              </w:rPr>
              <w:t>nebeskih tijela.</w:t>
            </w:r>
          </w:p>
          <w:p w:rsidR="00FF0F3C" w:rsidRPr="00FF0F3C" w:rsidRDefault="00FF0F3C" w:rsidP="00FF0F3C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FF0F3C">
              <w:rPr>
                <w:rFonts w:ascii="Times New Roman" w:hAnsi="Times New Roman" w:cs="Times New Roman"/>
                <w:sz w:val="20"/>
              </w:rPr>
              <w:t>FIZ SŠ D.1.8.</w:t>
            </w:r>
          </w:p>
          <w:p w:rsidR="00FF0F3C" w:rsidRPr="00FF0F3C" w:rsidRDefault="00FF0F3C" w:rsidP="00FF0F3C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FF0F3C">
              <w:rPr>
                <w:rFonts w:ascii="Times New Roman" w:hAnsi="Times New Roman" w:cs="Times New Roman"/>
                <w:sz w:val="20"/>
              </w:rPr>
              <w:t>Rješava fizi</w:t>
            </w:r>
            <w:r w:rsidRPr="00FF0F3C">
              <w:rPr>
                <w:rFonts w:ascii="Times New Roman" w:hAnsi="Times New Roman" w:cs="Times New Roman" w:hint="eastAsia"/>
                <w:sz w:val="20"/>
              </w:rPr>
              <w:t>č</w:t>
            </w:r>
            <w:r w:rsidRPr="00FF0F3C">
              <w:rPr>
                <w:rFonts w:ascii="Times New Roman" w:hAnsi="Times New Roman" w:cs="Times New Roman"/>
                <w:sz w:val="20"/>
              </w:rPr>
              <w:t>ke probleme.</w:t>
            </w:r>
          </w:p>
          <w:p w:rsidR="00FF0F3C" w:rsidRPr="00A65BF2" w:rsidRDefault="00FF0F3C" w:rsidP="00FF0F3C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F0F3C" w:rsidRPr="00FF0F3C" w:rsidRDefault="00FF0F3C" w:rsidP="00FF0F3C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FF0F3C">
              <w:rPr>
                <w:rFonts w:ascii="Times New Roman" w:hAnsi="Times New Roman" w:cs="Times New Roman"/>
                <w:sz w:val="20"/>
              </w:rPr>
              <w:lastRenderedPageBreak/>
              <w:t xml:space="preserve">Primjenjuje </w:t>
            </w:r>
            <w:proofErr w:type="spellStart"/>
            <w:r w:rsidRPr="00FF0F3C">
              <w:rPr>
                <w:rFonts w:ascii="Times New Roman" w:hAnsi="Times New Roman" w:cs="Times New Roman"/>
                <w:sz w:val="20"/>
              </w:rPr>
              <w:t>Newtonov</w:t>
            </w:r>
            <w:proofErr w:type="spellEnd"/>
            <w:r w:rsidRPr="00FF0F3C">
              <w:rPr>
                <w:rFonts w:ascii="Times New Roman" w:hAnsi="Times New Roman" w:cs="Times New Roman"/>
                <w:sz w:val="20"/>
              </w:rPr>
              <w:t xml:space="preserve"> zakon gravitacije.</w:t>
            </w:r>
          </w:p>
          <w:p w:rsidR="00FF0F3C" w:rsidRPr="00FF0F3C" w:rsidRDefault="00FF0F3C" w:rsidP="00FF0F3C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FF0F3C">
              <w:rPr>
                <w:rFonts w:ascii="Times New Roman" w:hAnsi="Times New Roman" w:cs="Times New Roman"/>
                <w:sz w:val="20"/>
              </w:rPr>
              <w:t>• Analizira gibanja satelita.</w:t>
            </w:r>
          </w:p>
          <w:p w:rsidR="00FF0F3C" w:rsidRPr="00FF0F3C" w:rsidRDefault="00FF0F3C" w:rsidP="00FF0F3C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FF0F3C">
              <w:rPr>
                <w:rFonts w:ascii="Times New Roman" w:hAnsi="Times New Roman" w:cs="Times New Roman"/>
                <w:sz w:val="20"/>
              </w:rPr>
              <w:t>• Opisuje tijela u svemiru (zvijezde, planete, galaksije, jata galaksija) i</w:t>
            </w:r>
          </w:p>
          <w:p w:rsidR="00FF0F3C" w:rsidRPr="00A65BF2" w:rsidRDefault="00FF0F3C" w:rsidP="00FF0F3C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FF0F3C">
              <w:rPr>
                <w:rFonts w:ascii="Times New Roman" w:hAnsi="Times New Roman" w:cs="Times New Roman"/>
                <w:sz w:val="20"/>
              </w:rPr>
              <w:t>njihova gibanja.</w:t>
            </w:r>
          </w:p>
        </w:tc>
        <w:tc>
          <w:tcPr>
            <w:tcW w:w="0" w:type="auto"/>
            <w:vAlign w:val="center"/>
          </w:tcPr>
          <w:p w:rsidR="00FF0F3C" w:rsidRPr="00A65BF2" w:rsidRDefault="009F054D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Priprema za pisanu provjeru</w:t>
            </w:r>
          </w:p>
        </w:tc>
      </w:tr>
      <w:tr w:rsidR="00FF0F3C" w:rsidRPr="00A65BF2" w:rsidTr="00FF0F3C">
        <w:trPr>
          <w:cantSplit/>
          <w:trHeight w:val="94"/>
        </w:trPr>
        <w:tc>
          <w:tcPr>
            <w:tcW w:w="0" w:type="auto"/>
            <w:vMerge/>
            <w:textDirection w:val="btLr"/>
            <w:vAlign w:val="center"/>
          </w:tcPr>
          <w:p w:rsidR="00FF0F3C" w:rsidRDefault="00FF0F3C" w:rsidP="00FF0F3C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FF0F3C" w:rsidRPr="00A65BF2" w:rsidRDefault="00FF0F3C" w:rsidP="00FF0F3C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FF0F3C" w:rsidRPr="00A65BF2" w:rsidRDefault="00FF0F3C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FF0F3C" w:rsidRPr="00A65BF2" w:rsidRDefault="00FF0F3C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FF0F3C" w:rsidRPr="00A65BF2" w:rsidRDefault="009F054D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Priprema za pisanu provjeru</w:t>
            </w:r>
          </w:p>
        </w:tc>
      </w:tr>
      <w:tr w:rsidR="00FF0F3C" w:rsidRPr="00A65BF2" w:rsidTr="009F054D">
        <w:trPr>
          <w:cantSplit/>
          <w:trHeight w:val="94"/>
        </w:trPr>
        <w:tc>
          <w:tcPr>
            <w:tcW w:w="0" w:type="auto"/>
            <w:vMerge/>
            <w:textDirection w:val="btLr"/>
            <w:vAlign w:val="center"/>
          </w:tcPr>
          <w:p w:rsidR="00FF0F3C" w:rsidRDefault="00FF0F3C" w:rsidP="00FF0F3C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FF0F3C" w:rsidRPr="00A65BF2" w:rsidRDefault="00FF0F3C" w:rsidP="00FF0F3C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FF0F3C" w:rsidRPr="00A65BF2" w:rsidRDefault="00FF0F3C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FF0F3C" w:rsidRPr="00A65BF2" w:rsidRDefault="00FF0F3C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FFE599" w:themeFill="accent4" w:themeFillTint="66"/>
            <w:vAlign w:val="center"/>
          </w:tcPr>
          <w:p w:rsidR="00FF0F3C" w:rsidRDefault="009F054D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5.pisana provjera</w:t>
            </w:r>
          </w:p>
          <w:p w:rsidR="009F054D" w:rsidRPr="00A65BF2" w:rsidRDefault="009F054D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0F3C" w:rsidRPr="00A65BF2" w:rsidTr="00FF0F3C">
        <w:trPr>
          <w:cantSplit/>
          <w:trHeight w:val="94"/>
        </w:trPr>
        <w:tc>
          <w:tcPr>
            <w:tcW w:w="0" w:type="auto"/>
            <w:vMerge/>
            <w:textDirection w:val="btLr"/>
            <w:vAlign w:val="center"/>
          </w:tcPr>
          <w:p w:rsidR="00FF0F3C" w:rsidRDefault="00FF0F3C" w:rsidP="00FF0F3C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FF0F3C" w:rsidRPr="00A65BF2" w:rsidRDefault="00FF0F3C" w:rsidP="00FF0F3C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FF0F3C" w:rsidRPr="00A65BF2" w:rsidRDefault="00FF0F3C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FF0F3C" w:rsidRPr="00A65BF2" w:rsidRDefault="00FF0F3C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FF0F3C" w:rsidRPr="00A65BF2" w:rsidRDefault="009F054D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Analiza pisane provjere</w:t>
            </w:r>
          </w:p>
        </w:tc>
      </w:tr>
      <w:tr w:rsidR="00FF0F3C" w:rsidRPr="00A65BF2" w:rsidTr="00FF0F3C">
        <w:trPr>
          <w:cantSplit/>
          <w:trHeight w:val="94"/>
        </w:trPr>
        <w:tc>
          <w:tcPr>
            <w:tcW w:w="0" w:type="auto"/>
            <w:vMerge/>
            <w:textDirection w:val="btLr"/>
            <w:vAlign w:val="center"/>
          </w:tcPr>
          <w:p w:rsidR="00FF0F3C" w:rsidRDefault="00FF0F3C" w:rsidP="00FF0F3C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FF0F3C" w:rsidRPr="00A65BF2" w:rsidRDefault="00FF0F3C" w:rsidP="00FF0F3C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FF0F3C" w:rsidRPr="00A65BF2" w:rsidRDefault="00FF0F3C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FF0F3C" w:rsidRPr="00A65BF2" w:rsidRDefault="00FF0F3C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FF0F3C" w:rsidRPr="00A65BF2" w:rsidRDefault="00FF0F3C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Gravitacijska sila</w:t>
            </w:r>
          </w:p>
        </w:tc>
      </w:tr>
      <w:tr w:rsidR="00FF0F3C" w:rsidRPr="00A65BF2" w:rsidTr="00FF0F3C">
        <w:trPr>
          <w:cantSplit/>
          <w:trHeight w:val="94"/>
        </w:trPr>
        <w:tc>
          <w:tcPr>
            <w:tcW w:w="0" w:type="auto"/>
            <w:vMerge/>
            <w:textDirection w:val="btLr"/>
            <w:vAlign w:val="center"/>
          </w:tcPr>
          <w:p w:rsidR="00FF0F3C" w:rsidRDefault="00FF0F3C" w:rsidP="00FF0F3C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FF0F3C" w:rsidRPr="00A65BF2" w:rsidRDefault="00FF0F3C" w:rsidP="00FF0F3C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FF0F3C" w:rsidRPr="00A65BF2" w:rsidRDefault="00FF0F3C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FF0F3C" w:rsidRPr="00A65BF2" w:rsidRDefault="00FF0F3C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FF0F3C" w:rsidRPr="00A65BF2" w:rsidRDefault="00FF0F3C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Razvoj ideje o gibanju nebeskih tijela</w:t>
            </w:r>
          </w:p>
        </w:tc>
      </w:tr>
      <w:tr w:rsidR="00FF0F3C" w:rsidRPr="00A65BF2" w:rsidTr="00FF0F3C">
        <w:trPr>
          <w:cantSplit/>
          <w:trHeight w:val="94"/>
        </w:trPr>
        <w:tc>
          <w:tcPr>
            <w:tcW w:w="0" w:type="auto"/>
            <w:vMerge/>
            <w:textDirection w:val="btLr"/>
            <w:vAlign w:val="center"/>
          </w:tcPr>
          <w:p w:rsidR="00FF0F3C" w:rsidRDefault="00FF0F3C" w:rsidP="00FF0F3C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FF0F3C" w:rsidRPr="00A65BF2" w:rsidRDefault="00FF0F3C" w:rsidP="00FF0F3C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FF0F3C" w:rsidRPr="00A65BF2" w:rsidRDefault="00FF0F3C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FF0F3C" w:rsidRPr="00A65BF2" w:rsidRDefault="00FF0F3C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FF0F3C" w:rsidRPr="00A65BF2" w:rsidRDefault="00FF0F3C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Sunčev sustav</w:t>
            </w:r>
          </w:p>
        </w:tc>
      </w:tr>
      <w:tr w:rsidR="00FF0F3C" w:rsidRPr="00A65BF2" w:rsidTr="00FF0F3C">
        <w:trPr>
          <w:cantSplit/>
          <w:trHeight w:val="94"/>
        </w:trPr>
        <w:tc>
          <w:tcPr>
            <w:tcW w:w="0" w:type="auto"/>
            <w:vMerge/>
            <w:textDirection w:val="btLr"/>
            <w:vAlign w:val="center"/>
          </w:tcPr>
          <w:p w:rsidR="00FF0F3C" w:rsidRDefault="00FF0F3C" w:rsidP="00FF0F3C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FF0F3C" w:rsidRPr="00A65BF2" w:rsidRDefault="00FF0F3C" w:rsidP="00FF0F3C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FF0F3C" w:rsidRPr="00A65BF2" w:rsidRDefault="00FF0F3C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FF0F3C" w:rsidRPr="00A65BF2" w:rsidRDefault="00FF0F3C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FF0F3C" w:rsidRPr="00A65BF2" w:rsidRDefault="009F054D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Konceptualni zadaci</w:t>
            </w:r>
          </w:p>
        </w:tc>
      </w:tr>
      <w:tr w:rsidR="00FF0F3C" w:rsidRPr="00A65BF2" w:rsidTr="00FF0F3C">
        <w:trPr>
          <w:cantSplit/>
          <w:trHeight w:val="94"/>
        </w:trPr>
        <w:tc>
          <w:tcPr>
            <w:tcW w:w="0" w:type="auto"/>
            <w:vMerge/>
            <w:textDirection w:val="btLr"/>
            <w:vAlign w:val="center"/>
          </w:tcPr>
          <w:p w:rsidR="00FF0F3C" w:rsidRDefault="00FF0F3C" w:rsidP="00FF0F3C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FF0F3C" w:rsidRPr="00A65BF2" w:rsidRDefault="00FF0F3C" w:rsidP="00FF0F3C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FF0F3C" w:rsidRPr="00A65BF2" w:rsidRDefault="00FF0F3C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FF0F3C" w:rsidRPr="00A65BF2" w:rsidRDefault="00FF0F3C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FF0F3C" w:rsidRPr="00A65BF2" w:rsidRDefault="009F054D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Newtonov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zakon gravitacije</w:t>
            </w:r>
          </w:p>
        </w:tc>
      </w:tr>
      <w:tr w:rsidR="00FF0F3C" w:rsidRPr="00A65BF2" w:rsidTr="00FF0F3C">
        <w:trPr>
          <w:cantSplit/>
          <w:trHeight w:val="94"/>
        </w:trPr>
        <w:tc>
          <w:tcPr>
            <w:tcW w:w="0" w:type="auto"/>
            <w:vMerge/>
            <w:textDirection w:val="btLr"/>
            <w:vAlign w:val="center"/>
          </w:tcPr>
          <w:p w:rsidR="00FF0F3C" w:rsidRDefault="00FF0F3C" w:rsidP="00FF0F3C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FF0F3C" w:rsidRPr="00A65BF2" w:rsidRDefault="00FF0F3C" w:rsidP="00FF0F3C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FF0F3C" w:rsidRPr="00A65BF2" w:rsidRDefault="00FF0F3C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FF0F3C" w:rsidRPr="00A65BF2" w:rsidRDefault="00FF0F3C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FF0F3C" w:rsidRPr="00A65BF2" w:rsidRDefault="009F054D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F054D">
              <w:rPr>
                <w:rFonts w:ascii="Times New Roman" w:hAnsi="Times New Roman" w:cs="Times New Roman"/>
                <w:sz w:val="20"/>
              </w:rPr>
              <w:t>Newtonov</w:t>
            </w:r>
            <w:proofErr w:type="spellEnd"/>
            <w:r w:rsidRPr="009F054D">
              <w:rPr>
                <w:rFonts w:ascii="Times New Roman" w:hAnsi="Times New Roman" w:cs="Times New Roman"/>
                <w:sz w:val="20"/>
              </w:rPr>
              <w:t xml:space="preserve"> zakon gravitacije</w:t>
            </w:r>
          </w:p>
        </w:tc>
      </w:tr>
      <w:tr w:rsidR="00FF0F3C" w:rsidRPr="00A65BF2" w:rsidTr="00FF0F3C">
        <w:trPr>
          <w:cantSplit/>
          <w:trHeight w:val="94"/>
        </w:trPr>
        <w:tc>
          <w:tcPr>
            <w:tcW w:w="0" w:type="auto"/>
            <w:vMerge/>
            <w:textDirection w:val="btLr"/>
            <w:vAlign w:val="center"/>
          </w:tcPr>
          <w:p w:rsidR="00FF0F3C" w:rsidRDefault="00FF0F3C" w:rsidP="00FF0F3C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FF0F3C" w:rsidRPr="00A65BF2" w:rsidRDefault="00FF0F3C" w:rsidP="00FF0F3C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FF0F3C" w:rsidRPr="00A65BF2" w:rsidRDefault="00FF0F3C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FF0F3C" w:rsidRPr="00A65BF2" w:rsidRDefault="00FF0F3C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FF0F3C" w:rsidRPr="00A65BF2" w:rsidRDefault="009F054D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Konceptualni i numerički zadaci</w:t>
            </w:r>
          </w:p>
        </w:tc>
      </w:tr>
      <w:tr w:rsidR="00FF0F3C" w:rsidRPr="00A65BF2" w:rsidTr="009F054D">
        <w:trPr>
          <w:cantSplit/>
          <w:trHeight w:val="94"/>
        </w:trPr>
        <w:tc>
          <w:tcPr>
            <w:tcW w:w="0" w:type="auto"/>
            <w:vMerge/>
            <w:textDirection w:val="btLr"/>
            <w:vAlign w:val="center"/>
          </w:tcPr>
          <w:p w:rsidR="00FF0F3C" w:rsidRDefault="00FF0F3C" w:rsidP="00FF0F3C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FF0F3C" w:rsidRPr="00A65BF2" w:rsidRDefault="00FF0F3C" w:rsidP="00FF0F3C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FF0F3C" w:rsidRPr="00A65BF2" w:rsidRDefault="00FF0F3C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FF0F3C" w:rsidRPr="00A65BF2" w:rsidRDefault="00FF0F3C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:rsidR="00FF0F3C" w:rsidRPr="00A65BF2" w:rsidRDefault="009F054D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Građa svemira</w:t>
            </w:r>
          </w:p>
        </w:tc>
      </w:tr>
      <w:tr w:rsidR="00FF0F3C" w:rsidRPr="00A65BF2" w:rsidTr="009F054D">
        <w:trPr>
          <w:cantSplit/>
          <w:trHeight w:val="36"/>
        </w:trPr>
        <w:tc>
          <w:tcPr>
            <w:tcW w:w="0" w:type="auto"/>
            <w:vMerge w:val="restart"/>
            <w:textDirection w:val="btLr"/>
            <w:vAlign w:val="center"/>
          </w:tcPr>
          <w:p w:rsidR="00FF0F3C" w:rsidRDefault="00FF0F3C" w:rsidP="00FF0F3C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LIPANJ</w:t>
            </w:r>
          </w:p>
        </w:tc>
        <w:tc>
          <w:tcPr>
            <w:tcW w:w="0" w:type="auto"/>
            <w:vAlign w:val="center"/>
          </w:tcPr>
          <w:p w:rsidR="00FF0F3C" w:rsidRPr="00A65BF2" w:rsidRDefault="00FF0F3C" w:rsidP="00FF0F3C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F0F3C" w:rsidRPr="00FF0F3C" w:rsidRDefault="00FF0F3C" w:rsidP="00FF0F3C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0F3C" w:rsidRPr="00FF0F3C" w:rsidRDefault="00FF0F3C" w:rsidP="00FF0F3C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FF0F3C">
              <w:rPr>
                <w:rFonts w:ascii="Times New Roman" w:hAnsi="Times New Roman" w:cs="Times New Roman"/>
                <w:sz w:val="20"/>
              </w:rPr>
              <w:t>FIZ SŠ D.1.9.</w:t>
            </w:r>
          </w:p>
          <w:p w:rsidR="00FF0F3C" w:rsidRPr="00FF0F3C" w:rsidRDefault="00FF0F3C" w:rsidP="00FF0F3C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FF0F3C">
              <w:rPr>
                <w:rFonts w:ascii="Times New Roman" w:hAnsi="Times New Roman" w:cs="Times New Roman"/>
                <w:sz w:val="20"/>
              </w:rPr>
              <w:t>Istražuje fizi</w:t>
            </w:r>
            <w:r w:rsidRPr="00FF0F3C">
              <w:rPr>
                <w:rFonts w:ascii="Times New Roman" w:hAnsi="Times New Roman" w:cs="Times New Roman" w:hint="eastAsia"/>
                <w:sz w:val="20"/>
              </w:rPr>
              <w:t>č</w:t>
            </w:r>
            <w:r w:rsidRPr="00FF0F3C">
              <w:rPr>
                <w:rFonts w:ascii="Times New Roman" w:hAnsi="Times New Roman" w:cs="Times New Roman"/>
                <w:sz w:val="20"/>
              </w:rPr>
              <w:t>ke pojave</w:t>
            </w:r>
          </w:p>
          <w:p w:rsidR="00FF0F3C" w:rsidRPr="00A65BF2" w:rsidRDefault="00FF0F3C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F0F3C" w:rsidRPr="00A65BF2" w:rsidRDefault="00FF0F3C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:rsidR="00FF0F3C" w:rsidRPr="00A65BF2" w:rsidRDefault="009F054D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Građa svemira</w:t>
            </w:r>
          </w:p>
        </w:tc>
      </w:tr>
      <w:tr w:rsidR="00FF0F3C" w:rsidRPr="00A65BF2" w:rsidTr="009F054D">
        <w:trPr>
          <w:cantSplit/>
          <w:trHeight w:val="32"/>
        </w:trPr>
        <w:tc>
          <w:tcPr>
            <w:tcW w:w="0" w:type="auto"/>
            <w:vMerge/>
            <w:textDirection w:val="btLr"/>
            <w:vAlign w:val="center"/>
          </w:tcPr>
          <w:p w:rsidR="00FF0F3C" w:rsidRDefault="00FF0F3C" w:rsidP="00FF0F3C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FF0F3C" w:rsidRPr="00A65BF2" w:rsidRDefault="00FF0F3C" w:rsidP="00FF0F3C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FF0F3C" w:rsidRPr="00A65BF2" w:rsidRDefault="00FF0F3C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FF0F3C" w:rsidRPr="00A65BF2" w:rsidRDefault="00FF0F3C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:rsidR="00FF0F3C" w:rsidRPr="00A65BF2" w:rsidRDefault="009F054D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Građa svemira</w:t>
            </w:r>
          </w:p>
        </w:tc>
      </w:tr>
      <w:tr w:rsidR="00FF0F3C" w:rsidRPr="00A65BF2" w:rsidTr="00FF0F3C">
        <w:trPr>
          <w:cantSplit/>
          <w:trHeight w:val="32"/>
        </w:trPr>
        <w:tc>
          <w:tcPr>
            <w:tcW w:w="0" w:type="auto"/>
            <w:vMerge/>
            <w:textDirection w:val="btLr"/>
            <w:vAlign w:val="center"/>
          </w:tcPr>
          <w:p w:rsidR="00FF0F3C" w:rsidRDefault="00FF0F3C" w:rsidP="00FF0F3C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FF0F3C" w:rsidRPr="00A65BF2" w:rsidRDefault="00FF0F3C" w:rsidP="00FF0F3C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FF0F3C" w:rsidRPr="00A65BF2" w:rsidRDefault="00FF0F3C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FF0F3C" w:rsidRPr="00A65BF2" w:rsidRDefault="00FF0F3C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FF0F3C" w:rsidRPr="00A65BF2" w:rsidRDefault="00FF0F3C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Konceptualni i numerički zadaci</w:t>
            </w:r>
          </w:p>
        </w:tc>
      </w:tr>
      <w:tr w:rsidR="00FF0F3C" w:rsidRPr="00A65BF2" w:rsidTr="00FF0F3C">
        <w:trPr>
          <w:cantSplit/>
          <w:trHeight w:val="32"/>
        </w:trPr>
        <w:tc>
          <w:tcPr>
            <w:tcW w:w="0" w:type="auto"/>
            <w:vMerge/>
            <w:textDirection w:val="btLr"/>
            <w:vAlign w:val="center"/>
          </w:tcPr>
          <w:p w:rsidR="00FF0F3C" w:rsidRDefault="00FF0F3C" w:rsidP="00FF0F3C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FF0F3C" w:rsidRPr="00A65BF2" w:rsidRDefault="00FF0F3C" w:rsidP="00FF0F3C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FF0F3C" w:rsidRPr="00A65BF2" w:rsidRDefault="00FF0F3C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FF0F3C" w:rsidRPr="00A65BF2" w:rsidRDefault="00FF0F3C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FF0F3C" w:rsidRPr="00A65BF2" w:rsidRDefault="00FF0F3C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Konceptualni i numerički zadaci</w:t>
            </w:r>
          </w:p>
        </w:tc>
      </w:tr>
      <w:tr w:rsidR="00FF0F3C" w:rsidRPr="00A65BF2" w:rsidTr="00FF0F3C">
        <w:trPr>
          <w:cantSplit/>
          <w:trHeight w:val="32"/>
        </w:trPr>
        <w:tc>
          <w:tcPr>
            <w:tcW w:w="0" w:type="auto"/>
            <w:vMerge/>
            <w:textDirection w:val="btLr"/>
            <w:vAlign w:val="center"/>
          </w:tcPr>
          <w:p w:rsidR="00FF0F3C" w:rsidRDefault="00FF0F3C" w:rsidP="00FF0F3C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FF0F3C" w:rsidRPr="00A65BF2" w:rsidRDefault="00FF0F3C" w:rsidP="00FF0F3C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FF0F3C" w:rsidRPr="00A65BF2" w:rsidRDefault="00FF0F3C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FF0F3C" w:rsidRPr="00A65BF2" w:rsidRDefault="00FF0F3C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FF0F3C" w:rsidRPr="00A65BF2" w:rsidRDefault="00FF0F3C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zaključivanje ocjena</w:t>
            </w:r>
          </w:p>
        </w:tc>
      </w:tr>
      <w:tr w:rsidR="00FF0F3C" w:rsidRPr="00A65BF2" w:rsidTr="00FF0F3C">
        <w:trPr>
          <w:cantSplit/>
          <w:trHeight w:val="32"/>
        </w:trPr>
        <w:tc>
          <w:tcPr>
            <w:tcW w:w="0" w:type="auto"/>
            <w:vMerge/>
            <w:textDirection w:val="btLr"/>
            <w:vAlign w:val="center"/>
          </w:tcPr>
          <w:p w:rsidR="00FF0F3C" w:rsidRDefault="00FF0F3C" w:rsidP="00FF0F3C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FF0F3C" w:rsidRPr="00A65BF2" w:rsidRDefault="00FF0F3C" w:rsidP="00FF0F3C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FF0F3C" w:rsidRPr="00A65BF2" w:rsidRDefault="00FF0F3C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FF0F3C" w:rsidRPr="00A65BF2" w:rsidRDefault="00FF0F3C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FF0F3C" w:rsidRPr="00A65BF2" w:rsidRDefault="00FF0F3C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završna sistematizacija gradiva</w:t>
            </w:r>
          </w:p>
        </w:tc>
      </w:tr>
      <w:tr w:rsidR="00FF0F3C" w:rsidRPr="00A65BF2" w:rsidTr="00FF0F3C">
        <w:trPr>
          <w:cantSplit/>
          <w:trHeight w:val="32"/>
        </w:trPr>
        <w:tc>
          <w:tcPr>
            <w:tcW w:w="0" w:type="auto"/>
            <w:vMerge/>
            <w:textDirection w:val="btLr"/>
            <w:vAlign w:val="center"/>
          </w:tcPr>
          <w:p w:rsidR="00FF0F3C" w:rsidRDefault="00FF0F3C" w:rsidP="00FF0F3C">
            <w:pPr>
              <w:tabs>
                <w:tab w:val="left" w:pos="573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FF0F3C" w:rsidRPr="00A65BF2" w:rsidRDefault="00FF0F3C" w:rsidP="00FF0F3C">
            <w:pPr>
              <w:pStyle w:val="Odlomakpopisa"/>
              <w:numPr>
                <w:ilvl w:val="0"/>
                <w:numId w:val="2"/>
              </w:numPr>
              <w:tabs>
                <w:tab w:val="left" w:pos="573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FF0F3C" w:rsidRPr="00A65BF2" w:rsidRDefault="00FF0F3C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FF0F3C" w:rsidRPr="00A65BF2" w:rsidRDefault="00FF0F3C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FF0F3C" w:rsidRPr="00A65BF2" w:rsidRDefault="00FF0F3C" w:rsidP="001C7C51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završna sistematizacija gradiva</w:t>
            </w:r>
          </w:p>
        </w:tc>
      </w:tr>
    </w:tbl>
    <w:p w:rsidR="00B87595" w:rsidRPr="00A65BF2" w:rsidRDefault="00B87595" w:rsidP="004F7E44">
      <w:pPr>
        <w:tabs>
          <w:tab w:val="left" w:pos="5730"/>
        </w:tabs>
        <w:rPr>
          <w:rFonts w:ascii="Times New Roman" w:hAnsi="Times New Roman" w:cs="Times New Roman"/>
        </w:rPr>
      </w:pPr>
    </w:p>
    <w:p w:rsidR="001B05C9" w:rsidRPr="00A65BF2" w:rsidRDefault="001B05C9" w:rsidP="004F7E44">
      <w:pPr>
        <w:tabs>
          <w:tab w:val="left" w:pos="5730"/>
        </w:tabs>
        <w:rPr>
          <w:rFonts w:ascii="Times New Roman" w:hAnsi="Times New Roman" w:cs="Times New Roman"/>
        </w:rPr>
      </w:pPr>
    </w:p>
    <w:p w:rsidR="001B05C9" w:rsidRPr="00A65BF2" w:rsidRDefault="001B05C9" w:rsidP="004F7E44">
      <w:pPr>
        <w:tabs>
          <w:tab w:val="left" w:pos="5730"/>
        </w:tabs>
        <w:rPr>
          <w:rFonts w:ascii="Times New Roman" w:hAnsi="Times New Roman" w:cs="Times New Roman"/>
        </w:rPr>
      </w:pPr>
    </w:p>
    <w:p w:rsidR="001B05C9" w:rsidRPr="00A65BF2" w:rsidRDefault="001B05C9" w:rsidP="004F7E44">
      <w:pPr>
        <w:tabs>
          <w:tab w:val="left" w:pos="5730"/>
        </w:tabs>
        <w:rPr>
          <w:rFonts w:ascii="Times New Roman" w:hAnsi="Times New Roman" w:cs="Times New Roman"/>
        </w:rPr>
      </w:pPr>
    </w:p>
    <w:p w:rsidR="00366FC7" w:rsidRPr="00A65BF2" w:rsidRDefault="001B05C9" w:rsidP="004F7E44">
      <w:pPr>
        <w:tabs>
          <w:tab w:val="left" w:pos="5730"/>
        </w:tabs>
        <w:rPr>
          <w:rFonts w:ascii="Times New Roman" w:hAnsi="Times New Roman" w:cs="Times New Roman"/>
          <w:sz w:val="18"/>
        </w:rPr>
      </w:pPr>
      <w:r w:rsidRPr="00A65BF2">
        <w:rPr>
          <w:rFonts w:ascii="Times New Roman" w:hAnsi="Times New Roman" w:cs="Times New Roman"/>
          <w:sz w:val="18"/>
        </w:rPr>
        <w:t>[1]: ODLUKA O DONOŠENJU KURIKULUMA ZA NASTAVNI PREDMET FIZIKE ZA OSNOVNE ŠKOLE I GIMNAZIJE U REPUBLICI HRVATSKOJ, NN 10/2019</w:t>
      </w:r>
    </w:p>
    <w:p w:rsidR="00ED60FB" w:rsidRPr="00A65BF2" w:rsidRDefault="00ED60FB" w:rsidP="00366FC7">
      <w:pPr>
        <w:tabs>
          <w:tab w:val="left" w:pos="5730"/>
        </w:tabs>
        <w:rPr>
          <w:rFonts w:ascii="Times New Roman" w:hAnsi="Times New Roman" w:cs="Times New Roman"/>
        </w:rPr>
      </w:pPr>
    </w:p>
    <w:p w:rsidR="00366FC7" w:rsidRPr="00A65BF2" w:rsidRDefault="002F3276" w:rsidP="00366FC7">
      <w:pPr>
        <w:tabs>
          <w:tab w:val="left" w:pos="5730"/>
        </w:tabs>
        <w:rPr>
          <w:rFonts w:ascii="Times New Roman" w:hAnsi="Times New Roman" w:cs="Times New Roman"/>
        </w:rPr>
      </w:pPr>
      <w:r w:rsidRPr="00A65BF2">
        <w:rPr>
          <w:rFonts w:ascii="Times New Roman" w:hAnsi="Times New Roman" w:cs="Times New Roman"/>
        </w:rPr>
        <w:t>ODGOJNO-</w:t>
      </w:r>
      <w:r w:rsidR="005F6D9D" w:rsidRPr="00A65BF2">
        <w:rPr>
          <w:rFonts w:ascii="Times New Roman" w:hAnsi="Times New Roman" w:cs="Times New Roman"/>
        </w:rPr>
        <w:t xml:space="preserve">OBRAZOVNA OČEKIVANJA </w:t>
      </w:r>
      <w:r w:rsidR="00366FC7" w:rsidRPr="00A65BF2">
        <w:rPr>
          <w:rFonts w:ascii="Times New Roman" w:hAnsi="Times New Roman" w:cs="Times New Roman"/>
        </w:rPr>
        <w:t>MEĐUPREDMETN</w:t>
      </w:r>
      <w:r w:rsidR="005F6D9D" w:rsidRPr="00A65BF2">
        <w:rPr>
          <w:rFonts w:ascii="Times New Roman" w:hAnsi="Times New Roman" w:cs="Times New Roman"/>
        </w:rPr>
        <w:t>IH TEMA</w:t>
      </w:r>
      <w:r w:rsidR="003C73CA" w:rsidRPr="00A65BF2">
        <w:rPr>
          <w:rFonts w:ascii="Times New Roman" w:hAnsi="Times New Roman" w:cs="Times New Roman"/>
          <w:vertAlign w:val="superscript"/>
        </w:rPr>
        <w:t>[2]</w:t>
      </w:r>
      <w:r w:rsidR="00ED60FB" w:rsidRPr="00A65BF2">
        <w:rPr>
          <w:rFonts w:ascii="Times New Roman" w:hAnsi="Times New Roman" w:cs="Times New Roman"/>
          <w:vertAlign w:val="superscript"/>
        </w:rPr>
        <w:t xml:space="preserve"> Odabrati ishode iz MPT samo koje se realno mogu provesti. Ovu uputu izbrisati</w:t>
      </w:r>
      <w:r w:rsidR="00366FC7" w:rsidRPr="00A65BF2">
        <w:rPr>
          <w:rFonts w:ascii="Times New Roman" w:hAnsi="Times New Roman" w:cs="Times New Roman"/>
        </w:rPr>
        <w:t>:</w:t>
      </w:r>
    </w:p>
    <w:p w:rsidR="00557865" w:rsidRPr="00A65BF2" w:rsidRDefault="00557865" w:rsidP="00366FC7">
      <w:pPr>
        <w:tabs>
          <w:tab w:val="left" w:pos="5730"/>
        </w:tabs>
        <w:rPr>
          <w:rFonts w:ascii="Times New Roman" w:hAnsi="Times New Roman" w:cs="Times New Roman"/>
        </w:rPr>
      </w:pPr>
      <w:r w:rsidRPr="00A65BF2">
        <w:rPr>
          <w:rFonts w:ascii="Times New Roman" w:hAnsi="Times New Roman" w:cs="Times New Roman"/>
        </w:rPr>
        <w:t xml:space="preserve">Uputa: </w:t>
      </w:r>
      <w:r w:rsidR="00A733EB" w:rsidRPr="00A65BF2">
        <w:rPr>
          <w:rFonts w:ascii="Times New Roman" w:hAnsi="Times New Roman" w:cs="Times New Roman"/>
        </w:rPr>
        <w:t xml:space="preserve">Naveden je prijedlog </w:t>
      </w:r>
      <w:r w:rsidR="004575F0" w:rsidRPr="00A65BF2">
        <w:rPr>
          <w:rFonts w:ascii="Times New Roman" w:hAnsi="Times New Roman" w:cs="Times New Roman"/>
        </w:rPr>
        <w:t xml:space="preserve">ishoda iz </w:t>
      </w:r>
      <w:proofErr w:type="spellStart"/>
      <w:r w:rsidRPr="00A65BF2">
        <w:rPr>
          <w:rFonts w:ascii="Times New Roman" w:hAnsi="Times New Roman" w:cs="Times New Roman"/>
        </w:rPr>
        <w:t>Među</w:t>
      </w:r>
      <w:r w:rsidR="00A733EB" w:rsidRPr="00A65BF2">
        <w:rPr>
          <w:rFonts w:ascii="Times New Roman" w:hAnsi="Times New Roman" w:cs="Times New Roman"/>
        </w:rPr>
        <w:t>predme</w:t>
      </w:r>
      <w:r w:rsidR="00984A6E" w:rsidRPr="00A65BF2">
        <w:rPr>
          <w:rFonts w:ascii="Times New Roman" w:hAnsi="Times New Roman" w:cs="Times New Roman"/>
        </w:rPr>
        <w:t>t</w:t>
      </w:r>
      <w:r w:rsidR="00A733EB" w:rsidRPr="00A65BF2">
        <w:rPr>
          <w:rFonts w:ascii="Times New Roman" w:hAnsi="Times New Roman" w:cs="Times New Roman"/>
        </w:rPr>
        <w:t>nih</w:t>
      </w:r>
      <w:proofErr w:type="spellEnd"/>
      <w:r w:rsidR="004575F0" w:rsidRPr="00A65BF2">
        <w:rPr>
          <w:rFonts w:ascii="Times New Roman" w:hAnsi="Times New Roman" w:cs="Times New Roman"/>
        </w:rPr>
        <w:t xml:space="preserve"> tema. Među</w:t>
      </w:r>
      <w:r w:rsidRPr="00A65BF2">
        <w:rPr>
          <w:rFonts w:ascii="Times New Roman" w:hAnsi="Times New Roman" w:cs="Times New Roman"/>
        </w:rPr>
        <w:t xml:space="preserve"> pon</w:t>
      </w:r>
      <w:r w:rsidR="004575F0" w:rsidRPr="00A65BF2">
        <w:rPr>
          <w:rFonts w:ascii="Times New Roman" w:hAnsi="Times New Roman" w:cs="Times New Roman"/>
        </w:rPr>
        <w:t xml:space="preserve">uđenim ishodima odabrati određeni </w:t>
      </w:r>
      <w:r w:rsidRPr="00A65BF2">
        <w:rPr>
          <w:rFonts w:ascii="Times New Roman" w:hAnsi="Times New Roman" w:cs="Times New Roman"/>
        </w:rPr>
        <w:t>broj ishoda</w:t>
      </w:r>
      <w:r w:rsidR="00A733EB" w:rsidRPr="00A65BF2">
        <w:rPr>
          <w:rFonts w:ascii="Times New Roman" w:hAnsi="Times New Roman" w:cs="Times New Roman"/>
        </w:rPr>
        <w:t xml:space="preserve"> koji se realno mogu provesti s učenicima</w:t>
      </w:r>
      <w:r w:rsidR="004575F0" w:rsidRPr="00A65BF2">
        <w:rPr>
          <w:rFonts w:ascii="Times New Roman" w:hAnsi="Times New Roman" w:cs="Times New Roman"/>
        </w:rPr>
        <w:t xml:space="preserve"> na nastavi. Dakle, u svom GIK-u odabrati manji broj ishoda.</w:t>
      </w:r>
      <w:r w:rsidR="00ED60FB" w:rsidRPr="00A65BF2">
        <w:rPr>
          <w:rFonts w:ascii="Times New Roman" w:hAnsi="Times New Roman" w:cs="Times New Roman"/>
        </w:rPr>
        <w:t xml:space="preserve"> Ovu uputu izbrisati.</w:t>
      </w:r>
    </w:p>
    <w:tbl>
      <w:tblPr>
        <w:tblStyle w:val="Tamnatablicareetke5-isticanje3"/>
        <w:tblW w:w="5000" w:type="pct"/>
        <w:tblLook w:val="04A0" w:firstRow="1" w:lastRow="0" w:firstColumn="1" w:lastColumn="0" w:noHBand="0" w:noVBand="1"/>
      </w:tblPr>
      <w:tblGrid>
        <w:gridCol w:w="1740"/>
        <w:gridCol w:w="3785"/>
        <w:gridCol w:w="3542"/>
        <w:gridCol w:w="3250"/>
        <w:gridCol w:w="3071"/>
      </w:tblGrid>
      <w:tr w:rsidR="00192C47" w:rsidRPr="00A65BF2" w:rsidTr="00192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tcBorders>
              <w:right w:val="single" w:sz="4" w:space="0" w:color="FFFFFF" w:themeColor="background1"/>
            </w:tcBorders>
            <w:vAlign w:val="center"/>
          </w:tcPr>
          <w:p w:rsidR="00192C47" w:rsidRPr="00A65BF2" w:rsidRDefault="00192C47" w:rsidP="00192C47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65BF2">
              <w:rPr>
                <w:rFonts w:ascii="Times New Roman" w:hAnsi="Times New Roman" w:cs="Times New Roman"/>
                <w:sz w:val="18"/>
              </w:rPr>
              <w:t>Međupredmetna</w:t>
            </w:r>
            <w:proofErr w:type="spellEnd"/>
          </w:p>
          <w:p w:rsidR="00192C47" w:rsidRPr="00A65BF2" w:rsidRDefault="00192C47" w:rsidP="00192C47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A65BF2">
              <w:rPr>
                <w:rFonts w:ascii="Times New Roman" w:hAnsi="Times New Roman" w:cs="Times New Roman"/>
                <w:sz w:val="18"/>
              </w:rPr>
              <w:t>tema</w:t>
            </w:r>
          </w:p>
        </w:tc>
        <w:tc>
          <w:tcPr>
            <w:tcW w:w="4435" w:type="pct"/>
            <w:gridSpan w:val="4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192C47" w:rsidRPr="00A65BF2" w:rsidRDefault="00192C47" w:rsidP="00192C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A65BF2">
              <w:rPr>
                <w:rFonts w:ascii="Times New Roman" w:hAnsi="Times New Roman" w:cs="Times New Roman"/>
                <w:sz w:val="18"/>
              </w:rPr>
              <w:t>Odgojno-obrazovna očekivanja</w:t>
            </w:r>
          </w:p>
          <w:p w:rsidR="00192C47" w:rsidRPr="00A65BF2" w:rsidRDefault="00192C47" w:rsidP="00192C47">
            <w:pPr>
              <w:tabs>
                <w:tab w:val="left" w:pos="573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</w:p>
        </w:tc>
      </w:tr>
      <w:tr w:rsidR="00366FC7" w:rsidRPr="00A65BF2" w:rsidTr="00192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tcBorders>
              <w:right w:val="single" w:sz="4" w:space="0" w:color="FFFFFF" w:themeColor="background1"/>
            </w:tcBorders>
            <w:vAlign w:val="center"/>
          </w:tcPr>
          <w:p w:rsidR="00366FC7" w:rsidRPr="00A65BF2" w:rsidRDefault="00366FC7" w:rsidP="003E1700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A65BF2">
              <w:rPr>
                <w:rFonts w:ascii="Times New Roman" w:hAnsi="Times New Roman" w:cs="Times New Roman"/>
                <w:sz w:val="18"/>
              </w:rPr>
              <w:t>Učiti kako učiti</w:t>
            </w:r>
          </w:p>
        </w:tc>
        <w:tc>
          <w:tcPr>
            <w:tcW w:w="1230" w:type="pct"/>
            <w:tcBorders>
              <w:left w:val="single" w:sz="4" w:space="0" w:color="FFFFFF" w:themeColor="background1"/>
            </w:tcBorders>
          </w:tcPr>
          <w:p w:rsidR="00A35B5D" w:rsidRPr="00A65BF2" w:rsidRDefault="00CB66CD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65BF2">
              <w:rPr>
                <w:rFonts w:ascii="Times New Roman" w:hAnsi="Times New Roman" w:cs="Times New Roman"/>
                <w:sz w:val="18"/>
              </w:rPr>
              <w:t>uku</w:t>
            </w:r>
            <w:proofErr w:type="spellEnd"/>
            <w:r w:rsidRPr="00A65BF2">
              <w:rPr>
                <w:rFonts w:ascii="Times New Roman" w:hAnsi="Times New Roman" w:cs="Times New Roman"/>
                <w:sz w:val="18"/>
              </w:rPr>
              <w:t xml:space="preserve"> A.4/5.1.</w:t>
            </w:r>
            <w:r w:rsidR="00A35B5D" w:rsidRPr="00A65BF2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CB66CD" w:rsidRPr="00A65BF2" w:rsidRDefault="00CB66CD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A65BF2">
              <w:rPr>
                <w:rFonts w:ascii="Times New Roman" w:hAnsi="Times New Roman" w:cs="Times New Roman"/>
                <w:sz w:val="18"/>
              </w:rPr>
              <w:t>1.Upravljanje informacijama</w:t>
            </w:r>
          </w:p>
          <w:p w:rsidR="00366FC7" w:rsidRPr="00A65BF2" w:rsidRDefault="00CB66CD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A65BF2">
              <w:rPr>
                <w:rFonts w:ascii="Times New Roman" w:hAnsi="Times New Roman" w:cs="Times New Roman"/>
                <w:sz w:val="18"/>
              </w:rPr>
              <w:t>Učenik samostalno traži nove informacije iz različitih izvora, transformira ih u novo znanje i uspješno primjenjuje pri rješavanju problema.</w:t>
            </w:r>
          </w:p>
          <w:p w:rsidR="00160B38" w:rsidRPr="00A65BF2" w:rsidRDefault="00160B38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  <w:p w:rsidR="00CB66CD" w:rsidRPr="00A65BF2" w:rsidRDefault="00CB66CD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65BF2">
              <w:rPr>
                <w:rFonts w:ascii="Times New Roman" w:hAnsi="Times New Roman" w:cs="Times New Roman"/>
                <w:sz w:val="18"/>
              </w:rPr>
              <w:t>uku</w:t>
            </w:r>
            <w:proofErr w:type="spellEnd"/>
            <w:r w:rsidRPr="00A65BF2">
              <w:rPr>
                <w:rFonts w:ascii="Times New Roman" w:hAnsi="Times New Roman" w:cs="Times New Roman"/>
                <w:sz w:val="18"/>
              </w:rPr>
              <w:t xml:space="preserve"> A.4/5.2.</w:t>
            </w:r>
          </w:p>
          <w:p w:rsidR="00CB66CD" w:rsidRPr="00A65BF2" w:rsidRDefault="00CB66CD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A65BF2">
              <w:rPr>
                <w:rFonts w:ascii="Times New Roman" w:hAnsi="Times New Roman" w:cs="Times New Roman"/>
                <w:sz w:val="18"/>
              </w:rPr>
              <w:t>2. Primjena strategija učenja i rješavanje problema</w:t>
            </w:r>
          </w:p>
          <w:p w:rsidR="00CB66CD" w:rsidRPr="00A65BF2" w:rsidRDefault="00CB66CD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A65BF2">
              <w:rPr>
                <w:rFonts w:ascii="Times New Roman" w:hAnsi="Times New Roman" w:cs="Times New Roman"/>
                <w:sz w:val="18"/>
              </w:rPr>
              <w:t>Učenik se koristi različitim strategijama učenja i samostalno ih primjenjuje u ostvarivanju ciljeva učenja i rješavanju problema u svim područjima učenja.</w:t>
            </w:r>
          </w:p>
          <w:p w:rsidR="00160B38" w:rsidRPr="00A65BF2" w:rsidRDefault="00160B38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  <w:p w:rsidR="00CB66CD" w:rsidRPr="00A65BF2" w:rsidRDefault="00CB66CD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65BF2">
              <w:rPr>
                <w:rFonts w:ascii="Times New Roman" w:hAnsi="Times New Roman" w:cs="Times New Roman"/>
                <w:sz w:val="18"/>
              </w:rPr>
              <w:t>uku</w:t>
            </w:r>
            <w:proofErr w:type="spellEnd"/>
            <w:r w:rsidRPr="00A65BF2">
              <w:rPr>
                <w:rFonts w:ascii="Times New Roman" w:hAnsi="Times New Roman" w:cs="Times New Roman"/>
                <w:sz w:val="18"/>
              </w:rPr>
              <w:t xml:space="preserve"> A.4/5.3.</w:t>
            </w:r>
          </w:p>
          <w:p w:rsidR="00CB66CD" w:rsidRPr="00A65BF2" w:rsidRDefault="00CB66CD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A65BF2">
              <w:rPr>
                <w:rFonts w:ascii="Times New Roman" w:hAnsi="Times New Roman" w:cs="Times New Roman"/>
                <w:sz w:val="18"/>
              </w:rPr>
              <w:t>3. Kreativno mišljenje</w:t>
            </w:r>
          </w:p>
          <w:p w:rsidR="00CB66CD" w:rsidRPr="00A65BF2" w:rsidRDefault="00CB66CD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A65BF2">
              <w:rPr>
                <w:rFonts w:ascii="Times New Roman" w:hAnsi="Times New Roman" w:cs="Times New Roman"/>
                <w:sz w:val="18"/>
              </w:rPr>
              <w:t>Učenik kreativno djeluje u različitim područjima učenja.</w:t>
            </w:r>
          </w:p>
          <w:p w:rsidR="00160B38" w:rsidRPr="00A65BF2" w:rsidRDefault="00160B38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  <w:p w:rsidR="00CB66CD" w:rsidRPr="00A65BF2" w:rsidRDefault="00CB66CD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65BF2">
              <w:rPr>
                <w:rFonts w:ascii="Times New Roman" w:hAnsi="Times New Roman" w:cs="Times New Roman"/>
                <w:sz w:val="18"/>
              </w:rPr>
              <w:t>uku</w:t>
            </w:r>
            <w:proofErr w:type="spellEnd"/>
            <w:r w:rsidRPr="00A65BF2">
              <w:rPr>
                <w:rFonts w:ascii="Times New Roman" w:hAnsi="Times New Roman" w:cs="Times New Roman"/>
                <w:sz w:val="18"/>
              </w:rPr>
              <w:t xml:space="preserve"> A.4/5.4.</w:t>
            </w:r>
          </w:p>
          <w:p w:rsidR="00CB66CD" w:rsidRPr="00A65BF2" w:rsidRDefault="00CB66CD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A65BF2">
              <w:rPr>
                <w:rFonts w:ascii="Times New Roman" w:hAnsi="Times New Roman" w:cs="Times New Roman"/>
                <w:sz w:val="18"/>
              </w:rPr>
              <w:t>4. Kritičko mišljenje</w:t>
            </w:r>
          </w:p>
          <w:p w:rsidR="00CB66CD" w:rsidRPr="00A65BF2" w:rsidRDefault="00CB66CD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A65BF2">
              <w:rPr>
                <w:rFonts w:ascii="Times New Roman" w:hAnsi="Times New Roman" w:cs="Times New Roman"/>
                <w:sz w:val="18"/>
              </w:rPr>
              <w:t>Učenik samostalno kritički promišlja i vrednuje ideje.</w:t>
            </w:r>
          </w:p>
          <w:p w:rsidR="00CB66CD" w:rsidRPr="00A65BF2" w:rsidRDefault="00CB66CD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1" w:type="pct"/>
          </w:tcPr>
          <w:p w:rsidR="00CB66CD" w:rsidRPr="00A65BF2" w:rsidRDefault="00CB66CD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65BF2">
              <w:rPr>
                <w:rFonts w:ascii="Times New Roman" w:hAnsi="Times New Roman" w:cs="Times New Roman"/>
                <w:sz w:val="18"/>
              </w:rPr>
              <w:lastRenderedPageBreak/>
              <w:t>uku</w:t>
            </w:r>
            <w:proofErr w:type="spellEnd"/>
            <w:r w:rsidRPr="00A65BF2">
              <w:rPr>
                <w:rFonts w:ascii="Times New Roman" w:hAnsi="Times New Roman" w:cs="Times New Roman"/>
                <w:sz w:val="18"/>
              </w:rPr>
              <w:t xml:space="preserve"> B.4/5.1.</w:t>
            </w:r>
          </w:p>
          <w:p w:rsidR="00CB66CD" w:rsidRPr="00A65BF2" w:rsidRDefault="00CB66CD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A65BF2">
              <w:rPr>
                <w:rFonts w:ascii="Times New Roman" w:hAnsi="Times New Roman" w:cs="Times New Roman"/>
                <w:sz w:val="18"/>
              </w:rPr>
              <w:t>1. Planiranje</w:t>
            </w:r>
          </w:p>
          <w:p w:rsidR="00366FC7" w:rsidRPr="00A65BF2" w:rsidRDefault="00CB66CD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A65BF2">
              <w:rPr>
                <w:rFonts w:ascii="Times New Roman" w:hAnsi="Times New Roman" w:cs="Times New Roman"/>
                <w:sz w:val="18"/>
              </w:rPr>
              <w:t>Učenik samostalno određuje ciljeve učenja, odabire pristup učenju te planira učenje.</w:t>
            </w:r>
          </w:p>
          <w:p w:rsidR="00CA72D7" w:rsidRPr="00A65BF2" w:rsidRDefault="00CA72D7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  <w:p w:rsidR="00CB66CD" w:rsidRPr="00A65BF2" w:rsidRDefault="00CB66CD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65BF2">
              <w:rPr>
                <w:rFonts w:ascii="Times New Roman" w:hAnsi="Times New Roman" w:cs="Times New Roman"/>
                <w:sz w:val="18"/>
              </w:rPr>
              <w:t>uku</w:t>
            </w:r>
            <w:proofErr w:type="spellEnd"/>
            <w:r w:rsidRPr="00A65BF2">
              <w:rPr>
                <w:rFonts w:ascii="Times New Roman" w:hAnsi="Times New Roman" w:cs="Times New Roman"/>
                <w:sz w:val="18"/>
              </w:rPr>
              <w:t xml:space="preserve"> B.4/5.2.</w:t>
            </w:r>
          </w:p>
          <w:p w:rsidR="00CB66CD" w:rsidRPr="00A65BF2" w:rsidRDefault="00CB66CD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A65BF2">
              <w:rPr>
                <w:rFonts w:ascii="Times New Roman" w:hAnsi="Times New Roman" w:cs="Times New Roman"/>
                <w:sz w:val="18"/>
              </w:rPr>
              <w:t>2. Praćenje</w:t>
            </w:r>
          </w:p>
          <w:p w:rsidR="00CB66CD" w:rsidRPr="00A65BF2" w:rsidRDefault="00CB66CD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A65BF2">
              <w:rPr>
                <w:rFonts w:ascii="Times New Roman" w:hAnsi="Times New Roman" w:cs="Times New Roman"/>
                <w:sz w:val="18"/>
              </w:rPr>
              <w:t>Učenik prati učinkovitost učenja i svoje napredovanje tijekom učenja.</w:t>
            </w:r>
          </w:p>
          <w:p w:rsidR="00CA72D7" w:rsidRPr="00A65BF2" w:rsidRDefault="00CA72D7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  <w:p w:rsidR="00CB66CD" w:rsidRPr="00A65BF2" w:rsidRDefault="00CB66CD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65BF2">
              <w:rPr>
                <w:rFonts w:ascii="Times New Roman" w:hAnsi="Times New Roman" w:cs="Times New Roman"/>
                <w:sz w:val="18"/>
              </w:rPr>
              <w:t>uku</w:t>
            </w:r>
            <w:proofErr w:type="spellEnd"/>
            <w:r w:rsidRPr="00A65BF2">
              <w:rPr>
                <w:rFonts w:ascii="Times New Roman" w:hAnsi="Times New Roman" w:cs="Times New Roman"/>
                <w:sz w:val="18"/>
              </w:rPr>
              <w:t xml:space="preserve"> B.4/5.3</w:t>
            </w:r>
          </w:p>
          <w:p w:rsidR="00CB66CD" w:rsidRPr="00A65BF2" w:rsidRDefault="00CB66CD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A65BF2">
              <w:rPr>
                <w:rFonts w:ascii="Times New Roman" w:hAnsi="Times New Roman" w:cs="Times New Roman"/>
                <w:sz w:val="18"/>
              </w:rPr>
              <w:t>3. Prilagodba učenja</w:t>
            </w:r>
          </w:p>
          <w:p w:rsidR="00CB66CD" w:rsidRPr="00A65BF2" w:rsidRDefault="00CB66CD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A65BF2">
              <w:rPr>
                <w:rFonts w:ascii="Times New Roman" w:hAnsi="Times New Roman" w:cs="Times New Roman"/>
                <w:sz w:val="18"/>
              </w:rPr>
              <w:t>Učenik regulira svoje učenje mijenjajući prema potrebi plan ili pristup učenju.</w:t>
            </w:r>
          </w:p>
          <w:p w:rsidR="00CA72D7" w:rsidRPr="00A65BF2" w:rsidRDefault="00CA72D7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  <w:p w:rsidR="00CB66CD" w:rsidRPr="00A65BF2" w:rsidRDefault="00CB66CD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65BF2">
              <w:rPr>
                <w:rFonts w:ascii="Times New Roman" w:hAnsi="Times New Roman" w:cs="Times New Roman"/>
                <w:sz w:val="18"/>
              </w:rPr>
              <w:t>uku</w:t>
            </w:r>
            <w:proofErr w:type="spellEnd"/>
            <w:r w:rsidRPr="00A65BF2">
              <w:rPr>
                <w:rFonts w:ascii="Times New Roman" w:hAnsi="Times New Roman" w:cs="Times New Roman"/>
                <w:sz w:val="18"/>
              </w:rPr>
              <w:t xml:space="preserve"> B.4/5.4.</w:t>
            </w:r>
          </w:p>
          <w:p w:rsidR="00CB66CD" w:rsidRPr="00A65BF2" w:rsidRDefault="00CB66CD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A65BF2">
              <w:rPr>
                <w:rFonts w:ascii="Times New Roman" w:hAnsi="Times New Roman" w:cs="Times New Roman"/>
                <w:sz w:val="18"/>
              </w:rPr>
              <w:t xml:space="preserve">4. </w:t>
            </w:r>
            <w:proofErr w:type="spellStart"/>
            <w:r w:rsidRPr="00A65BF2">
              <w:rPr>
                <w:rFonts w:ascii="Times New Roman" w:hAnsi="Times New Roman" w:cs="Times New Roman"/>
                <w:sz w:val="18"/>
              </w:rPr>
              <w:t>Samovrednovanje</w:t>
            </w:r>
            <w:proofErr w:type="spellEnd"/>
            <w:r w:rsidRPr="00A65BF2">
              <w:rPr>
                <w:rFonts w:ascii="Times New Roman" w:hAnsi="Times New Roman" w:cs="Times New Roman"/>
                <w:sz w:val="18"/>
              </w:rPr>
              <w:t xml:space="preserve">/ </w:t>
            </w:r>
            <w:proofErr w:type="spellStart"/>
            <w:r w:rsidRPr="00A65BF2">
              <w:rPr>
                <w:rFonts w:ascii="Times New Roman" w:hAnsi="Times New Roman" w:cs="Times New Roman"/>
                <w:sz w:val="18"/>
              </w:rPr>
              <w:t>samoprocjena</w:t>
            </w:r>
            <w:proofErr w:type="spellEnd"/>
          </w:p>
          <w:p w:rsidR="00CB66CD" w:rsidRPr="00A65BF2" w:rsidRDefault="00CB66CD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A65BF2">
              <w:rPr>
                <w:rFonts w:ascii="Times New Roman" w:hAnsi="Times New Roman" w:cs="Times New Roman"/>
                <w:sz w:val="18"/>
              </w:rPr>
              <w:lastRenderedPageBreak/>
              <w:t xml:space="preserve">Učenik </w:t>
            </w:r>
            <w:proofErr w:type="spellStart"/>
            <w:r w:rsidRPr="00A65BF2">
              <w:rPr>
                <w:rFonts w:ascii="Times New Roman" w:hAnsi="Times New Roman" w:cs="Times New Roman"/>
                <w:sz w:val="18"/>
              </w:rPr>
              <w:t>samovrednuje</w:t>
            </w:r>
            <w:proofErr w:type="spellEnd"/>
            <w:r w:rsidRPr="00A65BF2">
              <w:rPr>
                <w:rFonts w:ascii="Times New Roman" w:hAnsi="Times New Roman" w:cs="Times New Roman"/>
                <w:sz w:val="18"/>
              </w:rPr>
              <w:t xml:space="preserve"> proces učenja i svoje rezultate, procjenjuje ostvareni napredak te na temelju toga planira buduće učenje.</w:t>
            </w:r>
          </w:p>
        </w:tc>
        <w:tc>
          <w:tcPr>
            <w:tcW w:w="1056" w:type="pct"/>
          </w:tcPr>
          <w:p w:rsidR="00685D58" w:rsidRPr="00A65BF2" w:rsidRDefault="00685D58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65BF2">
              <w:rPr>
                <w:rFonts w:ascii="Times New Roman" w:hAnsi="Times New Roman" w:cs="Times New Roman"/>
                <w:sz w:val="18"/>
              </w:rPr>
              <w:lastRenderedPageBreak/>
              <w:t>uku</w:t>
            </w:r>
            <w:proofErr w:type="spellEnd"/>
            <w:r w:rsidRPr="00A65BF2">
              <w:rPr>
                <w:rFonts w:ascii="Times New Roman" w:hAnsi="Times New Roman" w:cs="Times New Roman"/>
                <w:sz w:val="18"/>
              </w:rPr>
              <w:t xml:space="preserve"> C.4/5.1.</w:t>
            </w:r>
          </w:p>
          <w:p w:rsidR="00685D58" w:rsidRPr="00A65BF2" w:rsidRDefault="00685D58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A65BF2">
              <w:rPr>
                <w:rFonts w:ascii="Times New Roman" w:hAnsi="Times New Roman" w:cs="Times New Roman"/>
                <w:sz w:val="18"/>
              </w:rPr>
              <w:t>1. Vrijednost učenja</w:t>
            </w:r>
          </w:p>
          <w:p w:rsidR="00366FC7" w:rsidRPr="00A65BF2" w:rsidRDefault="00685D58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A65BF2">
              <w:rPr>
                <w:rFonts w:ascii="Times New Roman" w:hAnsi="Times New Roman" w:cs="Times New Roman"/>
                <w:sz w:val="18"/>
              </w:rPr>
              <w:t>Učenik može objasniti vrijednost učenja za svoj život.</w:t>
            </w:r>
          </w:p>
          <w:p w:rsidR="00CA72D7" w:rsidRPr="00A65BF2" w:rsidRDefault="00CA72D7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  <w:p w:rsidR="00685D58" w:rsidRPr="00A65BF2" w:rsidRDefault="00685D58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65BF2">
              <w:rPr>
                <w:rFonts w:ascii="Times New Roman" w:hAnsi="Times New Roman" w:cs="Times New Roman"/>
                <w:sz w:val="18"/>
              </w:rPr>
              <w:t>uku</w:t>
            </w:r>
            <w:proofErr w:type="spellEnd"/>
            <w:r w:rsidRPr="00A65BF2">
              <w:rPr>
                <w:rFonts w:ascii="Times New Roman" w:hAnsi="Times New Roman" w:cs="Times New Roman"/>
                <w:sz w:val="18"/>
              </w:rPr>
              <w:t xml:space="preserve"> C.4/5.2.</w:t>
            </w:r>
          </w:p>
          <w:p w:rsidR="00685D58" w:rsidRPr="00A65BF2" w:rsidRDefault="00685D58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A65BF2">
              <w:rPr>
                <w:rFonts w:ascii="Times New Roman" w:hAnsi="Times New Roman" w:cs="Times New Roman"/>
                <w:sz w:val="18"/>
              </w:rPr>
              <w:t>2. Slika o sebi kao učeniku</w:t>
            </w:r>
          </w:p>
          <w:p w:rsidR="00685D58" w:rsidRPr="00A65BF2" w:rsidRDefault="00685D58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A65BF2">
              <w:rPr>
                <w:rFonts w:ascii="Times New Roman" w:hAnsi="Times New Roman" w:cs="Times New Roman"/>
                <w:sz w:val="18"/>
              </w:rPr>
              <w:t>Učenik iskazuje pozitivna i visoka očekivanja i vjeruje u svoj uspjeh u učenju.</w:t>
            </w:r>
          </w:p>
          <w:p w:rsidR="00CA72D7" w:rsidRPr="00A65BF2" w:rsidRDefault="00CA72D7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  <w:p w:rsidR="00685D58" w:rsidRPr="00A65BF2" w:rsidRDefault="00685D58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65BF2">
              <w:rPr>
                <w:rFonts w:ascii="Times New Roman" w:hAnsi="Times New Roman" w:cs="Times New Roman"/>
                <w:sz w:val="18"/>
              </w:rPr>
              <w:t>uku</w:t>
            </w:r>
            <w:proofErr w:type="spellEnd"/>
            <w:r w:rsidRPr="00A65BF2">
              <w:rPr>
                <w:rFonts w:ascii="Times New Roman" w:hAnsi="Times New Roman" w:cs="Times New Roman"/>
                <w:sz w:val="18"/>
              </w:rPr>
              <w:t xml:space="preserve"> C.4/5.3.</w:t>
            </w:r>
          </w:p>
          <w:p w:rsidR="00685D58" w:rsidRPr="00A65BF2" w:rsidRDefault="00685D58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A65BF2">
              <w:rPr>
                <w:rFonts w:ascii="Times New Roman" w:hAnsi="Times New Roman" w:cs="Times New Roman"/>
                <w:sz w:val="18"/>
              </w:rPr>
              <w:t>3. Interes</w:t>
            </w:r>
          </w:p>
          <w:p w:rsidR="00685D58" w:rsidRPr="00A65BF2" w:rsidRDefault="00685D58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A65BF2">
              <w:rPr>
                <w:rFonts w:ascii="Times New Roman" w:hAnsi="Times New Roman" w:cs="Times New Roman"/>
                <w:sz w:val="18"/>
              </w:rPr>
              <w:t>Učenik iskazuje interes za različita područja, preuzima odgovornost za svoje učenje i ustraje u učenju.</w:t>
            </w:r>
          </w:p>
          <w:p w:rsidR="00CA72D7" w:rsidRPr="00A65BF2" w:rsidRDefault="00CA72D7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  <w:p w:rsidR="00685D58" w:rsidRPr="00A65BF2" w:rsidRDefault="00685D58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65BF2">
              <w:rPr>
                <w:rFonts w:ascii="Times New Roman" w:hAnsi="Times New Roman" w:cs="Times New Roman"/>
                <w:sz w:val="18"/>
              </w:rPr>
              <w:t>uku</w:t>
            </w:r>
            <w:proofErr w:type="spellEnd"/>
            <w:r w:rsidRPr="00A65BF2">
              <w:rPr>
                <w:rFonts w:ascii="Times New Roman" w:hAnsi="Times New Roman" w:cs="Times New Roman"/>
                <w:sz w:val="18"/>
              </w:rPr>
              <w:t xml:space="preserve"> C.4/5.4.</w:t>
            </w:r>
          </w:p>
          <w:p w:rsidR="00685D58" w:rsidRPr="00A65BF2" w:rsidRDefault="00685D58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A65BF2">
              <w:rPr>
                <w:rFonts w:ascii="Times New Roman" w:hAnsi="Times New Roman" w:cs="Times New Roman"/>
                <w:sz w:val="18"/>
              </w:rPr>
              <w:lastRenderedPageBreak/>
              <w:t>4. Emocije</w:t>
            </w:r>
          </w:p>
          <w:p w:rsidR="00685D58" w:rsidRPr="00A65BF2" w:rsidRDefault="00685D58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A65BF2">
              <w:rPr>
                <w:rFonts w:ascii="Times New Roman" w:hAnsi="Times New Roman" w:cs="Times New Roman"/>
                <w:sz w:val="18"/>
              </w:rPr>
              <w:t>Učenik se koristi ugodnim emocijama i raspoloženjima tako da potiču učenje i kontrolira neugodne emocije i raspoloženja tako da ga ne ometaju u učenju.</w:t>
            </w:r>
          </w:p>
        </w:tc>
        <w:tc>
          <w:tcPr>
            <w:tcW w:w="998" w:type="pct"/>
          </w:tcPr>
          <w:p w:rsidR="00685D58" w:rsidRPr="00A65BF2" w:rsidRDefault="00685D58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65BF2">
              <w:rPr>
                <w:rFonts w:ascii="Times New Roman" w:hAnsi="Times New Roman" w:cs="Times New Roman"/>
                <w:sz w:val="18"/>
              </w:rPr>
              <w:lastRenderedPageBreak/>
              <w:t>uku</w:t>
            </w:r>
            <w:proofErr w:type="spellEnd"/>
            <w:r w:rsidRPr="00A65BF2">
              <w:rPr>
                <w:rFonts w:ascii="Times New Roman" w:hAnsi="Times New Roman" w:cs="Times New Roman"/>
                <w:sz w:val="18"/>
              </w:rPr>
              <w:t xml:space="preserve"> D.4/5.1.</w:t>
            </w:r>
          </w:p>
          <w:p w:rsidR="00685D58" w:rsidRPr="00A65BF2" w:rsidRDefault="00685D58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A65BF2">
              <w:rPr>
                <w:rFonts w:ascii="Times New Roman" w:hAnsi="Times New Roman" w:cs="Times New Roman"/>
                <w:sz w:val="18"/>
              </w:rPr>
              <w:t>1. Fizičko okružje učenja</w:t>
            </w:r>
          </w:p>
          <w:p w:rsidR="00366FC7" w:rsidRPr="00A65BF2" w:rsidRDefault="00685D58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A65BF2">
              <w:rPr>
                <w:rFonts w:ascii="Times New Roman" w:hAnsi="Times New Roman" w:cs="Times New Roman"/>
                <w:sz w:val="18"/>
              </w:rPr>
              <w:t>Učenik stvara prikladno fizičko okružje za učenje s ciljem poboljšanja koncentracije i motivacije.</w:t>
            </w:r>
          </w:p>
          <w:p w:rsidR="00CA72D7" w:rsidRPr="00A65BF2" w:rsidRDefault="00CA72D7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  <w:p w:rsidR="000309E0" w:rsidRPr="00A65BF2" w:rsidRDefault="000309E0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65BF2">
              <w:rPr>
                <w:rFonts w:ascii="Times New Roman" w:hAnsi="Times New Roman" w:cs="Times New Roman"/>
                <w:sz w:val="18"/>
              </w:rPr>
              <w:t>uku</w:t>
            </w:r>
            <w:proofErr w:type="spellEnd"/>
            <w:r w:rsidRPr="00A65BF2">
              <w:rPr>
                <w:rFonts w:ascii="Times New Roman" w:hAnsi="Times New Roman" w:cs="Times New Roman"/>
                <w:sz w:val="18"/>
              </w:rPr>
              <w:t xml:space="preserve"> D.4/5.2.</w:t>
            </w:r>
          </w:p>
          <w:p w:rsidR="000309E0" w:rsidRPr="00A65BF2" w:rsidRDefault="000309E0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A65BF2">
              <w:rPr>
                <w:rFonts w:ascii="Times New Roman" w:hAnsi="Times New Roman" w:cs="Times New Roman"/>
                <w:sz w:val="18"/>
              </w:rPr>
              <w:t>2. Suradnja s drugima</w:t>
            </w:r>
          </w:p>
          <w:p w:rsidR="00685D58" w:rsidRPr="00A65BF2" w:rsidRDefault="000309E0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A65BF2">
              <w:rPr>
                <w:rFonts w:ascii="Times New Roman" w:hAnsi="Times New Roman" w:cs="Times New Roman"/>
                <w:sz w:val="18"/>
              </w:rPr>
              <w:t>Učenik ostvaruje dobru komunikaciju s drugima, uspješno surađuje u različitim situacijama i spreman je zatražiti i ponuditi pomoć.</w:t>
            </w:r>
          </w:p>
        </w:tc>
      </w:tr>
      <w:tr w:rsidR="00366FC7" w:rsidRPr="00A65BF2" w:rsidTr="00160B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vAlign w:val="center"/>
          </w:tcPr>
          <w:p w:rsidR="00366FC7" w:rsidRPr="00A65BF2" w:rsidRDefault="00366FC7" w:rsidP="003E1700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A65BF2">
              <w:rPr>
                <w:rFonts w:ascii="Times New Roman" w:hAnsi="Times New Roman" w:cs="Times New Roman"/>
                <w:sz w:val="18"/>
              </w:rPr>
              <w:lastRenderedPageBreak/>
              <w:t>Poduzetništvo</w:t>
            </w:r>
          </w:p>
        </w:tc>
        <w:tc>
          <w:tcPr>
            <w:tcW w:w="1230" w:type="pct"/>
          </w:tcPr>
          <w:p w:rsidR="00366FC7" w:rsidRPr="00A65BF2" w:rsidRDefault="00BE06A8" w:rsidP="00160B38">
            <w:pPr>
              <w:tabs>
                <w:tab w:val="left" w:pos="57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A65BF2">
              <w:rPr>
                <w:rFonts w:ascii="Times New Roman" w:hAnsi="Times New Roman" w:cs="Times New Roman"/>
                <w:sz w:val="18"/>
              </w:rPr>
              <w:t>Pod A.4.1.</w:t>
            </w:r>
            <w:r w:rsidR="00A35B5D" w:rsidRPr="00A65BF2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A65BF2">
              <w:rPr>
                <w:rFonts w:ascii="Times New Roman" w:hAnsi="Times New Roman" w:cs="Times New Roman"/>
                <w:sz w:val="18"/>
              </w:rPr>
              <w:t>Primjenjuje inovativna i kreativna rješenja.</w:t>
            </w:r>
          </w:p>
          <w:p w:rsidR="00BE06A8" w:rsidRPr="00A65BF2" w:rsidRDefault="00BE06A8" w:rsidP="00160B38">
            <w:pPr>
              <w:tabs>
                <w:tab w:val="left" w:pos="57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1" w:type="pct"/>
          </w:tcPr>
          <w:p w:rsidR="00366FC7" w:rsidRPr="00A65BF2" w:rsidRDefault="00A35B5D" w:rsidP="00160B38">
            <w:pPr>
              <w:tabs>
                <w:tab w:val="left" w:pos="57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A65BF2">
              <w:rPr>
                <w:rFonts w:ascii="Times New Roman" w:hAnsi="Times New Roman" w:cs="Times New Roman"/>
                <w:sz w:val="18"/>
              </w:rPr>
              <w:t xml:space="preserve">pod B.4.2. </w:t>
            </w:r>
            <w:r w:rsidR="002779DB" w:rsidRPr="00A65BF2">
              <w:rPr>
                <w:rFonts w:ascii="Times New Roman" w:hAnsi="Times New Roman" w:cs="Times New Roman"/>
                <w:sz w:val="18"/>
              </w:rPr>
              <w:t>Planira i upravlja aktivnostima.</w:t>
            </w:r>
          </w:p>
          <w:p w:rsidR="002779DB" w:rsidRPr="00A65BF2" w:rsidRDefault="002779DB" w:rsidP="00160B38">
            <w:pPr>
              <w:tabs>
                <w:tab w:val="left" w:pos="57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56" w:type="pct"/>
          </w:tcPr>
          <w:p w:rsidR="00366FC7" w:rsidRPr="00A65BF2" w:rsidRDefault="00A35B5D" w:rsidP="00160B38">
            <w:pPr>
              <w:tabs>
                <w:tab w:val="left" w:pos="57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A65BF2">
              <w:rPr>
                <w:rFonts w:ascii="Times New Roman" w:hAnsi="Times New Roman" w:cs="Times New Roman"/>
                <w:sz w:val="18"/>
              </w:rPr>
              <w:t xml:space="preserve">Pod C.4.1. i 4.2. </w:t>
            </w:r>
            <w:r w:rsidR="00BE06A8" w:rsidRPr="00A65BF2">
              <w:rPr>
                <w:rFonts w:ascii="Times New Roman" w:hAnsi="Times New Roman" w:cs="Times New Roman"/>
                <w:sz w:val="18"/>
              </w:rPr>
              <w:t>Sudjeluje u projektu ili proizvodnji od ideje do realizacije (nadovezuje se i uključuje elemente očekivanja iz 3. ciklusa)</w:t>
            </w:r>
          </w:p>
        </w:tc>
        <w:tc>
          <w:tcPr>
            <w:tcW w:w="998" w:type="pct"/>
          </w:tcPr>
          <w:p w:rsidR="00366FC7" w:rsidRPr="00A65BF2" w:rsidRDefault="00366FC7" w:rsidP="00160B38">
            <w:pPr>
              <w:tabs>
                <w:tab w:val="left" w:pos="57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366FC7" w:rsidRPr="00A65BF2" w:rsidTr="00160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vAlign w:val="center"/>
          </w:tcPr>
          <w:p w:rsidR="00366FC7" w:rsidRPr="00A65BF2" w:rsidRDefault="00366FC7" w:rsidP="003E1700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A65BF2">
              <w:rPr>
                <w:rFonts w:ascii="Times New Roman" w:hAnsi="Times New Roman" w:cs="Times New Roman"/>
                <w:sz w:val="18"/>
              </w:rPr>
              <w:t>Osobni i socijalni razvoj</w:t>
            </w:r>
          </w:p>
        </w:tc>
        <w:tc>
          <w:tcPr>
            <w:tcW w:w="1230" w:type="pct"/>
          </w:tcPr>
          <w:p w:rsidR="00366FC7" w:rsidRPr="00A65BF2" w:rsidRDefault="00EF7C4F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65BF2">
              <w:rPr>
                <w:rFonts w:ascii="Times New Roman" w:hAnsi="Times New Roman" w:cs="Times New Roman"/>
                <w:sz w:val="18"/>
              </w:rPr>
              <w:t>osr</w:t>
            </w:r>
            <w:proofErr w:type="spellEnd"/>
            <w:r w:rsidRPr="00A65BF2">
              <w:rPr>
                <w:rFonts w:ascii="Times New Roman" w:hAnsi="Times New Roman" w:cs="Times New Roman"/>
                <w:sz w:val="18"/>
              </w:rPr>
              <w:t xml:space="preserve"> A.4.1.</w:t>
            </w:r>
            <w:r w:rsidR="00A35B5D" w:rsidRPr="00A65BF2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A65BF2">
              <w:rPr>
                <w:rFonts w:ascii="Times New Roman" w:hAnsi="Times New Roman" w:cs="Times New Roman"/>
                <w:sz w:val="18"/>
              </w:rPr>
              <w:t>Razvija sliku o sebi.</w:t>
            </w:r>
          </w:p>
          <w:p w:rsidR="00EF7C4F" w:rsidRPr="00A65BF2" w:rsidRDefault="00A35B5D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65BF2">
              <w:rPr>
                <w:rFonts w:ascii="Times New Roman" w:hAnsi="Times New Roman" w:cs="Times New Roman"/>
                <w:sz w:val="18"/>
              </w:rPr>
              <w:t>osr</w:t>
            </w:r>
            <w:proofErr w:type="spellEnd"/>
            <w:r w:rsidRPr="00A65BF2">
              <w:rPr>
                <w:rFonts w:ascii="Times New Roman" w:hAnsi="Times New Roman" w:cs="Times New Roman"/>
                <w:sz w:val="18"/>
              </w:rPr>
              <w:t xml:space="preserve"> A.4.2. </w:t>
            </w:r>
            <w:r w:rsidR="00EF7C4F" w:rsidRPr="00A65BF2">
              <w:rPr>
                <w:rFonts w:ascii="Times New Roman" w:hAnsi="Times New Roman" w:cs="Times New Roman"/>
                <w:sz w:val="18"/>
              </w:rPr>
              <w:t>Upravlja svojim emocijama i ponašanjem.</w:t>
            </w:r>
          </w:p>
          <w:p w:rsidR="00EF7C4F" w:rsidRPr="00A65BF2" w:rsidRDefault="00EF7C4F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65BF2">
              <w:rPr>
                <w:rFonts w:ascii="Times New Roman" w:hAnsi="Times New Roman" w:cs="Times New Roman"/>
                <w:sz w:val="18"/>
              </w:rPr>
              <w:t>osr</w:t>
            </w:r>
            <w:proofErr w:type="spellEnd"/>
            <w:r w:rsidRPr="00A65BF2">
              <w:rPr>
                <w:rFonts w:ascii="Times New Roman" w:hAnsi="Times New Roman" w:cs="Times New Roman"/>
                <w:sz w:val="18"/>
              </w:rPr>
              <w:t xml:space="preserve"> A.4.3.</w:t>
            </w:r>
            <w:r w:rsidR="00A35B5D" w:rsidRPr="00A65BF2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A65BF2">
              <w:rPr>
                <w:rFonts w:ascii="Times New Roman" w:hAnsi="Times New Roman" w:cs="Times New Roman"/>
                <w:sz w:val="18"/>
              </w:rPr>
              <w:t>Razvija osobne potencijale</w:t>
            </w:r>
          </w:p>
          <w:p w:rsidR="00EF7C4F" w:rsidRPr="00A65BF2" w:rsidRDefault="00A35B5D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65BF2">
              <w:rPr>
                <w:rFonts w:ascii="Times New Roman" w:hAnsi="Times New Roman" w:cs="Times New Roman"/>
                <w:sz w:val="18"/>
              </w:rPr>
              <w:t>osr</w:t>
            </w:r>
            <w:proofErr w:type="spellEnd"/>
            <w:r w:rsidRPr="00A65BF2">
              <w:rPr>
                <w:rFonts w:ascii="Times New Roman" w:hAnsi="Times New Roman" w:cs="Times New Roman"/>
                <w:sz w:val="18"/>
              </w:rPr>
              <w:t xml:space="preserve"> A.4.4. </w:t>
            </w:r>
            <w:r w:rsidR="00EF7C4F" w:rsidRPr="00A65BF2">
              <w:rPr>
                <w:rFonts w:ascii="Times New Roman" w:hAnsi="Times New Roman" w:cs="Times New Roman"/>
                <w:sz w:val="18"/>
              </w:rPr>
              <w:t>Upravlja svojim obrazovnim i profesionalnim putem.</w:t>
            </w:r>
          </w:p>
        </w:tc>
        <w:tc>
          <w:tcPr>
            <w:tcW w:w="1151" w:type="pct"/>
          </w:tcPr>
          <w:p w:rsidR="00366FC7" w:rsidRPr="00A65BF2" w:rsidRDefault="00A35B5D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65BF2">
              <w:rPr>
                <w:rFonts w:ascii="Times New Roman" w:hAnsi="Times New Roman" w:cs="Times New Roman"/>
                <w:sz w:val="18"/>
              </w:rPr>
              <w:t>osr</w:t>
            </w:r>
            <w:proofErr w:type="spellEnd"/>
            <w:r w:rsidRPr="00A65BF2">
              <w:rPr>
                <w:rFonts w:ascii="Times New Roman" w:hAnsi="Times New Roman" w:cs="Times New Roman"/>
                <w:sz w:val="18"/>
              </w:rPr>
              <w:t xml:space="preserve"> B.4.1. </w:t>
            </w:r>
            <w:r w:rsidR="00EF7C4F" w:rsidRPr="00A65BF2">
              <w:rPr>
                <w:rFonts w:ascii="Times New Roman" w:hAnsi="Times New Roman" w:cs="Times New Roman"/>
                <w:sz w:val="18"/>
              </w:rPr>
              <w:t>Uviđa posljedice svojih i tuđih stavova/postupaka/izbora.</w:t>
            </w:r>
          </w:p>
          <w:p w:rsidR="00EF7C4F" w:rsidRPr="00A65BF2" w:rsidRDefault="00EF7C4F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65BF2">
              <w:rPr>
                <w:rFonts w:ascii="Times New Roman" w:hAnsi="Times New Roman" w:cs="Times New Roman"/>
                <w:sz w:val="18"/>
              </w:rPr>
              <w:t>osr</w:t>
            </w:r>
            <w:proofErr w:type="spellEnd"/>
            <w:r w:rsidRPr="00A65BF2">
              <w:rPr>
                <w:rFonts w:ascii="Times New Roman" w:hAnsi="Times New Roman" w:cs="Times New Roman"/>
                <w:sz w:val="18"/>
              </w:rPr>
              <w:t xml:space="preserve"> B.4.2.</w:t>
            </w:r>
          </w:p>
          <w:p w:rsidR="00EF7C4F" w:rsidRPr="00A65BF2" w:rsidRDefault="00EF7C4F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A65BF2">
              <w:rPr>
                <w:rFonts w:ascii="Times New Roman" w:hAnsi="Times New Roman" w:cs="Times New Roman"/>
                <w:sz w:val="18"/>
              </w:rPr>
              <w:t>Suradnički uči i radi u timu.</w:t>
            </w:r>
          </w:p>
          <w:p w:rsidR="00F6494F" w:rsidRPr="00A65BF2" w:rsidRDefault="00A35B5D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65BF2">
              <w:rPr>
                <w:rFonts w:ascii="Times New Roman" w:hAnsi="Times New Roman" w:cs="Times New Roman"/>
                <w:sz w:val="18"/>
              </w:rPr>
              <w:t>osr</w:t>
            </w:r>
            <w:proofErr w:type="spellEnd"/>
            <w:r w:rsidRPr="00A65BF2">
              <w:rPr>
                <w:rFonts w:ascii="Times New Roman" w:hAnsi="Times New Roman" w:cs="Times New Roman"/>
                <w:sz w:val="18"/>
              </w:rPr>
              <w:t xml:space="preserve"> B.4.3. </w:t>
            </w:r>
            <w:r w:rsidR="00F6494F" w:rsidRPr="00A65BF2">
              <w:rPr>
                <w:rFonts w:ascii="Times New Roman" w:hAnsi="Times New Roman" w:cs="Times New Roman"/>
                <w:sz w:val="18"/>
              </w:rPr>
              <w:t>Preuzima odgovornost za svoje ponašanje.</w:t>
            </w:r>
          </w:p>
        </w:tc>
        <w:tc>
          <w:tcPr>
            <w:tcW w:w="1056" w:type="pct"/>
          </w:tcPr>
          <w:p w:rsidR="00366FC7" w:rsidRPr="00A65BF2" w:rsidRDefault="00A35B5D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65BF2">
              <w:rPr>
                <w:rFonts w:ascii="Times New Roman" w:hAnsi="Times New Roman" w:cs="Times New Roman"/>
                <w:sz w:val="18"/>
              </w:rPr>
              <w:t>osr</w:t>
            </w:r>
            <w:proofErr w:type="spellEnd"/>
            <w:r w:rsidRPr="00A65BF2">
              <w:rPr>
                <w:rFonts w:ascii="Times New Roman" w:hAnsi="Times New Roman" w:cs="Times New Roman"/>
                <w:sz w:val="18"/>
              </w:rPr>
              <w:t xml:space="preserve"> C.4.1. </w:t>
            </w:r>
            <w:r w:rsidR="00F6494F" w:rsidRPr="00A65BF2">
              <w:rPr>
                <w:rFonts w:ascii="Times New Roman" w:hAnsi="Times New Roman" w:cs="Times New Roman"/>
                <w:sz w:val="18"/>
              </w:rPr>
              <w:t>Prepoznaje i izbjegava rizične situacije u društvu i primjenjuje strategije samozaštite.</w:t>
            </w:r>
          </w:p>
          <w:p w:rsidR="00F6494F" w:rsidRPr="00A65BF2" w:rsidRDefault="00A35B5D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65BF2">
              <w:rPr>
                <w:rFonts w:ascii="Times New Roman" w:hAnsi="Times New Roman" w:cs="Times New Roman"/>
                <w:sz w:val="18"/>
              </w:rPr>
              <w:t>osr</w:t>
            </w:r>
            <w:proofErr w:type="spellEnd"/>
            <w:r w:rsidRPr="00A65BF2">
              <w:rPr>
                <w:rFonts w:ascii="Times New Roman" w:hAnsi="Times New Roman" w:cs="Times New Roman"/>
                <w:sz w:val="18"/>
              </w:rPr>
              <w:t xml:space="preserve"> C.4.3. </w:t>
            </w:r>
            <w:r w:rsidR="00F6494F" w:rsidRPr="00A65BF2">
              <w:rPr>
                <w:rFonts w:ascii="Times New Roman" w:hAnsi="Times New Roman" w:cs="Times New Roman"/>
                <w:sz w:val="18"/>
              </w:rPr>
              <w:t>Prihvaća društvenu odgovornost i aktivno pridonosi društvu.</w:t>
            </w:r>
          </w:p>
          <w:p w:rsidR="00F6494F" w:rsidRPr="00A65BF2" w:rsidRDefault="00F6494F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8" w:type="pct"/>
          </w:tcPr>
          <w:p w:rsidR="00366FC7" w:rsidRPr="00A65BF2" w:rsidRDefault="00366FC7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366FC7" w:rsidRPr="00A65BF2" w:rsidTr="00160B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vAlign w:val="center"/>
          </w:tcPr>
          <w:p w:rsidR="00366FC7" w:rsidRPr="00A65BF2" w:rsidRDefault="00315B4B" w:rsidP="003E1700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A65BF2">
              <w:rPr>
                <w:rFonts w:ascii="Times New Roman" w:hAnsi="Times New Roman" w:cs="Times New Roman"/>
                <w:sz w:val="18"/>
              </w:rPr>
              <w:t>Uporaba informacijske i komunikacijske tehnologije</w:t>
            </w:r>
          </w:p>
        </w:tc>
        <w:tc>
          <w:tcPr>
            <w:tcW w:w="1230" w:type="pct"/>
          </w:tcPr>
          <w:p w:rsidR="00366FC7" w:rsidRPr="00A65BF2" w:rsidRDefault="00315B4B" w:rsidP="00160B38">
            <w:pPr>
              <w:tabs>
                <w:tab w:val="left" w:pos="57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65BF2">
              <w:rPr>
                <w:rFonts w:ascii="Times New Roman" w:hAnsi="Times New Roman" w:cs="Times New Roman"/>
                <w:sz w:val="18"/>
              </w:rPr>
              <w:t>ikt</w:t>
            </w:r>
            <w:proofErr w:type="spellEnd"/>
            <w:r w:rsidRPr="00A65BF2">
              <w:rPr>
                <w:rFonts w:ascii="Times New Roman" w:hAnsi="Times New Roman" w:cs="Times New Roman"/>
                <w:sz w:val="18"/>
              </w:rPr>
              <w:t xml:space="preserve"> A.4.1.</w:t>
            </w:r>
            <w:r w:rsidR="00A35B5D" w:rsidRPr="00A65BF2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A65BF2">
              <w:rPr>
                <w:rFonts w:ascii="Times New Roman" w:hAnsi="Times New Roman" w:cs="Times New Roman"/>
                <w:sz w:val="18"/>
              </w:rPr>
              <w:t>Učenik kritički odabire odgovarajuću digitalnu tehnologiju.</w:t>
            </w:r>
          </w:p>
          <w:p w:rsidR="00A35B5D" w:rsidRPr="00A65BF2" w:rsidRDefault="00A35B5D" w:rsidP="00160B38">
            <w:pPr>
              <w:tabs>
                <w:tab w:val="left" w:pos="57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  <w:p w:rsidR="00315B4B" w:rsidRPr="00A65BF2" w:rsidRDefault="00A35B5D" w:rsidP="00160B38">
            <w:pPr>
              <w:tabs>
                <w:tab w:val="left" w:pos="57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65BF2">
              <w:rPr>
                <w:rFonts w:ascii="Times New Roman" w:hAnsi="Times New Roman" w:cs="Times New Roman"/>
                <w:sz w:val="18"/>
              </w:rPr>
              <w:t>ikt</w:t>
            </w:r>
            <w:proofErr w:type="spellEnd"/>
            <w:r w:rsidRPr="00A65BF2">
              <w:rPr>
                <w:rFonts w:ascii="Times New Roman" w:hAnsi="Times New Roman" w:cs="Times New Roman"/>
                <w:sz w:val="18"/>
              </w:rPr>
              <w:t xml:space="preserve"> A.4.3. </w:t>
            </w:r>
            <w:r w:rsidR="00315B4B" w:rsidRPr="00A65BF2">
              <w:rPr>
                <w:rFonts w:ascii="Times New Roman" w:hAnsi="Times New Roman" w:cs="Times New Roman"/>
                <w:sz w:val="18"/>
              </w:rPr>
              <w:t>Učenik stvara pozitivne digitalne tragove vodeći se načelom sigurnosti.</w:t>
            </w:r>
          </w:p>
          <w:p w:rsidR="00A35B5D" w:rsidRPr="00A65BF2" w:rsidRDefault="00A35B5D" w:rsidP="00160B38">
            <w:pPr>
              <w:tabs>
                <w:tab w:val="left" w:pos="57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  <w:p w:rsidR="00315B4B" w:rsidRPr="00A65BF2" w:rsidRDefault="00A35B5D" w:rsidP="00160B38">
            <w:pPr>
              <w:tabs>
                <w:tab w:val="left" w:pos="57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65BF2">
              <w:rPr>
                <w:rFonts w:ascii="Times New Roman" w:hAnsi="Times New Roman" w:cs="Times New Roman"/>
                <w:sz w:val="18"/>
              </w:rPr>
              <w:t>ikt</w:t>
            </w:r>
            <w:proofErr w:type="spellEnd"/>
            <w:r w:rsidRPr="00A65BF2">
              <w:rPr>
                <w:rFonts w:ascii="Times New Roman" w:hAnsi="Times New Roman" w:cs="Times New Roman"/>
                <w:sz w:val="18"/>
              </w:rPr>
              <w:t xml:space="preserve"> A.4.4. </w:t>
            </w:r>
            <w:r w:rsidR="00315B4B" w:rsidRPr="00A65BF2">
              <w:rPr>
                <w:rFonts w:ascii="Times New Roman" w:hAnsi="Times New Roman" w:cs="Times New Roman"/>
                <w:sz w:val="18"/>
              </w:rPr>
              <w:t>Učenik argumentirano procjenjuje utjecaj tehnologije na zdravlje i okoliš.</w:t>
            </w:r>
          </w:p>
        </w:tc>
        <w:tc>
          <w:tcPr>
            <w:tcW w:w="1151" w:type="pct"/>
          </w:tcPr>
          <w:p w:rsidR="00366FC7" w:rsidRPr="00A65BF2" w:rsidRDefault="00A35B5D" w:rsidP="00160B38">
            <w:pPr>
              <w:tabs>
                <w:tab w:val="left" w:pos="57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65BF2">
              <w:rPr>
                <w:rFonts w:ascii="Times New Roman" w:hAnsi="Times New Roman" w:cs="Times New Roman"/>
                <w:sz w:val="18"/>
              </w:rPr>
              <w:t>ikt</w:t>
            </w:r>
            <w:proofErr w:type="spellEnd"/>
            <w:r w:rsidRPr="00A65BF2">
              <w:rPr>
                <w:rFonts w:ascii="Times New Roman" w:hAnsi="Times New Roman" w:cs="Times New Roman"/>
                <w:sz w:val="18"/>
              </w:rPr>
              <w:t xml:space="preserve"> B.4.1. </w:t>
            </w:r>
            <w:r w:rsidR="00315B4B" w:rsidRPr="00A65BF2">
              <w:rPr>
                <w:rFonts w:ascii="Times New Roman" w:hAnsi="Times New Roman" w:cs="Times New Roman"/>
                <w:sz w:val="18"/>
              </w:rPr>
              <w:t>Učenik samostalno komunicira s poznatim i nepoznatim osobama u sigurnome digitalnom okružju.</w:t>
            </w:r>
          </w:p>
          <w:p w:rsidR="00A35B5D" w:rsidRPr="00A65BF2" w:rsidRDefault="00A35B5D" w:rsidP="00160B38">
            <w:pPr>
              <w:tabs>
                <w:tab w:val="left" w:pos="57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  <w:p w:rsidR="00315B4B" w:rsidRPr="00A65BF2" w:rsidRDefault="00A35B5D" w:rsidP="00160B38">
            <w:pPr>
              <w:tabs>
                <w:tab w:val="left" w:pos="57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65BF2">
              <w:rPr>
                <w:rFonts w:ascii="Times New Roman" w:hAnsi="Times New Roman" w:cs="Times New Roman"/>
                <w:sz w:val="18"/>
              </w:rPr>
              <w:t>ikt</w:t>
            </w:r>
            <w:proofErr w:type="spellEnd"/>
            <w:r w:rsidRPr="00A65BF2">
              <w:rPr>
                <w:rFonts w:ascii="Times New Roman" w:hAnsi="Times New Roman" w:cs="Times New Roman"/>
                <w:sz w:val="18"/>
              </w:rPr>
              <w:t xml:space="preserve"> B.4.2. </w:t>
            </w:r>
            <w:r w:rsidR="00DF2B6D" w:rsidRPr="00A65BF2">
              <w:rPr>
                <w:rFonts w:ascii="Times New Roman" w:hAnsi="Times New Roman" w:cs="Times New Roman"/>
                <w:sz w:val="18"/>
              </w:rPr>
              <w:t>Učenik samostalno surađuje s poznatim i nepoznatim osobama u sigurnome digitalnom okružju.</w:t>
            </w:r>
          </w:p>
          <w:p w:rsidR="00A35B5D" w:rsidRPr="00A65BF2" w:rsidRDefault="00A35B5D" w:rsidP="00160B38">
            <w:pPr>
              <w:tabs>
                <w:tab w:val="left" w:pos="57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  <w:p w:rsidR="00DF2B6D" w:rsidRPr="00A65BF2" w:rsidRDefault="00A35B5D" w:rsidP="00160B38">
            <w:pPr>
              <w:tabs>
                <w:tab w:val="left" w:pos="57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65BF2">
              <w:rPr>
                <w:rFonts w:ascii="Times New Roman" w:hAnsi="Times New Roman" w:cs="Times New Roman"/>
                <w:sz w:val="18"/>
              </w:rPr>
              <w:t>ikt</w:t>
            </w:r>
            <w:proofErr w:type="spellEnd"/>
            <w:r w:rsidRPr="00A65BF2">
              <w:rPr>
                <w:rFonts w:ascii="Times New Roman" w:hAnsi="Times New Roman" w:cs="Times New Roman"/>
                <w:sz w:val="18"/>
              </w:rPr>
              <w:t xml:space="preserve"> B.4.3. </w:t>
            </w:r>
            <w:r w:rsidR="00DF2B6D" w:rsidRPr="00A65BF2">
              <w:rPr>
                <w:rFonts w:ascii="Times New Roman" w:hAnsi="Times New Roman" w:cs="Times New Roman"/>
                <w:sz w:val="18"/>
              </w:rPr>
              <w:t>Učenik kritički procjenjuje svoje ponašanje i ponašanje drugih u digitalnome okružju.</w:t>
            </w:r>
          </w:p>
        </w:tc>
        <w:tc>
          <w:tcPr>
            <w:tcW w:w="1056" w:type="pct"/>
          </w:tcPr>
          <w:p w:rsidR="00366FC7" w:rsidRPr="00A65BF2" w:rsidRDefault="00A35B5D" w:rsidP="00160B38">
            <w:pPr>
              <w:tabs>
                <w:tab w:val="left" w:pos="57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65BF2">
              <w:rPr>
                <w:rFonts w:ascii="Times New Roman" w:hAnsi="Times New Roman" w:cs="Times New Roman"/>
                <w:sz w:val="18"/>
              </w:rPr>
              <w:t>ikt</w:t>
            </w:r>
            <w:proofErr w:type="spellEnd"/>
            <w:r w:rsidRPr="00A65BF2">
              <w:rPr>
                <w:rFonts w:ascii="Times New Roman" w:hAnsi="Times New Roman" w:cs="Times New Roman"/>
                <w:sz w:val="18"/>
              </w:rPr>
              <w:t xml:space="preserve"> C.4.1. </w:t>
            </w:r>
            <w:r w:rsidR="00DF2B6D" w:rsidRPr="00A65BF2">
              <w:rPr>
                <w:rFonts w:ascii="Times New Roman" w:hAnsi="Times New Roman" w:cs="Times New Roman"/>
                <w:sz w:val="18"/>
              </w:rPr>
              <w:t>Učenik samostal</w:t>
            </w:r>
            <w:r w:rsidRPr="00A65BF2">
              <w:rPr>
                <w:rFonts w:ascii="Times New Roman" w:hAnsi="Times New Roman" w:cs="Times New Roman"/>
                <w:sz w:val="18"/>
              </w:rPr>
              <w:t xml:space="preserve">no provodi složeno istraživanje </w:t>
            </w:r>
            <w:r w:rsidR="00DF2B6D" w:rsidRPr="00A65BF2">
              <w:rPr>
                <w:rFonts w:ascii="Times New Roman" w:hAnsi="Times New Roman" w:cs="Times New Roman"/>
                <w:sz w:val="18"/>
              </w:rPr>
              <w:t>radi rješenja problema u digitalnome okružju.</w:t>
            </w:r>
          </w:p>
          <w:p w:rsidR="00A35B5D" w:rsidRPr="00A65BF2" w:rsidRDefault="00A35B5D" w:rsidP="00160B38">
            <w:pPr>
              <w:tabs>
                <w:tab w:val="left" w:pos="57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  <w:p w:rsidR="00DF2B6D" w:rsidRPr="00A65BF2" w:rsidRDefault="00A35B5D" w:rsidP="00160B38">
            <w:pPr>
              <w:tabs>
                <w:tab w:val="left" w:pos="57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65BF2">
              <w:rPr>
                <w:rFonts w:ascii="Times New Roman" w:hAnsi="Times New Roman" w:cs="Times New Roman"/>
                <w:sz w:val="18"/>
              </w:rPr>
              <w:t>ikt</w:t>
            </w:r>
            <w:proofErr w:type="spellEnd"/>
            <w:r w:rsidRPr="00A65BF2">
              <w:rPr>
                <w:rFonts w:ascii="Times New Roman" w:hAnsi="Times New Roman" w:cs="Times New Roman"/>
                <w:sz w:val="18"/>
              </w:rPr>
              <w:t xml:space="preserve"> C.4.2. </w:t>
            </w:r>
            <w:r w:rsidR="00DF2B6D" w:rsidRPr="00A65BF2">
              <w:rPr>
                <w:rFonts w:ascii="Times New Roman" w:hAnsi="Times New Roman" w:cs="Times New Roman"/>
                <w:sz w:val="18"/>
              </w:rPr>
              <w:t>Učenik samostalno provodi složeno pretraživanje informacija u digitalnome okružju.</w:t>
            </w:r>
          </w:p>
          <w:p w:rsidR="00A35B5D" w:rsidRPr="00A65BF2" w:rsidRDefault="00A35B5D" w:rsidP="00160B38">
            <w:pPr>
              <w:tabs>
                <w:tab w:val="left" w:pos="57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  <w:p w:rsidR="00DF2B6D" w:rsidRPr="00A65BF2" w:rsidRDefault="00A35B5D" w:rsidP="00160B38">
            <w:pPr>
              <w:tabs>
                <w:tab w:val="left" w:pos="57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65BF2">
              <w:rPr>
                <w:rFonts w:ascii="Times New Roman" w:hAnsi="Times New Roman" w:cs="Times New Roman"/>
                <w:sz w:val="18"/>
              </w:rPr>
              <w:t>ikt</w:t>
            </w:r>
            <w:proofErr w:type="spellEnd"/>
            <w:r w:rsidRPr="00A65BF2">
              <w:rPr>
                <w:rFonts w:ascii="Times New Roman" w:hAnsi="Times New Roman" w:cs="Times New Roman"/>
                <w:sz w:val="18"/>
              </w:rPr>
              <w:t xml:space="preserve"> C.4.3.</w:t>
            </w:r>
            <w:r w:rsidR="00DF2B6D" w:rsidRPr="00A65BF2">
              <w:rPr>
                <w:rFonts w:ascii="Times New Roman" w:hAnsi="Times New Roman" w:cs="Times New Roman"/>
                <w:sz w:val="18"/>
              </w:rPr>
              <w:t>Učenik samostalno kritički procjenjuje proces, izvore i rezultate pretraživanja, odabire potrebne informacije.</w:t>
            </w:r>
          </w:p>
          <w:p w:rsidR="00A35B5D" w:rsidRPr="00A65BF2" w:rsidRDefault="00A35B5D" w:rsidP="00160B38">
            <w:pPr>
              <w:tabs>
                <w:tab w:val="left" w:pos="57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  <w:p w:rsidR="00DF2B6D" w:rsidRPr="00A65BF2" w:rsidRDefault="00A35B5D" w:rsidP="00160B38">
            <w:pPr>
              <w:tabs>
                <w:tab w:val="left" w:pos="57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65BF2">
              <w:rPr>
                <w:rFonts w:ascii="Times New Roman" w:hAnsi="Times New Roman" w:cs="Times New Roman"/>
                <w:sz w:val="18"/>
              </w:rPr>
              <w:t>ikt</w:t>
            </w:r>
            <w:proofErr w:type="spellEnd"/>
            <w:r w:rsidRPr="00A65BF2">
              <w:rPr>
                <w:rFonts w:ascii="Times New Roman" w:hAnsi="Times New Roman" w:cs="Times New Roman"/>
                <w:sz w:val="18"/>
              </w:rPr>
              <w:t xml:space="preserve"> C.4.4. </w:t>
            </w:r>
            <w:r w:rsidR="00DF2B6D" w:rsidRPr="00A65BF2">
              <w:rPr>
                <w:rFonts w:ascii="Times New Roman" w:hAnsi="Times New Roman" w:cs="Times New Roman"/>
                <w:sz w:val="18"/>
              </w:rPr>
              <w:t>Učenik samostalno i odgovorno upravlja prikupljenim informacijama.</w:t>
            </w:r>
          </w:p>
        </w:tc>
        <w:tc>
          <w:tcPr>
            <w:tcW w:w="998" w:type="pct"/>
          </w:tcPr>
          <w:p w:rsidR="00366FC7" w:rsidRPr="00A65BF2" w:rsidRDefault="00A35B5D" w:rsidP="00160B38">
            <w:pPr>
              <w:tabs>
                <w:tab w:val="left" w:pos="57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65BF2">
              <w:rPr>
                <w:rFonts w:ascii="Times New Roman" w:hAnsi="Times New Roman" w:cs="Times New Roman"/>
                <w:sz w:val="18"/>
              </w:rPr>
              <w:t>ikt</w:t>
            </w:r>
            <w:proofErr w:type="spellEnd"/>
            <w:r w:rsidRPr="00A65BF2">
              <w:rPr>
                <w:rFonts w:ascii="Times New Roman" w:hAnsi="Times New Roman" w:cs="Times New Roman"/>
                <w:sz w:val="18"/>
              </w:rPr>
              <w:t xml:space="preserve"> D.4.2. </w:t>
            </w:r>
            <w:r w:rsidR="00DF2B6D" w:rsidRPr="00A65BF2">
              <w:rPr>
                <w:rFonts w:ascii="Times New Roman" w:hAnsi="Times New Roman" w:cs="Times New Roman"/>
                <w:sz w:val="18"/>
              </w:rPr>
              <w:t>Učenik argumentira svoje viđenje rješavanja složenoga problema s pomoću IKT-a</w:t>
            </w:r>
          </w:p>
          <w:p w:rsidR="00A35B5D" w:rsidRPr="00A65BF2" w:rsidRDefault="00A35B5D" w:rsidP="00160B38">
            <w:pPr>
              <w:tabs>
                <w:tab w:val="left" w:pos="57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  <w:p w:rsidR="00DF2B6D" w:rsidRPr="00A65BF2" w:rsidRDefault="00A35B5D" w:rsidP="00160B38">
            <w:pPr>
              <w:tabs>
                <w:tab w:val="left" w:pos="57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65BF2">
              <w:rPr>
                <w:rFonts w:ascii="Times New Roman" w:hAnsi="Times New Roman" w:cs="Times New Roman"/>
                <w:sz w:val="18"/>
              </w:rPr>
              <w:t>ikt</w:t>
            </w:r>
            <w:proofErr w:type="spellEnd"/>
            <w:r w:rsidRPr="00A65BF2">
              <w:rPr>
                <w:rFonts w:ascii="Times New Roman" w:hAnsi="Times New Roman" w:cs="Times New Roman"/>
                <w:sz w:val="18"/>
              </w:rPr>
              <w:t xml:space="preserve"> D.4.3. </w:t>
            </w:r>
            <w:r w:rsidR="00DF2B6D" w:rsidRPr="00A65BF2">
              <w:rPr>
                <w:rFonts w:ascii="Times New Roman" w:hAnsi="Times New Roman" w:cs="Times New Roman"/>
                <w:sz w:val="18"/>
              </w:rPr>
              <w:t>Učenik predočava, stvara i dijeli ideje i uratke o složenoj temi s pomoću IKT-a.</w:t>
            </w:r>
          </w:p>
          <w:p w:rsidR="00A35B5D" w:rsidRPr="00A65BF2" w:rsidRDefault="00A35B5D" w:rsidP="00160B38">
            <w:pPr>
              <w:tabs>
                <w:tab w:val="left" w:pos="57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  <w:p w:rsidR="00DF2B6D" w:rsidRPr="00A65BF2" w:rsidRDefault="00A35B5D" w:rsidP="00160B38">
            <w:pPr>
              <w:tabs>
                <w:tab w:val="left" w:pos="57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65BF2">
              <w:rPr>
                <w:rFonts w:ascii="Times New Roman" w:hAnsi="Times New Roman" w:cs="Times New Roman"/>
                <w:sz w:val="18"/>
              </w:rPr>
              <w:t>ikt</w:t>
            </w:r>
            <w:proofErr w:type="spellEnd"/>
            <w:r w:rsidRPr="00A65BF2">
              <w:rPr>
                <w:rFonts w:ascii="Times New Roman" w:hAnsi="Times New Roman" w:cs="Times New Roman"/>
                <w:sz w:val="18"/>
              </w:rPr>
              <w:t xml:space="preserve"> D.4.4. </w:t>
            </w:r>
            <w:r w:rsidR="00A332FA" w:rsidRPr="00A65BF2">
              <w:rPr>
                <w:rFonts w:ascii="Times New Roman" w:hAnsi="Times New Roman" w:cs="Times New Roman"/>
                <w:sz w:val="18"/>
              </w:rPr>
              <w:t>Učenik tumači zakonske okvire za zaštitu intelektualnoga vlasništva i odabire načine dijeljenja vlastitih sadržaja i proizvoda.</w:t>
            </w:r>
          </w:p>
        </w:tc>
      </w:tr>
      <w:tr w:rsidR="00366FC7" w:rsidRPr="00A65BF2" w:rsidTr="00160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vAlign w:val="center"/>
          </w:tcPr>
          <w:p w:rsidR="00366FC7" w:rsidRPr="00A65BF2" w:rsidRDefault="00366FC7" w:rsidP="003E1700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A65BF2">
              <w:rPr>
                <w:rFonts w:ascii="Times New Roman" w:hAnsi="Times New Roman" w:cs="Times New Roman"/>
                <w:sz w:val="18"/>
              </w:rPr>
              <w:t>Zdravlje</w:t>
            </w:r>
          </w:p>
        </w:tc>
        <w:tc>
          <w:tcPr>
            <w:tcW w:w="1230" w:type="pct"/>
          </w:tcPr>
          <w:p w:rsidR="00366FC7" w:rsidRPr="00A65BF2" w:rsidRDefault="00A332FA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A65BF2">
              <w:rPr>
                <w:rFonts w:ascii="Times New Roman" w:hAnsi="Times New Roman" w:cs="Times New Roman"/>
                <w:sz w:val="18"/>
              </w:rPr>
              <w:t>A.4.2.D</w:t>
            </w:r>
            <w:r w:rsidR="00A35B5D" w:rsidRPr="00A65BF2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A65BF2">
              <w:rPr>
                <w:rFonts w:ascii="Times New Roman" w:hAnsi="Times New Roman" w:cs="Times New Roman"/>
                <w:sz w:val="18"/>
              </w:rPr>
              <w:t>Prepoznaje važnost održavanja tjelesnih potencijala na optimalnoj razini.</w:t>
            </w:r>
          </w:p>
          <w:p w:rsidR="00A35B5D" w:rsidRPr="00A65BF2" w:rsidRDefault="00A35B5D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  <w:p w:rsidR="001458C8" w:rsidRPr="00A65BF2" w:rsidRDefault="00A35B5D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A65BF2">
              <w:rPr>
                <w:rFonts w:ascii="Times New Roman" w:hAnsi="Times New Roman" w:cs="Times New Roman"/>
                <w:sz w:val="18"/>
              </w:rPr>
              <w:t xml:space="preserve">A.4.3. </w:t>
            </w:r>
            <w:r w:rsidR="001458C8" w:rsidRPr="00A65BF2">
              <w:rPr>
                <w:rFonts w:ascii="Times New Roman" w:hAnsi="Times New Roman" w:cs="Times New Roman"/>
                <w:sz w:val="18"/>
              </w:rPr>
              <w:t>Objašnjava utjecaj pravilne osobne higijene i higijene okoline na očuvanje zdravlja.</w:t>
            </w:r>
          </w:p>
        </w:tc>
        <w:tc>
          <w:tcPr>
            <w:tcW w:w="1151" w:type="pct"/>
          </w:tcPr>
          <w:p w:rsidR="001458C8" w:rsidRPr="00A65BF2" w:rsidRDefault="00A35B5D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A65BF2">
              <w:rPr>
                <w:rFonts w:ascii="Times New Roman" w:hAnsi="Times New Roman" w:cs="Times New Roman"/>
                <w:sz w:val="18"/>
              </w:rPr>
              <w:t xml:space="preserve">B.4.1.A </w:t>
            </w:r>
            <w:r w:rsidR="001458C8" w:rsidRPr="00A65BF2">
              <w:rPr>
                <w:rFonts w:ascii="Times New Roman" w:hAnsi="Times New Roman" w:cs="Times New Roman"/>
                <w:sz w:val="18"/>
              </w:rPr>
              <w:t>Odabire primjerene odnose i komunikaciju.</w:t>
            </w:r>
          </w:p>
          <w:p w:rsidR="001458C8" w:rsidRPr="00A65BF2" w:rsidRDefault="001458C8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  <w:p w:rsidR="001458C8" w:rsidRPr="00A65BF2" w:rsidRDefault="00A35B5D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A65BF2">
              <w:rPr>
                <w:rFonts w:ascii="Times New Roman" w:hAnsi="Times New Roman" w:cs="Times New Roman"/>
                <w:sz w:val="18"/>
              </w:rPr>
              <w:t xml:space="preserve">B.4.1.B </w:t>
            </w:r>
            <w:r w:rsidR="001458C8" w:rsidRPr="00A65BF2">
              <w:rPr>
                <w:rFonts w:ascii="Times New Roman" w:hAnsi="Times New Roman" w:cs="Times New Roman"/>
                <w:sz w:val="18"/>
              </w:rPr>
              <w:t>Razvija tolerantan odnos prema drugima.</w:t>
            </w:r>
          </w:p>
          <w:p w:rsidR="001458C8" w:rsidRPr="00A65BF2" w:rsidRDefault="001458C8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  <w:p w:rsidR="00366FC7" w:rsidRPr="00A65BF2" w:rsidRDefault="00A35B5D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A65BF2">
              <w:rPr>
                <w:rFonts w:ascii="Times New Roman" w:hAnsi="Times New Roman" w:cs="Times New Roman"/>
                <w:sz w:val="18"/>
              </w:rPr>
              <w:t xml:space="preserve">B.4.1.C </w:t>
            </w:r>
            <w:r w:rsidR="001458C8" w:rsidRPr="00A65BF2">
              <w:rPr>
                <w:rFonts w:ascii="Times New Roman" w:hAnsi="Times New Roman" w:cs="Times New Roman"/>
                <w:sz w:val="18"/>
              </w:rPr>
              <w:t>Analizira vrste nasilja, mogućnosti izbjegavanja sukoba i nač</w:t>
            </w:r>
            <w:r w:rsidRPr="00A65BF2">
              <w:rPr>
                <w:rFonts w:ascii="Times New Roman" w:hAnsi="Times New Roman" w:cs="Times New Roman"/>
                <w:sz w:val="18"/>
              </w:rPr>
              <w:t xml:space="preserve">ine </w:t>
            </w:r>
            <w:r w:rsidR="001458C8" w:rsidRPr="00A65BF2">
              <w:rPr>
                <w:rFonts w:ascii="Times New Roman" w:hAnsi="Times New Roman" w:cs="Times New Roman"/>
                <w:sz w:val="18"/>
              </w:rPr>
              <w:t>njihova nenasilnoga rješavanja.</w:t>
            </w:r>
          </w:p>
          <w:p w:rsidR="00A35B5D" w:rsidRPr="00A65BF2" w:rsidRDefault="00A35B5D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  <w:p w:rsidR="00A35B5D" w:rsidRPr="00A65BF2" w:rsidRDefault="00A35B5D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A65BF2">
              <w:rPr>
                <w:rFonts w:ascii="Times New Roman" w:hAnsi="Times New Roman" w:cs="Times New Roman"/>
                <w:sz w:val="18"/>
              </w:rPr>
              <w:t xml:space="preserve">B.4.2.C </w:t>
            </w:r>
            <w:r w:rsidR="001458C8" w:rsidRPr="00A65BF2">
              <w:rPr>
                <w:rFonts w:ascii="Times New Roman" w:hAnsi="Times New Roman" w:cs="Times New Roman"/>
                <w:sz w:val="18"/>
              </w:rPr>
              <w:t>Razvija osobne potencijale i socijalne uloge.</w:t>
            </w:r>
          </w:p>
        </w:tc>
        <w:tc>
          <w:tcPr>
            <w:tcW w:w="1056" w:type="pct"/>
          </w:tcPr>
          <w:p w:rsidR="00366FC7" w:rsidRPr="00A65BF2" w:rsidRDefault="00366FC7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8" w:type="pct"/>
          </w:tcPr>
          <w:p w:rsidR="00366FC7" w:rsidRPr="00A65BF2" w:rsidRDefault="00366FC7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366FC7" w:rsidRPr="00A65BF2" w:rsidTr="00160B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vAlign w:val="center"/>
          </w:tcPr>
          <w:p w:rsidR="00366FC7" w:rsidRPr="00A65BF2" w:rsidRDefault="00366FC7" w:rsidP="003E1700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A65BF2">
              <w:rPr>
                <w:rFonts w:ascii="Times New Roman" w:hAnsi="Times New Roman" w:cs="Times New Roman"/>
                <w:sz w:val="18"/>
              </w:rPr>
              <w:t>Održivi razvoj</w:t>
            </w:r>
          </w:p>
        </w:tc>
        <w:tc>
          <w:tcPr>
            <w:tcW w:w="1230" w:type="pct"/>
          </w:tcPr>
          <w:p w:rsidR="00366FC7" w:rsidRPr="00A65BF2" w:rsidRDefault="00366FC7" w:rsidP="00160B38">
            <w:pPr>
              <w:tabs>
                <w:tab w:val="left" w:pos="57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1" w:type="pct"/>
          </w:tcPr>
          <w:p w:rsidR="00366FC7" w:rsidRPr="00A65BF2" w:rsidRDefault="00425750" w:rsidP="00160B38">
            <w:pPr>
              <w:tabs>
                <w:tab w:val="left" w:pos="57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65BF2">
              <w:rPr>
                <w:rFonts w:ascii="Times New Roman" w:hAnsi="Times New Roman" w:cs="Times New Roman"/>
                <w:sz w:val="18"/>
              </w:rPr>
              <w:t>odr</w:t>
            </w:r>
            <w:proofErr w:type="spellEnd"/>
            <w:r w:rsidRPr="00A65BF2">
              <w:rPr>
                <w:rFonts w:ascii="Times New Roman" w:hAnsi="Times New Roman" w:cs="Times New Roman"/>
                <w:sz w:val="18"/>
              </w:rPr>
              <w:t xml:space="preserve"> B.4.2. Djeluje u skladu s načelima održivoga razvoja s ciljem promoviranja socijalne pravde.</w:t>
            </w:r>
          </w:p>
        </w:tc>
        <w:tc>
          <w:tcPr>
            <w:tcW w:w="1056" w:type="pct"/>
          </w:tcPr>
          <w:p w:rsidR="00366FC7" w:rsidRPr="00A65BF2" w:rsidRDefault="00366FC7" w:rsidP="00160B38">
            <w:pPr>
              <w:tabs>
                <w:tab w:val="left" w:pos="57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8" w:type="pct"/>
          </w:tcPr>
          <w:p w:rsidR="00366FC7" w:rsidRPr="00A65BF2" w:rsidRDefault="00366FC7" w:rsidP="00160B38">
            <w:pPr>
              <w:tabs>
                <w:tab w:val="left" w:pos="57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366FC7" w:rsidRPr="00A65BF2" w:rsidTr="00160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vAlign w:val="center"/>
          </w:tcPr>
          <w:p w:rsidR="00366FC7" w:rsidRPr="00A65BF2" w:rsidRDefault="00366FC7" w:rsidP="003E1700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A65BF2">
              <w:rPr>
                <w:rFonts w:ascii="Times New Roman" w:hAnsi="Times New Roman" w:cs="Times New Roman"/>
                <w:sz w:val="18"/>
              </w:rPr>
              <w:t>Građanski odgoj i obrazovanje</w:t>
            </w:r>
          </w:p>
        </w:tc>
        <w:tc>
          <w:tcPr>
            <w:tcW w:w="1230" w:type="pct"/>
          </w:tcPr>
          <w:p w:rsidR="00366FC7" w:rsidRPr="00A65BF2" w:rsidRDefault="00D52059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65BF2">
              <w:rPr>
                <w:rFonts w:ascii="Times New Roman" w:hAnsi="Times New Roman" w:cs="Times New Roman"/>
                <w:sz w:val="18"/>
              </w:rPr>
              <w:t>goo</w:t>
            </w:r>
            <w:proofErr w:type="spellEnd"/>
            <w:r w:rsidRPr="00A65BF2">
              <w:rPr>
                <w:rFonts w:ascii="Times New Roman" w:hAnsi="Times New Roman" w:cs="Times New Roman"/>
                <w:sz w:val="18"/>
              </w:rPr>
              <w:t xml:space="preserve"> A.4.3.</w:t>
            </w:r>
            <w:r w:rsidR="000104F1" w:rsidRPr="00A65BF2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A65BF2">
              <w:rPr>
                <w:rFonts w:ascii="Times New Roman" w:hAnsi="Times New Roman" w:cs="Times New Roman"/>
                <w:sz w:val="18"/>
              </w:rPr>
              <w:t>Promiče ljudska prava.</w:t>
            </w:r>
          </w:p>
          <w:p w:rsidR="00D52059" w:rsidRPr="00A65BF2" w:rsidRDefault="00D52059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1" w:type="pct"/>
          </w:tcPr>
          <w:p w:rsidR="00366FC7" w:rsidRPr="00A65BF2" w:rsidRDefault="00366FC7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56" w:type="pct"/>
          </w:tcPr>
          <w:p w:rsidR="00366FC7" w:rsidRPr="00A65BF2" w:rsidRDefault="00366FC7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8" w:type="pct"/>
          </w:tcPr>
          <w:p w:rsidR="00366FC7" w:rsidRPr="00A65BF2" w:rsidRDefault="00366FC7" w:rsidP="00160B38">
            <w:pPr>
              <w:tabs>
                <w:tab w:val="left" w:pos="57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1B05C9" w:rsidRPr="00A65BF2" w:rsidRDefault="001B05C9" w:rsidP="00366FC7">
      <w:pPr>
        <w:rPr>
          <w:rFonts w:ascii="Times New Roman" w:hAnsi="Times New Roman" w:cs="Times New Roman"/>
          <w:sz w:val="18"/>
        </w:rPr>
      </w:pPr>
    </w:p>
    <w:p w:rsidR="008F7A0E" w:rsidRPr="00A65BF2" w:rsidRDefault="008F7A0E" w:rsidP="00366FC7">
      <w:pPr>
        <w:rPr>
          <w:rFonts w:ascii="Times New Roman" w:hAnsi="Times New Roman" w:cs="Times New Roman"/>
          <w:sz w:val="18"/>
        </w:rPr>
      </w:pPr>
    </w:p>
    <w:p w:rsidR="001D050C" w:rsidRDefault="001D050C" w:rsidP="00366FC7">
      <w:pPr>
        <w:rPr>
          <w:rFonts w:ascii="Times New Roman" w:hAnsi="Times New Roman" w:cs="Times New Roman"/>
          <w:sz w:val="18"/>
        </w:rPr>
      </w:pPr>
    </w:p>
    <w:p w:rsidR="00514241" w:rsidRPr="00A65BF2" w:rsidRDefault="00514241" w:rsidP="00366FC7">
      <w:pPr>
        <w:rPr>
          <w:rFonts w:ascii="Times New Roman" w:hAnsi="Times New Roman" w:cs="Times New Roman"/>
          <w:sz w:val="18"/>
        </w:rPr>
      </w:pPr>
    </w:p>
    <w:sectPr w:rsidR="00514241" w:rsidRPr="00A65BF2" w:rsidSect="00F87BA6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06D28"/>
    <w:multiLevelType w:val="hybridMultilevel"/>
    <w:tmpl w:val="E64A22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E3556"/>
    <w:multiLevelType w:val="hybridMultilevel"/>
    <w:tmpl w:val="538A4A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F5B29"/>
    <w:multiLevelType w:val="hybridMultilevel"/>
    <w:tmpl w:val="FD8C79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C6"/>
    <w:rsid w:val="00003395"/>
    <w:rsid w:val="000045C6"/>
    <w:rsid w:val="000104F1"/>
    <w:rsid w:val="000309E0"/>
    <w:rsid w:val="00037F23"/>
    <w:rsid w:val="00041F15"/>
    <w:rsid w:val="00057E09"/>
    <w:rsid w:val="0007451C"/>
    <w:rsid w:val="00083114"/>
    <w:rsid w:val="0009454C"/>
    <w:rsid w:val="000A2584"/>
    <w:rsid w:val="000B4AEC"/>
    <w:rsid w:val="000C72D7"/>
    <w:rsid w:val="000D0E03"/>
    <w:rsid w:val="000D494E"/>
    <w:rsid w:val="000E3FA4"/>
    <w:rsid w:val="0013167D"/>
    <w:rsid w:val="00133B30"/>
    <w:rsid w:val="00133FB1"/>
    <w:rsid w:val="001458C8"/>
    <w:rsid w:val="00160B38"/>
    <w:rsid w:val="00173CEE"/>
    <w:rsid w:val="0018309C"/>
    <w:rsid w:val="00192C47"/>
    <w:rsid w:val="00196CCE"/>
    <w:rsid w:val="001A62D7"/>
    <w:rsid w:val="001B05C9"/>
    <w:rsid w:val="001B63F3"/>
    <w:rsid w:val="001C2B40"/>
    <w:rsid w:val="001C7C51"/>
    <w:rsid w:val="001D050C"/>
    <w:rsid w:val="001D0F9F"/>
    <w:rsid w:val="001D76F9"/>
    <w:rsid w:val="001F1625"/>
    <w:rsid w:val="001F5F53"/>
    <w:rsid w:val="001F7F80"/>
    <w:rsid w:val="00212614"/>
    <w:rsid w:val="00213B37"/>
    <w:rsid w:val="00222DA4"/>
    <w:rsid w:val="00240970"/>
    <w:rsid w:val="00253E3F"/>
    <w:rsid w:val="002573F9"/>
    <w:rsid w:val="002779DB"/>
    <w:rsid w:val="00295F0A"/>
    <w:rsid w:val="002B42D8"/>
    <w:rsid w:val="002C4C8F"/>
    <w:rsid w:val="002E1D1D"/>
    <w:rsid w:val="002E6872"/>
    <w:rsid w:val="002F3276"/>
    <w:rsid w:val="00315B4B"/>
    <w:rsid w:val="0031770D"/>
    <w:rsid w:val="003215F7"/>
    <w:rsid w:val="00332B68"/>
    <w:rsid w:val="00332C90"/>
    <w:rsid w:val="00343604"/>
    <w:rsid w:val="00357702"/>
    <w:rsid w:val="00366FC7"/>
    <w:rsid w:val="00371536"/>
    <w:rsid w:val="003861DC"/>
    <w:rsid w:val="00396FF0"/>
    <w:rsid w:val="003B71DC"/>
    <w:rsid w:val="003C1904"/>
    <w:rsid w:val="003C1FE0"/>
    <w:rsid w:val="003C73CA"/>
    <w:rsid w:val="003E0B1D"/>
    <w:rsid w:val="003E1700"/>
    <w:rsid w:val="003E6883"/>
    <w:rsid w:val="003F029E"/>
    <w:rsid w:val="003F3C15"/>
    <w:rsid w:val="003F3DB7"/>
    <w:rsid w:val="0040379C"/>
    <w:rsid w:val="0041758B"/>
    <w:rsid w:val="00417EBF"/>
    <w:rsid w:val="00425750"/>
    <w:rsid w:val="00433AC0"/>
    <w:rsid w:val="004537DB"/>
    <w:rsid w:val="004575F0"/>
    <w:rsid w:val="00462CFB"/>
    <w:rsid w:val="004642A8"/>
    <w:rsid w:val="00477A4B"/>
    <w:rsid w:val="004832E7"/>
    <w:rsid w:val="00486B3F"/>
    <w:rsid w:val="00487FB3"/>
    <w:rsid w:val="004A2F6C"/>
    <w:rsid w:val="004C485A"/>
    <w:rsid w:val="004D3E33"/>
    <w:rsid w:val="004F7E44"/>
    <w:rsid w:val="00513016"/>
    <w:rsid w:val="00514241"/>
    <w:rsid w:val="00557865"/>
    <w:rsid w:val="005669A2"/>
    <w:rsid w:val="005758A1"/>
    <w:rsid w:val="0058095D"/>
    <w:rsid w:val="00593316"/>
    <w:rsid w:val="005C7974"/>
    <w:rsid w:val="005D4052"/>
    <w:rsid w:val="005F6D9D"/>
    <w:rsid w:val="005F6E9F"/>
    <w:rsid w:val="00606271"/>
    <w:rsid w:val="006138C6"/>
    <w:rsid w:val="00636AB0"/>
    <w:rsid w:val="00644A95"/>
    <w:rsid w:val="006477D5"/>
    <w:rsid w:val="00653ECF"/>
    <w:rsid w:val="00685D58"/>
    <w:rsid w:val="00692037"/>
    <w:rsid w:val="0069246F"/>
    <w:rsid w:val="006C28C9"/>
    <w:rsid w:val="006C358B"/>
    <w:rsid w:val="007021EB"/>
    <w:rsid w:val="00704ECD"/>
    <w:rsid w:val="007215A6"/>
    <w:rsid w:val="0072329A"/>
    <w:rsid w:val="007417F7"/>
    <w:rsid w:val="0074777B"/>
    <w:rsid w:val="00763585"/>
    <w:rsid w:val="00777E95"/>
    <w:rsid w:val="007D5361"/>
    <w:rsid w:val="007E78F1"/>
    <w:rsid w:val="007F4250"/>
    <w:rsid w:val="0081183C"/>
    <w:rsid w:val="008265FA"/>
    <w:rsid w:val="00841F6E"/>
    <w:rsid w:val="00856C0D"/>
    <w:rsid w:val="0086671F"/>
    <w:rsid w:val="0087080A"/>
    <w:rsid w:val="008841F1"/>
    <w:rsid w:val="008C0A99"/>
    <w:rsid w:val="008D2325"/>
    <w:rsid w:val="008E5D14"/>
    <w:rsid w:val="008F78BB"/>
    <w:rsid w:val="008F7A0E"/>
    <w:rsid w:val="00905546"/>
    <w:rsid w:val="00906325"/>
    <w:rsid w:val="0091508F"/>
    <w:rsid w:val="00927A1D"/>
    <w:rsid w:val="009356B4"/>
    <w:rsid w:val="0094415F"/>
    <w:rsid w:val="00946A2E"/>
    <w:rsid w:val="00953599"/>
    <w:rsid w:val="00955D7F"/>
    <w:rsid w:val="00984A6E"/>
    <w:rsid w:val="00993080"/>
    <w:rsid w:val="009A7CE5"/>
    <w:rsid w:val="009C4D61"/>
    <w:rsid w:val="009C7A6E"/>
    <w:rsid w:val="009D473D"/>
    <w:rsid w:val="009F054D"/>
    <w:rsid w:val="00A332FA"/>
    <w:rsid w:val="00A35B5D"/>
    <w:rsid w:val="00A36953"/>
    <w:rsid w:val="00A37136"/>
    <w:rsid w:val="00A44E23"/>
    <w:rsid w:val="00A51ECD"/>
    <w:rsid w:val="00A55543"/>
    <w:rsid w:val="00A65BF2"/>
    <w:rsid w:val="00A6719B"/>
    <w:rsid w:val="00A6748F"/>
    <w:rsid w:val="00A733EB"/>
    <w:rsid w:val="00A73643"/>
    <w:rsid w:val="00A7589D"/>
    <w:rsid w:val="00A919DE"/>
    <w:rsid w:val="00A93B13"/>
    <w:rsid w:val="00A93D6E"/>
    <w:rsid w:val="00A977FD"/>
    <w:rsid w:val="00AC4A87"/>
    <w:rsid w:val="00AD1197"/>
    <w:rsid w:val="00AD395B"/>
    <w:rsid w:val="00AF2C86"/>
    <w:rsid w:val="00B0690E"/>
    <w:rsid w:val="00B1008F"/>
    <w:rsid w:val="00B1383E"/>
    <w:rsid w:val="00B23937"/>
    <w:rsid w:val="00B23A93"/>
    <w:rsid w:val="00B23E05"/>
    <w:rsid w:val="00B31B19"/>
    <w:rsid w:val="00B50F88"/>
    <w:rsid w:val="00B57556"/>
    <w:rsid w:val="00B72BC8"/>
    <w:rsid w:val="00B87595"/>
    <w:rsid w:val="00BA1215"/>
    <w:rsid w:val="00BB074B"/>
    <w:rsid w:val="00BB44DA"/>
    <w:rsid w:val="00BC1047"/>
    <w:rsid w:val="00BE06A8"/>
    <w:rsid w:val="00BE6D80"/>
    <w:rsid w:val="00BF31AD"/>
    <w:rsid w:val="00BF4648"/>
    <w:rsid w:val="00C25E6E"/>
    <w:rsid w:val="00C4018A"/>
    <w:rsid w:val="00C40C20"/>
    <w:rsid w:val="00C63133"/>
    <w:rsid w:val="00C64FA7"/>
    <w:rsid w:val="00C70743"/>
    <w:rsid w:val="00C707DB"/>
    <w:rsid w:val="00C75BB5"/>
    <w:rsid w:val="00C8554B"/>
    <w:rsid w:val="00C97893"/>
    <w:rsid w:val="00C978A5"/>
    <w:rsid w:val="00CA72D7"/>
    <w:rsid w:val="00CB66CD"/>
    <w:rsid w:val="00CC3D46"/>
    <w:rsid w:val="00CE338F"/>
    <w:rsid w:val="00CF6EE4"/>
    <w:rsid w:val="00D10278"/>
    <w:rsid w:val="00D13955"/>
    <w:rsid w:val="00D34365"/>
    <w:rsid w:val="00D52059"/>
    <w:rsid w:val="00D54DA2"/>
    <w:rsid w:val="00D741F5"/>
    <w:rsid w:val="00D87083"/>
    <w:rsid w:val="00D87CD4"/>
    <w:rsid w:val="00DD2807"/>
    <w:rsid w:val="00DE5826"/>
    <w:rsid w:val="00DF2B6D"/>
    <w:rsid w:val="00E04C8F"/>
    <w:rsid w:val="00E067EB"/>
    <w:rsid w:val="00E1175D"/>
    <w:rsid w:val="00E251F2"/>
    <w:rsid w:val="00E35EA9"/>
    <w:rsid w:val="00E44059"/>
    <w:rsid w:val="00E503D8"/>
    <w:rsid w:val="00E5771B"/>
    <w:rsid w:val="00E66BEF"/>
    <w:rsid w:val="00E835A9"/>
    <w:rsid w:val="00EA04A5"/>
    <w:rsid w:val="00EA1732"/>
    <w:rsid w:val="00EA5644"/>
    <w:rsid w:val="00EA662E"/>
    <w:rsid w:val="00ED3879"/>
    <w:rsid w:val="00ED60FB"/>
    <w:rsid w:val="00EF7C4F"/>
    <w:rsid w:val="00F10472"/>
    <w:rsid w:val="00F2448C"/>
    <w:rsid w:val="00F2762B"/>
    <w:rsid w:val="00F37EE3"/>
    <w:rsid w:val="00F50EE1"/>
    <w:rsid w:val="00F6105F"/>
    <w:rsid w:val="00F6494F"/>
    <w:rsid w:val="00F75968"/>
    <w:rsid w:val="00F87BA6"/>
    <w:rsid w:val="00FA451D"/>
    <w:rsid w:val="00FA5681"/>
    <w:rsid w:val="00FB4159"/>
    <w:rsid w:val="00FD01FC"/>
    <w:rsid w:val="00FE62EB"/>
    <w:rsid w:val="00FF0F3C"/>
    <w:rsid w:val="00FF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D22D6"/>
  <w15:chartTrackingRefBased/>
  <w15:docId w15:val="{D2C13F9D-DDF5-49EF-9759-4B48D3C4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aiandra GD" w:eastAsiaTheme="minorHAnsi" w:hAnsi="Maiandra GD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8B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83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4-isticanje3">
    <w:name w:val="Grid Table 4 Accent 3"/>
    <w:basedOn w:val="Obinatablica"/>
    <w:uiPriority w:val="49"/>
    <w:rsid w:val="00CC3D4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mnatablicareetke5-isticanje3">
    <w:name w:val="Grid Table 5 Dark Accent 3"/>
    <w:basedOn w:val="Obinatablica"/>
    <w:uiPriority w:val="50"/>
    <w:rsid w:val="00A93B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Odlomakpopisa">
    <w:name w:val="List Paragraph"/>
    <w:basedOn w:val="Normal"/>
    <w:uiPriority w:val="34"/>
    <w:qFormat/>
    <w:rsid w:val="00606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6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8</Pages>
  <Words>2432</Words>
  <Characters>13867</Characters>
  <Application>Microsoft Office Word</Application>
  <DocSecurity>0</DocSecurity>
  <Lines>115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 Pihac;Tatjana Ivosevic</dc:creator>
  <cp:keywords/>
  <dc:description/>
  <cp:lastModifiedBy>Korisnik</cp:lastModifiedBy>
  <cp:revision>7</cp:revision>
  <dcterms:created xsi:type="dcterms:W3CDTF">2020-08-31T12:54:00Z</dcterms:created>
  <dcterms:modified xsi:type="dcterms:W3CDTF">2021-07-30T11:03:00Z</dcterms:modified>
</cp:coreProperties>
</file>