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E9A25" w14:textId="08D7FB53" w:rsidR="00610322" w:rsidRPr="00197853" w:rsidRDefault="00610322" w:rsidP="00610322">
      <w:pPr>
        <w:ind w:left="360"/>
        <w:rPr>
          <w:rFonts w:asciiTheme="minorHAnsi" w:hAnsiTheme="minorHAnsi" w:cstheme="minorHAnsi"/>
          <w:b/>
          <w:iCs/>
          <w:sz w:val="24"/>
          <w:szCs w:val="24"/>
        </w:rPr>
      </w:pPr>
      <w:r w:rsidRPr="00197853">
        <w:rPr>
          <w:rFonts w:asciiTheme="minorHAnsi" w:hAnsiTheme="minorHAnsi" w:cstheme="minorHAnsi"/>
          <w:b/>
          <w:iCs/>
          <w:sz w:val="24"/>
          <w:szCs w:val="24"/>
        </w:rPr>
        <w:t>1.</w:t>
      </w:r>
      <w:r w:rsidR="0067741B" w:rsidRPr="00197853">
        <w:rPr>
          <w:rFonts w:asciiTheme="minorHAnsi" w:hAnsiTheme="minorHAnsi" w:cstheme="minorHAnsi"/>
          <w:b/>
          <w:iCs/>
          <w:sz w:val="24"/>
          <w:szCs w:val="24"/>
        </w:rPr>
        <w:t>r</w:t>
      </w:r>
      <w:r w:rsidRPr="00197853">
        <w:rPr>
          <w:rFonts w:asciiTheme="minorHAnsi" w:hAnsiTheme="minorHAnsi" w:cstheme="minorHAnsi"/>
          <w:b/>
          <w:iCs/>
          <w:sz w:val="24"/>
          <w:szCs w:val="24"/>
        </w:rPr>
        <w:t xml:space="preserve"> – Nastava na daljinu </w:t>
      </w:r>
      <w:r w:rsidR="00197853" w:rsidRPr="00197853"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197853" w:rsidRPr="00197853"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197853" w:rsidRPr="00197853"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197853" w:rsidRPr="00197853"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197853" w:rsidRPr="00197853"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197853" w:rsidRPr="00197853">
        <w:rPr>
          <w:rFonts w:asciiTheme="minorHAnsi" w:hAnsiTheme="minorHAnsi" w:cstheme="minorHAnsi"/>
          <w:b/>
          <w:iCs/>
          <w:sz w:val="24"/>
          <w:szCs w:val="24"/>
        </w:rPr>
        <w:tab/>
        <w:t>2019./20.</w:t>
      </w:r>
    </w:p>
    <w:p w14:paraId="3BDC5D0D" w14:textId="77777777" w:rsidR="00610322" w:rsidRPr="00FD3234" w:rsidRDefault="00610322" w:rsidP="00610322">
      <w:pPr>
        <w:ind w:left="360"/>
        <w:rPr>
          <w:rFonts w:asciiTheme="minorHAnsi" w:hAnsiTheme="minorHAnsi" w:cstheme="minorHAnsi"/>
          <w:sz w:val="22"/>
          <w:szCs w:val="24"/>
        </w:rPr>
      </w:pPr>
    </w:p>
    <w:p w14:paraId="0FEA8CE0" w14:textId="05D40D39" w:rsidR="00610322" w:rsidRPr="00FD3234" w:rsidRDefault="00197853" w:rsidP="00610322">
      <w:pPr>
        <w:ind w:left="360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t>Povratna informacija</w:t>
      </w:r>
      <w:r w:rsidR="00610322">
        <w:rPr>
          <w:rFonts w:asciiTheme="minorHAnsi" w:hAnsiTheme="minorHAnsi" w:cstheme="minorHAnsi"/>
          <w:b/>
          <w:sz w:val="22"/>
          <w:szCs w:val="24"/>
        </w:rPr>
        <w:t xml:space="preserve"> – Linearna funkcija </w:t>
      </w:r>
      <w:r w:rsidR="00946402">
        <w:rPr>
          <w:rFonts w:asciiTheme="minorHAnsi" w:hAnsiTheme="minorHAnsi" w:cstheme="minorHAnsi"/>
          <w:b/>
          <w:sz w:val="22"/>
          <w:szCs w:val="24"/>
        </w:rPr>
        <w:t>–</w:t>
      </w:r>
      <w:r w:rsidR="00610322">
        <w:rPr>
          <w:rFonts w:asciiTheme="minorHAnsi" w:hAnsiTheme="minorHAnsi" w:cstheme="minorHAnsi"/>
          <w:b/>
          <w:sz w:val="22"/>
          <w:szCs w:val="24"/>
        </w:rPr>
        <w:t xml:space="preserve"> kviz</w:t>
      </w:r>
      <w:r w:rsidR="00946402">
        <w:rPr>
          <w:rFonts w:asciiTheme="minorHAnsi" w:hAnsiTheme="minorHAnsi" w:cstheme="minorHAnsi"/>
          <w:b/>
          <w:sz w:val="22"/>
          <w:szCs w:val="24"/>
        </w:rPr>
        <w:t xml:space="preserve"> </w:t>
      </w:r>
      <w:r w:rsidR="00006178">
        <w:rPr>
          <w:rFonts w:asciiTheme="minorHAnsi" w:hAnsiTheme="minorHAnsi" w:cstheme="minorHAnsi"/>
          <w:b/>
          <w:sz w:val="22"/>
          <w:szCs w:val="24"/>
        </w:rPr>
        <w:t>(rješenja kviza)</w:t>
      </w:r>
    </w:p>
    <w:p w14:paraId="342B15FD" w14:textId="77777777" w:rsidR="00610322" w:rsidRPr="00FD3234" w:rsidRDefault="00610322" w:rsidP="00610322">
      <w:pPr>
        <w:ind w:left="360"/>
        <w:rPr>
          <w:rFonts w:asciiTheme="minorHAnsi" w:hAnsiTheme="minorHAnsi" w:cstheme="minorHAnsi"/>
          <w:sz w:val="22"/>
          <w:szCs w:val="24"/>
        </w:rPr>
      </w:pPr>
      <w:r w:rsidRPr="00FD3234">
        <w:rPr>
          <w:rFonts w:asciiTheme="minorHAnsi" w:hAnsiTheme="minorHAnsi" w:cstheme="minorHAnsi"/>
          <w:sz w:val="22"/>
          <w:szCs w:val="24"/>
        </w:rPr>
        <w:t>________________________________________________________________________________</w:t>
      </w:r>
    </w:p>
    <w:p w14:paraId="73F74F9E" w14:textId="77777777" w:rsidR="00610322" w:rsidRPr="00FD3234" w:rsidRDefault="00610322" w:rsidP="00610322">
      <w:pPr>
        <w:ind w:left="360"/>
        <w:rPr>
          <w:rFonts w:asciiTheme="minorHAnsi" w:hAnsiTheme="minorHAnsi" w:cstheme="minorHAnsi"/>
          <w:b/>
          <w:i/>
          <w:sz w:val="28"/>
          <w:szCs w:val="24"/>
        </w:rPr>
      </w:pPr>
    </w:p>
    <w:p w14:paraId="2F896141" w14:textId="7F550C56" w:rsidR="00812A5A" w:rsidRDefault="00812A5A" w:rsidP="00812A5A">
      <w:pPr>
        <w:ind w:firstLine="360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984"/>
      </w:tblGrid>
      <w:tr w:rsidR="00197853" w14:paraId="42DAAD5A" w14:textId="23AF8CC2" w:rsidTr="00AE20F0">
        <w:tc>
          <w:tcPr>
            <w:tcW w:w="3256" w:type="dxa"/>
            <w:shd w:val="clear" w:color="auto" w:fill="F2F2F2" w:themeFill="background1" w:themeFillShade="F2"/>
          </w:tcPr>
          <w:p w14:paraId="631BC157" w14:textId="553FE3E5" w:rsidR="00197853" w:rsidRPr="00AE20F0" w:rsidRDefault="00197853" w:rsidP="00812A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Pitanje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AD524C9" w14:textId="7C999611" w:rsidR="00197853" w:rsidRPr="00AE20F0" w:rsidRDefault="00197853" w:rsidP="00812A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Točan odgovor</w:t>
            </w:r>
          </w:p>
        </w:tc>
      </w:tr>
      <w:tr w:rsidR="00197853" w14:paraId="3C86BE4A" w14:textId="44FCE390" w:rsidTr="00812A5A">
        <w:tc>
          <w:tcPr>
            <w:tcW w:w="3256" w:type="dxa"/>
          </w:tcPr>
          <w:p w14:paraId="5A39402B" w14:textId="19641030" w:rsidR="00197853" w:rsidRPr="00AE20F0" w:rsidRDefault="00197853" w:rsidP="00812A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sz w:val="24"/>
                <w:szCs w:val="24"/>
              </w:rPr>
              <w:t>Graf funkcije f(x)=2x-3 je pravac čija je jednadžba</w:t>
            </w:r>
            <w:r w:rsidRPr="00AE20F0">
              <w:rPr>
                <w:rFonts w:asciiTheme="minorHAnsi" w:hAnsiTheme="minorHAnsi" w:cstheme="minorHAnsi"/>
                <w:noProof w:val="0"/>
                <w:color w:val="333333"/>
                <w:sz w:val="24"/>
                <w:szCs w:val="24"/>
                <w:lang w:val="en-US" w:eastAsia="en-US"/>
              </w:rPr>
              <w:t xml:space="preserve"> </w:t>
            </w:r>
            <w:r w:rsidRPr="00AE20F0">
              <w:rPr>
                <w:rFonts w:asciiTheme="minorHAnsi" w:hAnsiTheme="minorHAnsi" w:cstheme="minorHAnsi"/>
                <w:sz w:val="24"/>
                <w:szCs w:val="24"/>
              </w:rPr>
              <w:t xml:space="preserve">y=2x-3.  </w:t>
            </w:r>
          </w:p>
        </w:tc>
        <w:tc>
          <w:tcPr>
            <w:tcW w:w="1984" w:type="dxa"/>
          </w:tcPr>
          <w:p w14:paraId="615F8FBB" w14:textId="0474D1B7" w:rsidR="00197853" w:rsidRPr="00AE20F0" w:rsidRDefault="00197853" w:rsidP="00812A5A">
            <w:pPr>
              <w:shd w:val="clear" w:color="auto" w:fill="FFFFFF"/>
              <w:rPr>
                <w:rFonts w:asciiTheme="minorHAnsi" w:hAnsiTheme="minorHAnsi" w:cstheme="minorHAnsi"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sz w:val="24"/>
                <w:szCs w:val="24"/>
              </w:rPr>
              <w:t>točno</w:t>
            </w:r>
          </w:p>
        </w:tc>
      </w:tr>
      <w:tr w:rsidR="00197853" w14:paraId="33644F93" w14:textId="501EC30B" w:rsidTr="00812A5A">
        <w:tc>
          <w:tcPr>
            <w:tcW w:w="3256" w:type="dxa"/>
          </w:tcPr>
          <w:p w14:paraId="183F0077" w14:textId="15E2D7E0" w:rsidR="00197853" w:rsidRPr="00AE20F0" w:rsidRDefault="00197853" w:rsidP="00812A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sz w:val="24"/>
                <w:szCs w:val="24"/>
              </w:rPr>
              <w:t>Slobodni koeficijent funkcije f(x)=x+3 je …</w:t>
            </w:r>
            <w:r w:rsidRPr="00AE20F0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14:paraId="44019811" w14:textId="3A805E6E" w:rsidR="00197853" w:rsidRPr="00AE20F0" w:rsidRDefault="00197853" w:rsidP="00812A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197853" w14:paraId="60B351A9" w14:textId="32B0D2AC" w:rsidTr="00812A5A">
        <w:tc>
          <w:tcPr>
            <w:tcW w:w="3256" w:type="dxa"/>
          </w:tcPr>
          <w:p w14:paraId="2A4D88B4" w14:textId="70D96C8F" w:rsidR="00197853" w:rsidRPr="00AE20F0" w:rsidRDefault="00197853" w:rsidP="00812A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sz w:val="24"/>
                <w:szCs w:val="24"/>
              </w:rPr>
              <w:t>Koeficijent smjera pravca y=-2x+3 je …</w:t>
            </w:r>
          </w:p>
        </w:tc>
        <w:tc>
          <w:tcPr>
            <w:tcW w:w="1984" w:type="dxa"/>
          </w:tcPr>
          <w:p w14:paraId="7B82341C" w14:textId="46B387FB" w:rsidR="00197853" w:rsidRPr="00AE20F0" w:rsidRDefault="00197853" w:rsidP="00812A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sz w:val="24"/>
                <w:szCs w:val="24"/>
              </w:rPr>
              <w:t>-2</w:t>
            </w:r>
          </w:p>
        </w:tc>
      </w:tr>
      <w:tr w:rsidR="00197853" w14:paraId="2F3F49B4" w14:textId="3844D4E5" w:rsidTr="00812A5A">
        <w:tc>
          <w:tcPr>
            <w:tcW w:w="3256" w:type="dxa"/>
          </w:tcPr>
          <w:p w14:paraId="5A50985C" w14:textId="78F1A8F1" w:rsidR="00197853" w:rsidRPr="00AE20F0" w:rsidRDefault="00197853" w:rsidP="00812A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sz w:val="24"/>
                <w:szCs w:val="24"/>
              </w:rPr>
              <w:t>Pravac y=2x-4 siječe os y u točki T(2,0).</w:t>
            </w:r>
          </w:p>
        </w:tc>
        <w:tc>
          <w:tcPr>
            <w:tcW w:w="1984" w:type="dxa"/>
          </w:tcPr>
          <w:p w14:paraId="60F1E4B3" w14:textId="7E9F3510" w:rsidR="00197853" w:rsidRPr="00AE20F0" w:rsidRDefault="00197853" w:rsidP="00812A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sz w:val="24"/>
                <w:szCs w:val="24"/>
              </w:rPr>
              <w:t>netočno</w:t>
            </w:r>
          </w:p>
        </w:tc>
      </w:tr>
      <w:tr w:rsidR="00197853" w14:paraId="079D7541" w14:textId="27184C75" w:rsidTr="00812A5A">
        <w:tc>
          <w:tcPr>
            <w:tcW w:w="3256" w:type="dxa"/>
          </w:tcPr>
          <w:p w14:paraId="29FB5575" w14:textId="0A1AE52F" w:rsidR="00197853" w:rsidRPr="00AE20F0" w:rsidRDefault="00197853" w:rsidP="00812A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sz w:val="24"/>
                <w:szCs w:val="24"/>
              </w:rPr>
              <w:t>Funkcija f(x)=-2x+1 raste.</w:t>
            </w:r>
          </w:p>
        </w:tc>
        <w:tc>
          <w:tcPr>
            <w:tcW w:w="1984" w:type="dxa"/>
          </w:tcPr>
          <w:p w14:paraId="2A0A45E4" w14:textId="66C84899" w:rsidR="00197853" w:rsidRPr="00AE20F0" w:rsidRDefault="00197853" w:rsidP="00812A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sz w:val="24"/>
                <w:szCs w:val="24"/>
              </w:rPr>
              <w:t>netočno</w:t>
            </w:r>
          </w:p>
        </w:tc>
      </w:tr>
      <w:tr w:rsidR="00197853" w14:paraId="1304A118" w14:textId="4C6F5832" w:rsidTr="00197853">
        <w:trPr>
          <w:trHeight w:val="630"/>
        </w:trPr>
        <w:tc>
          <w:tcPr>
            <w:tcW w:w="3256" w:type="dxa"/>
          </w:tcPr>
          <w:p w14:paraId="3EA7F337" w14:textId="00DA1E06" w:rsidR="00197853" w:rsidRPr="00AE20F0" w:rsidRDefault="00197853" w:rsidP="001978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sz w:val="24"/>
                <w:szCs w:val="24"/>
              </w:rPr>
              <w:t>Funkcija f(x)=-2x+1 brže pada od funkcije f(x)=-3x+2.</w:t>
            </w:r>
          </w:p>
        </w:tc>
        <w:tc>
          <w:tcPr>
            <w:tcW w:w="1984" w:type="dxa"/>
          </w:tcPr>
          <w:p w14:paraId="4C2A4C16" w14:textId="77D1923A" w:rsidR="00197853" w:rsidRPr="00AE20F0" w:rsidRDefault="00197853" w:rsidP="00812A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sz w:val="24"/>
                <w:szCs w:val="24"/>
              </w:rPr>
              <w:t>netočno</w:t>
            </w:r>
          </w:p>
        </w:tc>
      </w:tr>
      <w:tr w:rsidR="00197853" w14:paraId="2A18B96F" w14:textId="77777777" w:rsidTr="00812A5A">
        <w:tc>
          <w:tcPr>
            <w:tcW w:w="3256" w:type="dxa"/>
          </w:tcPr>
          <w:p w14:paraId="36D3D8B4" w14:textId="4996CC62" w:rsidR="00197853" w:rsidRPr="00AE20F0" w:rsidRDefault="00197853" w:rsidP="00812A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sz w:val="24"/>
                <w:szCs w:val="24"/>
              </w:rPr>
              <w:t>Nul-točka funkcije f(x)=-x-2 je x=2.</w:t>
            </w:r>
          </w:p>
        </w:tc>
        <w:tc>
          <w:tcPr>
            <w:tcW w:w="1984" w:type="dxa"/>
          </w:tcPr>
          <w:p w14:paraId="782D3E90" w14:textId="3CE2DC3D" w:rsidR="00197853" w:rsidRPr="00AE20F0" w:rsidRDefault="00197853" w:rsidP="00812A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sz w:val="24"/>
                <w:szCs w:val="24"/>
              </w:rPr>
              <w:t>netočno</w:t>
            </w:r>
          </w:p>
        </w:tc>
      </w:tr>
      <w:tr w:rsidR="00197853" w14:paraId="518472F0" w14:textId="77777777" w:rsidTr="00812A5A">
        <w:tc>
          <w:tcPr>
            <w:tcW w:w="3256" w:type="dxa"/>
          </w:tcPr>
          <w:p w14:paraId="34AB2BC2" w14:textId="07A1E54C" w:rsidR="00197853" w:rsidRPr="00AE20F0" w:rsidRDefault="00197853" w:rsidP="00812A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sz w:val="24"/>
                <w:szCs w:val="24"/>
              </w:rPr>
              <w:t>Jednadžba x=0 predstavlja jednadžbu osi y.</w:t>
            </w:r>
          </w:p>
        </w:tc>
        <w:tc>
          <w:tcPr>
            <w:tcW w:w="1984" w:type="dxa"/>
          </w:tcPr>
          <w:p w14:paraId="25BA8939" w14:textId="6D6437FF" w:rsidR="00197853" w:rsidRPr="00AE20F0" w:rsidRDefault="00197853" w:rsidP="00812A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sz w:val="24"/>
                <w:szCs w:val="24"/>
              </w:rPr>
              <w:t>točno</w:t>
            </w:r>
          </w:p>
        </w:tc>
      </w:tr>
      <w:tr w:rsidR="00197853" w14:paraId="2E7ACC46" w14:textId="77777777" w:rsidTr="00812A5A">
        <w:tc>
          <w:tcPr>
            <w:tcW w:w="3256" w:type="dxa"/>
          </w:tcPr>
          <w:p w14:paraId="58CC783B" w14:textId="5AC44DEE" w:rsidR="00197853" w:rsidRPr="00AE20F0" w:rsidRDefault="00197853" w:rsidP="00812A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sz w:val="24"/>
                <w:szCs w:val="24"/>
              </w:rPr>
              <w:t>Pravac y=3x prolazi ishodištem.</w:t>
            </w:r>
          </w:p>
        </w:tc>
        <w:tc>
          <w:tcPr>
            <w:tcW w:w="1984" w:type="dxa"/>
          </w:tcPr>
          <w:p w14:paraId="372D61C6" w14:textId="256E60B8" w:rsidR="00197853" w:rsidRPr="00AE20F0" w:rsidRDefault="00197853" w:rsidP="00812A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sz w:val="24"/>
                <w:szCs w:val="24"/>
              </w:rPr>
              <w:t>točno</w:t>
            </w:r>
          </w:p>
        </w:tc>
      </w:tr>
      <w:tr w:rsidR="00197853" w14:paraId="6FDA5E39" w14:textId="77777777" w:rsidTr="00812A5A">
        <w:tc>
          <w:tcPr>
            <w:tcW w:w="3256" w:type="dxa"/>
          </w:tcPr>
          <w:p w14:paraId="6FF948B4" w14:textId="4EF9DC32" w:rsidR="00197853" w:rsidRPr="00AE20F0" w:rsidRDefault="00197853" w:rsidP="00812A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sz w:val="24"/>
                <w:szCs w:val="24"/>
              </w:rPr>
              <w:t>Točka T(-1,2) pripada pravcu y=x-1</w:t>
            </w:r>
          </w:p>
        </w:tc>
        <w:tc>
          <w:tcPr>
            <w:tcW w:w="1984" w:type="dxa"/>
          </w:tcPr>
          <w:p w14:paraId="49671E39" w14:textId="28DDCEBA" w:rsidR="00197853" w:rsidRPr="00AE20F0" w:rsidRDefault="00197853" w:rsidP="00812A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20F0">
              <w:rPr>
                <w:rFonts w:asciiTheme="minorHAnsi" w:hAnsiTheme="minorHAnsi" w:cstheme="minorHAnsi"/>
                <w:sz w:val="24"/>
                <w:szCs w:val="24"/>
              </w:rPr>
              <w:t>netočno</w:t>
            </w:r>
          </w:p>
        </w:tc>
      </w:tr>
    </w:tbl>
    <w:p w14:paraId="1FD2A51B" w14:textId="5DB1DD6B" w:rsidR="00812A5A" w:rsidRDefault="00812A5A" w:rsidP="00812A5A">
      <w:pPr>
        <w:ind w:firstLine="360"/>
        <w:rPr>
          <w:rFonts w:asciiTheme="minorHAnsi" w:hAnsiTheme="minorHAnsi" w:cstheme="minorHAnsi"/>
        </w:rPr>
      </w:pPr>
    </w:p>
    <w:p w14:paraId="247BD08B" w14:textId="6F7EF8CA" w:rsidR="003642F0" w:rsidRPr="003642F0" w:rsidRDefault="003642F0" w:rsidP="003642F0">
      <w:pPr>
        <w:rPr>
          <w:rFonts w:asciiTheme="minorHAnsi" w:hAnsiTheme="minorHAnsi" w:cstheme="minorHAnsi"/>
        </w:rPr>
      </w:pPr>
    </w:p>
    <w:sectPr w:rsidR="003642F0" w:rsidRPr="003642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201820"/>
    <w:multiLevelType w:val="hybridMultilevel"/>
    <w:tmpl w:val="267253A8"/>
    <w:lvl w:ilvl="0" w:tplc="9EFA86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D1"/>
    <w:rsid w:val="00006178"/>
    <w:rsid w:val="00187285"/>
    <w:rsid w:val="00197853"/>
    <w:rsid w:val="001D3B23"/>
    <w:rsid w:val="002468DF"/>
    <w:rsid w:val="003642F0"/>
    <w:rsid w:val="00544564"/>
    <w:rsid w:val="00567735"/>
    <w:rsid w:val="00610322"/>
    <w:rsid w:val="0067741B"/>
    <w:rsid w:val="006A468D"/>
    <w:rsid w:val="00715340"/>
    <w:rsid w:val="007A0A04"/>
    <w:rsid w:val="00812A5A"/>
    <w:rsid w:val="00882836"/>
    <w:rsid w:val="009354D1"/>
    <w:rsid w:val="00946402"/>
    <w:rsid w:val="00990D7D"/>
    <w:rsid w:val="00AE20F0"/>
    <w:rsid w:val="00C0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4FE4"/>
  <w15:chartTrackingRefBased/>
  <w15:docId w15:val="{F1933449-0842-4075-8414-0EDEF98E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32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2A5A"/>
    <w:pPr>
      <w:ind w:left="720"/>
      <w:contextualSpacing/>
    </w:pPr>
  </w:style>
  <w:style w:type="table" w:styleId="Reetkatablice">
    <w:name w:val="Table Grid"/>
    <w:basedOn w:val="Obinatablica"/>
    <w:uiPriority w:val="39"/>
    <w:rsid w:val="0081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7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Vujasin Ilić</dc:creator>
  <cp:keywords/>
  <dc:description/>
  <cp:lastModifiedBy>Vesna Vujasin Ilić</cp:lastModifiedBy>
  <cp:revision>12</cp:revision>
  <dcterms:created xsi:type="dcterms:W3CDTF">2020-03-27T13:19:00Z</dcterms:created>
  <dcterms:modified xsi:type="dcterms:W3CDTF">2020-06-11T20:26:00Z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