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C5" w:rsidRPr="00EE08B4" w:rsidRDefault="00D019C4" w:rsidP="00EE08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08B4">
        <w:rPr>
          <w:rFonts w:ascii="Times New Roman" w:hAnsi="Times New Roman" w:cs="Times New Roman"/>
          <w:b/>
          <w:sz w:val="48"/>
          <w:szCs w:val="48"/>
        </w:rPr>
        <w:t>RASPORED PROSTORIJA</w:t>
      </w:r>
      <w:bookmarkStart w:id="0" w:name="_GoBack"/>
      <w:bookmarkEnd w:id="0"/>
    </w:p>
    <w:tbl>
      <w:tblPr>
        <w:tblStyle w:val="Reetkatablice"/>
        <w:tblW w:w="0" w:type="auto"/>
        <w:tblLook w:val="04A0"/>
      </w:tblPr>
      <w:tblGrid>
        <w:gridCol w:w="3794"/>
        <w:gridCol w:w="5103"/>
      </w:tblGrid>
      <w:tr w:rsidR="00D019C4" w:rsidRPr="00EE08B4" w:rsidTr="00014842">
        <w:tc>
          <w:tcPr>
            <w:tcW w:w="3794" w:type="dxa"/>
            <w:shd w:val="clear" w:color="auto" w:fill="E7E6E6" w:themeFill="background2"/>
          </w:tcPr>
          <w:p w:rsidR="00D019C4" w:rsidRPr="00EE08B4" w:rsidRDefault="00EE08B4" w:rsidP="009B3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RAZRED</w:t>
            </w:r>
          </w:p>
        </w:tc>
        <w:tc>
          <w:tcPr>
            <w:tcW w:w="5103" w:type="dxa"/>
            <w:shd w:val="clear" w:color="auto" w:fill="E7E6E6" w:themeFill="background2"/>
          </w:tcPr>
          <w:p w:rsidR="00D019C4" w:rsidRPr="00EE08B4" w:rsidRDefault="00D019C4" w:rsidP="009B3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E08B4">
              <w:rPr>
                <w:rFonts w:ascii="Times New Roman" w:hAnsi="Times New Roman" w:cs="Times New Roman"/>
                <w:b/>
                <w:sz w:val="40"/>
                <w:szCs w:val="40"/>
              </w:rPr>
              <w:t>UČIONICE</w:t>
            </w:r>
          </w:p>
        </w:tc>
      </w:tr>
      <w:tr w:rsidR="00EE08B4" w:rsidRPr="00EE08B4" w:rsidTr="00014842">
        <w:tc>
          <w:tcPr>
            <w:tcW w:w="8897" w:type="dxa"/>
            <w:gridSpan w:val="2"/>
            <w:shd w:val="clear" w:color="auto" w:fill="E7E6E6" w:themeFill="background2"/>
          </w:tcPr>
          <w:p w:rsidR="00EE08B4" w:rsidRPr="00EE08B4" w:rsidRDefault="00EE08B4" w:rsidP="009B3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E08B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PRVI 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B34A8" w:rsidRP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5103" w:type="dxa"/>
          </w:tcPr>
          <w:p w:rsidR="00D019C4" w:rsidRPr="00EE08B4" w:rsidRDefault="00E146FC" w:rsidP="00E6184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-1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9B34A8" w:rsidRP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5103" w:type="dxa"/>
          </w:tcPr>
          <w:p w:rsidR="00D019C4" w:rsidRPr="00EE08B4" w:rsidRDefault="00E146FC" w:rsidP="00E6184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I-</w:t>
            </w:r>
            <w:r w:rsidR="00E618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C</w:t>
            </w:r>
          </w:p>
        </w:tc>
        <w:tc>
          <w:tcPr>
            <w:tcW w:w="5103" w:type="dxa"/>
          </w:tcPr>
          <w:p w:rsidR="00D019C4" w:rsidRPr="00EE08B4" w:rsidRDefault="00E6184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Terenska nastava Pula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5103" w:type="dxa"/>
          </w:tcPr>
          <w:p w:rsidR="00D019C4" w:rsidRPr="00EE08B4" w:rsidRDefault="00E6184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01484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  <w:tc>
          <w:tcPr>
            <w:tcW w:w="5103" w:type="dxa"/>
          </w:tcPr>
          <w:p w:rsidR="00D019C4" w:rsidRPr="00EE08B4" w:rsidRDefault="00E6184F" w:rsidP="00E6184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E3</w:t>
            </w:r>
          </w:p>
        </w:tc>
        <w:tc>
          <w:tcPr>
            <w:tcW w:w="5103" w:type="dxa"/>
          </w:tcPr>
          <w:p w:rsidR="00D019C4" w:rsidRPr="00EE08B4" w:rsidRDefault="00AC1F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="00E6184F">
              <w:rPr>
                <w:rFonts w:ascii="Times New Roman" w:hAnsi="Times New Roman" w:cs="Times New Roman"/>
                <w:sz w:val="36"/>
                <w:szCs w:val="36"/>
              </w:rPr>
              <w:t>-1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E4</w:t>
            </w:r>
          </w:p>
        </w:tc>
        <w:tc>
          <w:tcPr>
            <w:tcW w:w="5103" w:type="dxa"/>
          </w:tcPr>
          <w:p w:rsidR="00D019C4" w:rsidRPr="00EE08B4" w:rsidRDefault="00E6184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I-4</w:t>
            </w:r>
          </w:p>
        </w:tc>
      </w:tr>
      <w:tr w:rsidR="00EE08B4" w:rsidRPr="00EE08B4" w:rsidTr="00014842">
        <w:tc>
          <w:tcPr>
            <w:tcW w:w="8897" w:type="dxa"/>
            <w:gridSpan w:val="2"/>
            <w:shd w:val="clear" w:color="auto" w:fill="E7E6E6" w:themeFill="background2"/>
          </w:tcPr>
          <w:p w:rsidR="00EE08B4" w:rsidRPr="00EE08B4" w:rsidRDefault="00EE08B4" w:rsidP="00EE08B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E08B4">
              <w:rPr>
                <w:rFonts w:ascii="Times New Roman" w:hAnsi="Times New Roman" w:cs="Times New Roman"/>
                <w:b/>
                <w:sz w:val="40"/>
                <w:szCs w:val="40"/>
              </w:rPr>
              <w:t>DRUGI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5103" w:type="dxa"/>
          </w:tcPr>
          <w:p w:rsidR="00D019C4" w:rsidRPr="00EE08B4" w:rsidRDefault="00E146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-19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5103" w:type="dxa"/>
          </w:tcPr>
          <w:p w:rsidR="00D019C4" w:rsidRPr="00EE08B4" w:rsidRDefault="00014842" w:rsidP="000148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15 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C</w:t>
            </w:r>
          </w:p>
        </w:tc>
        <w:tc>
          <w:tcPr>
            <w:tcW w:w="5103" w:type="dxa"/>
          </w:tcPr>
          <w:p w:rsidR="00D019C4" w:rsidRPr="00EE08B4" w:rsidRDefault="000148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5103" w:type="dxa"/>
          </w:tcPr>
          <w:p w:rsidR="00D019C4" w:rsidRPr="00EE08B4" w:rsidRDefault="00F645D7" w:rsidP="00F645D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14, II-12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  <w:tc>
          <w:tcPr>
            <w:tcW w:w="5103" w:type="dxa"/>
          </w:tcPr>
          <w:p w:rsidR="00D019C4" w:rsidRPr="00EE08B4" w:rsidRDefault="00E6184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E4</w:t>
            </w:r>
          </w:p>
        </w:tc>
        <w:tc>
          <w:tcPr>
            <w:tcW w:w="5103" w:type="dxa"/>
          </w:tcPr>
          <w:p w:rsidR="00D019C4" w:rsidRPr="00EE08B4" w:rsidRDefault="00E6184F" w:rsidP="00AC1F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Prak</w:t>
            </w:r>
            <w:r w:rsidR="00AC1FB6">
              <w:rPr>
                <w:rFonts w:ascii="Times New Roman" w:hAnsi="Times New Roman" w:cs="Times New Roman"/>
                <w:sz w:val="36"/>
                <w:szCs w:val="36"/>
              </w:rPr>
              <w:t>tična nastava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E3</w:t>
            </w:r>
          </w:p>
        </w:tc>
        <w:tc>
          <w:tcPr>
            <w:tcW w:w="5103" w:type="dxa"/>
          </w:tcPr>
          <w:p w:rsidR="00D019C4" w:rsidRPr="00EE08B4" w:rsidRDefault="00D019C4" w:rsidP="00E6184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T</w:t>
            </w:r>
            <w:r w:rsidR="00E6184F" w:rsidRPr="00EE08B4">
              <w:rPr>
                <w:rFonts w:ascii="Times New Roman" w:hAnsi="Times New Roman" w:cs="Times New Roman"/>
                <w:sz w:val="36"/>
                <w:szCs w:val="36"/>
              </w:rPr>
              <w:t>erenska</w:t>
            </w:r>
            <w:r w:rsidR="002B7F89" w:rsidRPr="00EE08B4"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proofErr w:type="spellStart"/>
            <w:r w:rsidR="00E6184F">
              <w:rPr>
                <w:rFonts w:ascii="Times New Roman" w:hAnsi="Times New Roman" w:cs="Times New Roman"/>
                <w:sz w:val="36"/>
                <w:szCs w:val="36"/>
              </w:rPr>
              <w:t>Barban</w:t>
            </w:r>
            <w:proofErr w:type="spellEnd"/>
          </w:p>
        </w:tc>
      </w:tr>
      <w:tr w:rsidR="00EE08B4" w:rsidRPr="00EE08B4" w:rsidTr="00014842">
        <w:tc>
          <w:tcPr>
            <w:tcW w:w="8897" w:type="dxa"/>
            <w:gridSpan w:val="2"/>
            <w:shd w:val="clear" w:color="auto" w:fill="E7E6E6" w:themeFill="background2"/>
          </w:tcPr>
          <w:p w:rsidR="00EE08B4" w:rsidRPr="00EE08B4" w:rsidRDefault="00EE08B4" w:rsidP="00EE08B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E08B4">
              <w:rPr>
                <w:rFonts w:ascii="Times New Roman" w:hAnsi="Times New Roman" w:cs="Times New Roman"/>
                <w:sz w:val="40"/>
                <w:szCs w:val="40"/>
              </w:rPr>
              <w:t>TREĆI RAZRED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A</w:t>
            </w:r>
          </w:p>
        </w:tc>
        <w:tc>
          <w:tcPr>
            <w:tcW w:w="5103" w:type="dxa"/>
          </w:tcPr>
          <w:p w:rsidR="00D019C4" w:rsidRPr="00EE08B4" w:rsidRDefault="000148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II-3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B</w:t>
            </w:r>
          </w:p>
        </w:tc>
        <w:tc>
          <w:tcPr>
            <w:tcW w:w="5103" w:type="dxa"/>
          </w:tcPr>
          <w:p w:rsidR="00D019C4" w:rsidRPr="00EE08B4" w:rsidRDefault="00E6184F" w:rsidP="00EE08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Terenska –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Gortanov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brijeg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C</w:t>
            </w:r>
          </w:p>
        </w:tc>
        <w:tc>
          <w:tcPr>
            <w:tcW w:w="5103" w:type="dxa"/>
          </w:tcPr>
          <w:p w:rsidR="00D019C4" w:rsidRPr="00EE08B4" w:rsidRDefault="00E146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-4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5103" w:type="dxa"/>
          </w:tcPr>
          <w:p w:rsidR="000708F6" w:rsidRPr="00EE08B4" w:rsidRDefault="000148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  <w:tc>
          <w:tcPr>
            <w:tcW w:w="5103" w:type="dxa"/>
          </w:tcPr>
          <w:p w:rsidR="00D019C4" w:rsidRPr="00EE08B4" w:rsidRDefault="000708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S-10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E4</w:t>
            </w:r>
          </w:p>
        </w:tc>
        <w:tc>
          <w:tcPr>
            <w:tcW w:w="5103" w:type="dxa"/>
          </w:tcPr>
          <w:p w:rsidR="00D019C4" w:rsidRPr="00EE08B4" w:rsidRDefault="00AC1FB6" w:rsidP="00EE08B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Terenska –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Plomin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E3</w:t>
            </w:r>
          </w:p>
        </w:tc>
        <w:tc>
          <w:tcPr>
            <w:tcW w:w="5103" w:type="dxa"/>
          </w:tcPr>
          <w:p w:rsidR="00D019C4" w:rsidRPr="00EE08B4" w:rsidRDefault="00AC1F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Terenska –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Plomin</w:t>
            </w:r>
          </w:p>
        </w:tc>
      </w:tr>
      <w:tr w:rsidR="00EE08B4" w:rsidRPr="00EE08B4" w:rsidTr="00014842">
        <w:tc>
          <w:tcPr>
            <w:tcW w:w="8897" w:type="dxa"/>
            <w:gridSpan w:val="2"/>
            <w:shd w:val="clear" w:color="auto" w:fill="E7E6E6" w:themeFill="background2"/>
          </w:tcPr>
          <w:p w:rsidR="00EE08B4" w:rsidRPr="00EE08B4" w:rsidRDefault="00EE08B4" w:rsidP="00EE08B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E08B4">
              <w:rPr>
                <w:rFonts w:ascii="Times New Roman" w:hAnsi="Times New Roman" w:cs="Times New Roman"/>
                <w:sz w:val="40"/>
                <w:szCs w:val="40"/>
              </w:rPr>
              <w:t>ČETVRTI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 w:rsidP="00AC1F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="009B34A8" w:rsidRPr="00EE08B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5103" w:type="dxa"/>
          </w:tcPr>
          <w:p w:rsidR="00D019C4" w:rsidRPr="00EE08B4" w:rsidRDefault="00AC1FB6" w:rsidP="000148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Terenska nastava – </w:t>
            </w:r>
            <w:r w:rsidR="00014842"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rhiv</w:t>
            </w:r>
            <w:r w:rsidR="00014842">
              <w:rPr>
                <w:rFonts w:ascii="Times New Roman" w:hAnsi="Times New Roman" w:cs="Times New Roman"/>
                <w:sz w:val="36"/>
                <w:szCs w:val="36"/>
              </w:rPr>
              <w:t xml:space="preserve"> Pazin</w:t>
            </w:r>
          </w:p>
        </w:tc>
      </w:tr>
      <w:tr w:rsidR="00AC1FB6" w:rsidRPr="00EE08B4" w:rsidTr="00014842">
        <w:tc>
          <w:tcPr>
            <w:tcW w:w="3794" w:type="dxa"/>
          </w:tcPr>
          <w:p w:rsidR="00AC1FB6" w:rsidRPr="00EE08B4" w:rsidRDefault="00AC1FB6" w:rsidP="00AC1F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4.B</w:t>
            </w:r>
          </w:p>
        </w:tc>
        <w:tc>
          <w:tcPr>
            <w:tcW w:w="5103" w:type="dxa"/>
          </w:tcPr>
          <w:p w:rsidR="00AC1FB6" w:rsidRPr="00EE08B4" w:rsidRDefault="00AC1F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Terenska nastava –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Lindar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C</w:t>
            </w:r>
          </w:p>
        </w:tc>
        <w:tc>
          <w:tcPr>
            <w:tcW w:w="5103" w:type="dxa"/>
          </w:tcPr>
          <w:p w:rsidR="00D019C4" w:rsidRPr="00EE08B4" w:rsidRDefault="00E146FC" w:rsidP="000708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II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AC1FB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5103" w:type="dxa"/>
          </w:tcPr>
          <w:p w:rsidR="00D019C4" w:rsidRPr="00EE08B4" w:rsidRDefault="00AC1F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Terenska nastava –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Zarečki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krov 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K</w:t>
            </w:r>
          </w:p>
        </w:tc>
        <w:tc>
          <w:tcPr>
            <w:tcW w:w="5103" w:type="dxa"/>
          </w:tcPr>
          <w:p w:rsidR="00D019C4" w:rsidRPr="00EE08B4" w:rsidRDefault="00AC1F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Terenska nastava – Sv. Petar u šumi </w:t>
            </w:r>
          </w:p>
        </w:tc>
      </w:tr>
      <w:tr w:rsidR="00D019C4" w:rsidRPr="00EE08B4" w:rsidTr="00014842">
        <w:tc>
          <w:tcPr>
            <w:tcW w:w="3794" w:type="dxa"/>
          </w:tcPr>
          <w:p w:rsidR="00D019C4" w:rsidRPr="00EE08B4" w:rsidRDefault="00D019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EE08B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EE08B4">
              <w:rPr>
                <w:rFonts w:ascii="Times New Roman" w:hAnsi="Times New Roman" w:cs="Times New Roman"/>
                <w:sz w:val="36"/>
                <w:szCs w:val="36"/>
              </w:rPr>
              <w:t>E4</w:t>
            </w:r>
          </w:p>
        </w:tc>
        <w:tc>
          <w:tcPr>
            <w:tcW w:w="5103" w:type="dxa"/>
          </w:tcPr>
          <w:p w:rsidR="00D019C4" w:rsidRPr="00EE08B4" w:rsidRDefault="00E146FC" w:rsidP="00AC1FB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</w:t>
            </w:r>
            <w:r w:rsidR="000708F6" w:rsidRPr="00EE08B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2B7F89" w:rsidRPr="00EE08B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AC1FB6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</w:tr>
    </w:tbl>
    <w:p w:rsidR="00D019C4" w:rsidRPr="00EE08B4" w:rsidRDefault="00D019C4" w:rsidP="00014842">
      <w:pPr>
        <w:rPr>
          <w:rFonts w:ascii="Times New Roman" w:hAnsi="Times New Roman" w:cs="Times New Roman"/>
          <w:sz w:val="40"/>
          <w:szCs w:val="40"/>
        </w:rPr>
      </w:pPr>
    </w:p>
    <w:sectPr w:rsidR="00D019C4" w:rsidRPr="00EE08B4" w:rsidSect="0001484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332A9"/>
    <w:multiLevelType w:val="hybridMultilevel"/>
    <w:tmpl w:val="E85E230E"/>
    <w:lvl w:ilvl="0" w:tplc="93CED8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9C4"/>
    <w:rsid w:val="00014842"/>
    <w:rsid w:val="000708F6"/>
    <w:rsid w:val="001138C5"/>
    <w:rsid w:val="001F3B9E"/>
    <w:rsid w:val="0027231C"/>
    <w:rsid w:val="002B7F89"/>
    <w:rsid w:val="004E3E66"/>
    <w:rsid w:val="004E4857"/>
    <w:rsid w:val="00840CB6"/>
    <w:rsid w:val="008C1765"/>
    <w:rsid w:val="009B34A8"/>
    <w:rsid w:val="00AC1FB6"/>
    <w:rsid w:val="00D019C4"/>
    <w:rsid w:val="00E146FC"/>
    <w:rsid w:val="00E6184F"/>
    <w:rsid w:val="00E73E5F"/>
    <w:rsid w:val="00EE08B4"/>
    <w:rsid w:val="00F6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01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01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szuzic</cp:lastModifiedBy>
  <cp:revision>6</cp:revision>
  <cp:lastPrinted>2018-03-13T10:07:00Z</cp:lastPrinted>
  <dcterms:created xsi:type="dcterms:W3CDTF">2017-03-14T13:21:00Z</dcterms:created>
  <dcterms:modified xsi:type="dcterms:W3CDTF">2018-03-16T13:24:00Z</dcterms:modified>
</cp:coreProperties>
</file>